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D847D4" w14:textId="13E0606E" w:rsidR="0028662E" w:rsidRPr="00131E01" w:rsidRDefault="0094019A" w:rsidP="006A12C5">
      <w:pPr>
        <w:spacing w:after="240" w:line="240" w:lineRule="auto"/>
        <w:ind w:left="567"/>
        <w:rPr>
          <w:rFonts w:ascii="Arial Rounded MT Bold" w:hAnsi="Arial Rounded MT Bold" w:cstheme="minorHAnsi"/>
          <w:b/>
          <w:sz w:val="24"/>
          <w:szCs w:val="24"/>
        </w:rPr>
      </w:pPr>
      <w:bookmarkStart w:id="0" w:name="_Hlk176434430"/>
      <w:r>
        <w:rPr>
          <w:rFonts w:ascii="Arial Rounded MT Bold" w:hAnsi="Arial Rounded MT Bold" w:cstheme="minorHAnsi"/>
          <w:b/>
          <w:noProof/>
          <w:sz w:val="24"/>
          <w:szCs w:val="24"/>
        </w:rPr>
        <w:drawing>
          <wp:inline distT="0" distB="0" distL="0" distR="0" wp14:anchorId="6E07E890" wp14:editId="473F3943">
            <wp:extent cx="5971111" cy="8604250"/>
            <wp:effectExtent l="0" t="0" r="0" b="6350"/>
            <wp:docPr id="356360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29" cy="86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5D92" w14:textId="77777777" w:rsidR="0028662E" w:rsidRPr="00131E01" w:rsidRDefault="0028662E" w:rsidP="0028662E">
      <w:pPr>
        <w:spacing w:after="240" w:line="240" w:lineRule="auto"/>
        <w:ind w:left="567"/>
        <w:jc w:val="center"/>
        <w:rPr>
          <w:rFonts w:ascii="Arial Rounded MT Bold" w:hAnsi="Arial Rounded MT Bold" w:cstheme="minorHAnsi"/>
          <w:b/>
          <w:sz w:val="24"/>
          <w:szCs w:val="24"/>
        </w:rPr>
      </w:pPr>
    </w:p>
    <w:bookmarkEnd w:id="0"/>
    <w:p w14:paraId="5973F9B8" w14:textId="77777777" w:rsidR="004B2981" w:rsidRPr="00131E01" w:rsidRDefault="004B2981" w:rsidP="0028662E">
      <w:pPr>
        <w:spacing w:after="240" w:line="240" w:lineRule="auto"/>
        <w:ind w:left="567"/>
        <w:jc w:val="center"/>
        <w:rPr>
          <w:rFonts w:ascii="Arial Rounded MT Bold" w:hAnsi="Arial Rounded MT Bold" w:cstheme="minorHAnsi"/>
          <w:b/>
          <w:color w:val="002060"/>
          <w:sz w:val="24"/>
          <w:szCs w:val="24"/>
        </w:rPr>
      </w:pPr>
    </w:p>
    <w:p w14:paraId="1A51AD4B" w14:textId="77777777" w:rsidR="004B2981" w:rsidRPr="00131E01" w:rsidRDefault="004B2981" w:rsidP="0028662E">
      <w:pPr>
        <w:spacing w:after="240" w:line="240" w:lineRule="auto"/>
        <w:ind w:left="567"/>
        <w:jc w:val="center"/>
        <w:rPr>
          <w:rFonts w:ascii="Arial Rounded MT Bold" w:hAnsi="Arial Rounded MT Bold" w:cstheme="minorHAnsi"/>
          <w:b/>
          <w:color w:val="002060"/>
          <w:sz w:val="24"/>
          <w:szCs w:val="24"/>
        </w:rPr>
      </w:pPr>
    </w:p>
    <w:p w14:paraId="4D649B89" w14:textId="77777777" w:rsidR="00953591" w:rsidRPr="00131E01" w:rsidRDefault="00953591" w:rsidP="0028662E">
      <w:pPr>
        <w:spacing w:after="240" w:line="240" w:lineRule="auto"/>
        <w:ind w:left="567"/>
        <w:jc w:val="center"/>
        <w:rPr>
          <w:rFonts w:ascii="Arial Rounded MT Bold" w:hAnsi="Arial Rounded MT Bold" w:cstheme="minorHAnsi"/>
          <w:b/>
          <w:color w:val="002060"/>
          <w:sz w:val="24"/>
          <w:szCs w:val="24"/>
        </w:rPr>
      </w:pPr>
    </w:p>
    <w:p w14:paraId="2C3A5D71" w14:textId="77777777" w:rsidR="005B405E" w:rsidRPr="00131E01" w:rsidRDefault="005B405E" w:rsidP="005B405E">
      <w:pPr>
        <w:spacing w:after="0" w:line="240" w:lineRule="auto"/>
        <w:ind w:firstLine="709"/>
        <w:contextualSpacing/>
        <w:jc w:val="center"/>
        <w:rPr>
          <w:rFonts w:ascii="Arial Rounded MT Bold" w:hAnsi="Arial Rounded MT Bold" w:cstheme="minorHAnsi"/>
          <w:b/>
          <w:bCs/>
          <w:sz w:val="24"/>
          <w:szCs w:val="24"/>
        </w:rPr>
      </w:pPr>
      <w:r w:rsidRPr="00131E01">
        <w:rPr>
          <w:rFonts w:ascii="Calibri" w:hAnsi="Calibri" w:cs="Calibri"/>
          <w:b/>
          <w:bCs/>
          <w:sz w:val="24"/>
          <w:szCs w:val="24"/>
        </w:rPr>
        <w:t>Нормативно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>-</w:t>
      </w:r>
      <w:r w:rsidRPr="00131E01">
        <w:rPr>
          <w:rFonts w:ascii="Calibri" w:hAnsi="Calibri" w:cs="Calibri"/>
          <w:b/>
          <w:bCs/>
          <w:sz w:val="24"/>
          <w:szCs w:val="24"/>
        </w:rPr>
        <w:t>правовые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документы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, </w:t>
      </w:r>
      <w:r w:rsidRPr="00131E01">
        <w:rPr>
          <w:rFonts w:ascii="Calibri" w:hAnsi="Calibri" w:cs="Calibri"/>
          <w:b/>
          <w:bCs/>
          <w:sz w:val="24"/>
          <w:szCs w:val="24"/>
        </w:rPr>
        <w:t>регламентирующие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разработку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реализацию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общеобразовательных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общеразвивающих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программ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дополнительного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образования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>:</w:t>
      </w:r>
    </w:p>
    <w:p w14:paraId="561F82C1" w14:textId="77777777" w:rsidR="005B405E" w:rsidRPr="00131E01" w:rsidRDefault="005B405E" w:rsidP="005B405E">
      <w:pPr>
        <w:spacing w:after="0" w:line="240" w:lineRule="auto"/>
        <w:ind w:firstLine="709"/>
        <w:contextualSpacing/>
        <w:jc w:val="center"/>
        <w:rPr>
          <w:rFonts w:ascii="Arial Rounded MT Bold" w:hAnsi="Arial Rounded MT Bold" w:cstheme="minorHAnsi"/>
          <w:b/>
          <w:bCs/>
          <w:sz w:val="24"/>
          <w:szCs w:val="24"/>
        </w:rPr>
      </w:pP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</w:p>
    <w:p w14:paraId="11E803A0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1. </w:t>
      </w:r>
      <w:r w:rsidRPr="00131E01">
        <w:rPr>
          <w:rFonts w:ascii="Calibri" w:hAnsi="Calibri" w:cs="Calibri"/>
          <w:sz w:val="24"/>
          <w:szCs w:val="24"/>
        </w:rPr>
        <w:t>Федеральный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закон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29.12.2012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273-</w:t>
      </w:r>
      <w:r w:rsidRPr="00131E01">
        <w:rPr>
          <w:rFonts w:ascii="Calibri" w:hAnsi="Calibri" w:cs="Calibri"/>
          <w:sz w:val="24"/>
          <w:szCs w:val="24"/>
        </w:rPr>
        <w:t>ФЗ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>.</w:t>
      </w:r>
    </w:p>
    <w:p w14:paraId="0CDFDEFB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 2. </w:t>
      </w:r>
      <w:r w:rsidRPr="00131E01">
        <w:rPr>
          <w:rFonts w:ascii="Calibri" w:hAnsi="Calibri" w:cs="Calibri"/>
          <w:sz w:val="24"/>
          <w:szCs w:val="24"/>
        </w:rPr>
        <w:t>Федеральный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закон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31.07.2020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304-</w:t>
      </w:r>
      <w:r w:rsidRPr="00131E01">
        <w:rPr>
          <w:rFonts w:ascii="Calibri" w:hAnsi="Calibri" w:cs="Calibri"/>
          <w:sz w:val="24"/>
          <w:szCs w:val="24"/>
        </w:rPr>
        <w:t>ФЗ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внесении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изменений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Федеральный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закон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вопросам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воспитания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обучающихся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0379EC19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3. </w:t>
      </w:r>
      <w:r w:rsidRPr="00131E01">
        <w:rPr>
          <w:rFonts w:ascii="Calibri" w:hAnsi="Calibri" w:cs="Calibri"/>
          <w:sz w:val="24"/>
          <w:szCs w:val="24"/>
        </w:rPr>
        <w:t>Стратегия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развития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воспитания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период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2025 </w:t>
      </w:r>
      <w:r w:rsidRPr="00131E01">
        <w:rPr>
          <w:rFonts w:ascii="Calibri" w:hAnsi="Calibri" w:cs="Calibri"/>
          <w:sz w:val="24"/>
          <w:szCs w:val="24"/>
        </w:rPr>
        <w:t>года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утвержденная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распоряжением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Правительства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29.05.2015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996-</w:t>
      </w:r>
      <w:r w:rsidRPr="00131E01">
        <w:rPr>
          <w:rFonts w:ascii="Calibri" w:hAnsi="Calibri" w:cs="Calibri"/>
          <w:sz w:val="24"/>
          <w:szCs w:val="24"/>
        </w:rPr>
        <w:t>р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7763354C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4. </w:t>
      </w:r>
      <w:r w:rsidRPr="00131E01">
        <w:rPr>
          <w:rFonts w:ascii="Calibri" w:hAnsi="Calibri" w:cs="Calibri"/>
          <w:sz w:val="24"/>
          <w:szCs w:val="24"/>
        </w:rPr>
        <w:t>Концепция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развития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дополнительного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детей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2030 </w:t>
      </w:r>
      <w:r w:rsidRPr="00131E01">
        <w:rPr>
          <w:rFonts w:ascii="Calibri" w:hAnsi="Calibri" w:cs="Calibri"/>
          <w:sz w:val="24"/>
          <w:szCs w:val="24"/>
        </w:rPr>
        <w:t>года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утвержденная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распоряжением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Правительства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31.03.2022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678-</w:t>
      </w:r>
      <w:r w:rsidRPr="00131E01">
        <w:rPr>
          <w:rFonts w:ascii="Calibri" w:hAnsi="Calibri" w:cs="Calibri"/>
          <w:sz w:val="24"/>
          <w:szCs w:val="24"/>
        </w:rPr>
        <w:t>р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3400A9FC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5. </w:t>
      </w:r>
      <w:r w:rsidRPr="00131E01">
        <w:rPr>
          <w:rFonts w:ascii="Calibri" w:hAnsi="Calibri" w:cs="Calibri"/>
          <w:sz w:val="24"/>
          <w:szCs w:val="24"/>
        </w:rPr>
        <w:t>Приказ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Министерства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науки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23.08.2017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816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утверждении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Порядка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применения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организациями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осуществляющими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образовательную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деятельность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электронного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обучения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дистанционных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образовательных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технологий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реализации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образовательных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программ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1885E850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6. </w:t>
      </w:r>
      <w:r w:rsidRPr="00131E01">
        <w:rPr>
          <w:rFonts w:ascii="Calibri" w:hAnsi="Calibri" w:cs="Calibri"/>
          <w:sz w:val="24"/>
          <w:szCs w:val="24"/>
        </w:rPr>
        <w:t>Приказ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Министерства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просвещения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27 </w:t>
      </w:r>
      <w:r w:rsidRPr="00131E01">
        <w:rPr>
          <w:rFonts w:ascii="Calibri" w:hAnsi="Calibri" w:cs="Calibri"/>
          <w:sz w:val="24"/>
          <w:szCs w:val="24"/>
        </w:rPr>
        <w:t>июля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2022 </w:t>
      </w:r>
      <w:r w:rsidRPr="00131E01">
        <w:rPr>
          <w:rFonts w:ascii="Calibri" w:hAnsi="Calibri" w:cs="Calibri"/>
          <w:sz w:val="24"/>
          <w:szCs w:val="24"/>
        </w:rPr>
        <w:t>года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N 629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утверждении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Порядка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организации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осуществления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образовательной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деятельности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дополнительным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общеобразовательным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программам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642E0EA4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7. </w:t>
      </w:r>
      <w:r w:rsidRPr="00131E01">
        <w:rPr>
          <w:rFonts w:ascii="Calibri" w:hAnsi="Calibri" w:cs="Calibri"/>
          <w:sz w:val="24"/>
          <w:szCs w:val="24"/>
        </w:rPr>
        <w:t>Приказ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Министерства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просвещения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13.03.2019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114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утверждении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показателей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характеризующих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общие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критерии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оценки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качества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условий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осуществления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образовательной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деятельности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организациями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осуществляющими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образовательную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деятельность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основным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общеобразовательным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программам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образовательным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программам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среднего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профессионального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lastRenderedPageBreak/>
        <w:t>основным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программам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профессионального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обучения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дополнительным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общеобразовательным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программам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55F491A7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8. </w:t>
      </w:r>
      <w:r w:rsidRPr="00131E01">
        <w:rPr>
          <w:rFonts w:ascii="Calibri" w:hAnsi="Calibri" w:cs="Calibri"/>
          <w:sz w:val="24"/>
          <w:szCs w:val="24"/>
        </w:rPr>
        <w:t>Приказ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Министерства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просвещения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03.09.2019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467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утверждении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Целевой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модели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развития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региональных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систем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дополнительного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детей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>.</w:t>
      </w:r>
    </w:p>
    <w:p w14:paraId="228498F9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 9. </w:t>
      </w:r>
      <w:r w:rsidRPr="00131E01">
        <w:rPr>
          <w:rFonts w:ascii="Calibri" w:hAnsi="Calibri" w:cs="Calibri"/>
          <w:sz w:val="24"/>
          <w:szCs w:val="24"/>
        </w:rPr>
        <w:t>Приказ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Министерства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труда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социальной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защиты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22.09.2021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652</w:t>
      </w:r>
      <w:r w:rsidRPr="00131E01">
        <w:rPr>
          <w:rFonts w:ascii="Calibri" w:hAnsi="Calibri" w:cs="Calibri"/>
          <w:sz w:val="24"/>
          <w:szCs w:val="24"/>
        </w:rPr>
        <w:t>н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утверждении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профессионального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стандарта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Педагог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дополнительного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детей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взрослых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53ED521C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10. </w:t>
      </w:r>
      <w:r w:rsidRPr="00131E01">
        <w:rPr>
          <w:rFonts w:ascii="Calibri" w:hAnsi="Calibri" w:cs="Calibri"/>
          <w:sz w:val="24"/>
          <w:szCs w:val="24"/>
        </w:rPr>
        <w:t>Приказ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Министерства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науки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Министерства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просвещения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05.08.2020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882/391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организации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осуществлении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образовательной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деятельности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сетевой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форме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реализации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образовательных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программ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5273EB37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11. </w:t>
      </w:r>
      <w:r w:rsidRPr="00131E01">
        <w:rPr>
          <w:rFonts w:ascii="Calibri" w:hAnsi="Calibri" w:cs="Calibri"/>
          <w:sz w:val="24"/>
          <w:szCs w:val="24"/>
        </w:rPr>
        <w:t>Постановление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Главного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государственного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санитарного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врача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28.09.2020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28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утверждении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санитарных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правил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СП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2.4.3648-20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Санитарно</w:t>
      </w:r>
      <w:r w:rsidRPr="00131E01">
        <w:rPr>
          <w:rFonts w:ascii="Arial Rounded MT Bold" w:hAnsi="Arial Rounded MT Bold" w:cstheme="minorHAnsi"/>
          <w:sz w:val="24"/>
          <w:szCs w:val="24"/>
        </w:rPr>
        <w:t>-</w:t>
      </w:r>
      <w:r w:rsidRPr="00131E01">
        <w:rPr>
          <w:rFonts w:ascii="Calibri" w:hAnsi="Calibri" w:cs="Calibri"/>
          <w:sz w:val="24"/>
          <w:szCs w:val="24"/>
        </w:rPr>
        <w:t>эпидемиологические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требования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организациям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воспитания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обучения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отдыха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оздоровления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детей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молодежи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44137E2A" w14:textId="77777777" w:rsidR="005B405E" w:rsidRPr="00131E01" w:rsidRDefault="005B405E" w:rsidP="005B405E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12. </w:t>
      </w:r>
      <w:r w:rsidRPr="00131E01">
        <w:rPr>
          <w:rFonts w:ascii="Calibri" w:hAnsi="Calibri" w:cs="Calibri"/>
          <w:sz w:val="24"/>
          <w:szCs w:val="24"/>
        </w:rPr>
        <w:t>Постановление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Главного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государственного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санитарного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врача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Российской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Федерации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28.01.2021 </w:t>
      </w:r>
      <w:r w:rsidRPr="00131E01">
        <w:rPr>
          <w:rFonts w:ascii="Cambria Math" w:hAnsi="Cambria Math" w:cs="Cambria Math"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Об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утверждении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санитарных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правил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норм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СанПиН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1.2.3685-21 </w:t>
      </w:r>
      <w:r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Pr="00131E01">
        <w:rPr>
          <w:rFonts w:ascii="Calibri" w:hAnsi="Calibri" w:cs="Calibri"/>
          <w:sz w:val="24"/>
          <w:szCs w:val="24"/>
        </w:rPr>
        <w:t>Гигиенические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нормативы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требования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обеспечению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безопасности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(</w:t>
      </w:r>
      <w:r w:rsidRPr="00131E01">
        <w:rPr>
          <w:rFonts w:ascii="Calibri" w:hAnsi="Calibri" w:cs="Calibri"/>
          <w:sz w:val="24"/>
          <w:szCs w:val="24"/>
        </w:rPr>
        <w:t>или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) </w:t>
      </w:r>
      <w:r w:rsidRPr="00131E01">
        <w:rPr>
          <w:rFonts w:ascii="Calibri" w:hAnsi="Calibri" w:cs="Calibri"/>
          <w:sz w:val="24"/>
          <w:szCs w:val="24"/>
        </w:rPr>
        <w:t>безвредности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для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человека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факторов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среды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обитания</w:t>
      </w:r>
      <w:r w:rsidRPr="00131E01">
        <w:rPr>
          <w:rFonts w:ascii="Arial Rounded MT Bold" w:hAnsi="Arial Rounded MT Bold" w:cs="Arial Rounded MT Bold"/>
          <w:sz w:val="24"/>
          <w:szCs w:val="24"/>
        </w:rPr>
        <w:t>»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3ADBDB4A" w14:textId="77777777" w:rsidR="00FB4B0B" w:rsidRPr="00131E01" w:rsidRDefault="00F77C2A" w:rsidP="005B405E">
      <w:pPr>
        <w:spacing w:line="360" w:lineRule="auto"/>
        <w:rPr>
          <w:rFonts w:ascii="Arial Rounded MT Bold" w:hAnsi="Arial Rounded MT Bold" w:cstheme="minorHAnsi"/>
          <w:b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>13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  <w:r w:rsidR="005B405E" w:rsidRPr="00131E01">
        <w:rPr>
          <w:rFonts w:ascii="Calibri" w:hAnsi="Calibri" w:cs="Calibri"/>
          <w:sz w:val="24"/>
          <w:szCs w:val="24"/>
        </w:rPr>
        <w:t>Письмо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5B405E" w:rsidRPr="00131E01">
        <w:rPr>
          <w:rFonts w:ascii="Calibri" w:hAnsi="Calibri" w:cs="Calibri"/>
          <w:sz w:val="24"/>
          <w:szCs w:val="24"/>
        </w:rPr>
        <w:t>Минобрнауки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5B405E" w:rsidRPr="00131E01">
        <w:rPr>
          <w:rFonts w:ascii="Calibri" w:hAnsi="Calibri" w:cs="Calibri"/>
          <w:sz w:val="24"/>
          <w:szCs w:val="24"/>
        </w:rPr>
        <w:t>России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5B405E" w:rsidRPr="00131E01">
        <w:rPr>
          <w:rFonts w:ascii="Calibri" w:hAnsi="Calibri" w:cs="Calibri"/>
          <w:sz w:val="24"/>
          <w:szCs w:val="24"/>
        </w:rPr>
        <w:t>от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29.03.2016 </w:t>
      </w:r>
      <w:r w:rsidR="005B405E" w:rsidRPr="00131E01">
        <w:rPr>
          <w:rFonts w:ascii="Cambria Math" w:hAnsi="Cambria Math" w:cs="Cambria Math"/>
          <w:sz w:val="24"/>
          <w:szCs w:val="24"/>
        </w:rPr>
        <w:t>№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5B405E" w:rsidRPr="00131E01">
        <w:rPr>
          <w:rFonts w:ascii="Calibri" w:hAnsi="Calibri" w:cs="Calibri"/>
          <w:sz w:val="24"/>
          <w:szCs w:val="24"/>
        </w:rPr>
        <w:t>ВК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-641/09 </w:t>
      </w:r>
      <w:r w:rsidR="005B405E" w:rsidRPr="00131E01">
        <w:rPr>
          <w:rFonts w:ascii="Arial Rounded MT Bold" w:hAnsi="Arial Rounded MT Bold" w:cs="Arial Rounded MT Bold"/>
          <w:sz w:val="24"/>
          <w:szCs w:val="24"/>
        </w:rPr>
        <w:t>«</w:t>
      </w:r>
      <w:r w:rsidR="005B405E" w:rsidRPr="00131E01">
        <w:rPr>
          <w:rFonts w:ascii="Calibri" w:hAnsi="Calibri" w:cs="Calibri"/>
          <w:sz w:val="24"/>
          <w:szCs w:val="24"/>
        </w:rPr>
        <w:t>О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5B405E" w:rsidRPr="00131E01">
        <w:rPr>
          <w:rFonts w:ascii="Calibri" w:hAnsi="Calibri" w:cs="Calibri"/>
          <w:sz w:val="24"/>
          <w:szCs w:val="24"/>
        </w:rPr>
        <w:t>направлении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5B405E" w:rsidRPr="00131E01">
        <w:rPr>
          <w:rFonts w:ascii="Calibri" w:hAnsi="Calibri" w:cs="Calibri"/>
          <w:sz w:val="24"/>
          <w:szCs w:val="24"/>
        </w:rPr>
        <w:t>методических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5B405E" w:rsidRPr="00131E01">
        <w:rPr>
          <w:rFonts w:ascii="Calibri" w:hAnsi="Calibri" w:cs="Calibri"/>
          <w:sz w:val="24"/>
          <w:szCs w:val="24"/>
        </w:rPr>
        <w:t>рекомендаций</w:t>
      </w:r>
      <w:r w:rsidR="005B405E" w:rsidRPr="00131E01">
        <w:rPr>
          <w:rFonts w:ascii="Arial Rounded MT Bold" w:hAnsi="Arial Rounded MT Bold" w:cs="Arial Rounded MT Bold"/>
          <w:sz w:val="24"/>
          <w:szCs w:val="24"/>
        </w:rPr>
        <w:t>»</w:t>
      </w:r>
    </w:p>
    <w:p w14:paraId="1F786B0B" w14:textId="77777777" w:rsidR="00FB4B0B" w:rsidRPr="00131E01" w:rsidRDefault="00FB4B0B" w:rsidP="004A7866">
      <w:pPr>
        <w:spacing w:line="360" w:lineRule="auto"/>
        <w:rPr>
          <w:rFonts w:ascii="Arial Rounded MT Bold" w:hAnsi="Arial Rounded MT Bold" w:cstheme="minorHAnsi"/>
          <w:b/>
          <w:sz w:val="24"/>
          <w:szCs w:val="24"/>
        </w:rPr>
      </w:pPr>
    </w:p>
    <w:p w14:paraId="69AF5192" w14:textId="77777777" w:rsidR="00FB4B0B" w:rsidRPr="00131E01" w:rsidRDefault="00FB4B0B" w:rsidP="004A7866">
      <w:pPr>
        <w:spacing w:line="360" w:lineRule="auto"/>
        <w:rPr>
          <w:rFonts w:ascii="Arial Rounded MT Bold" w:hAnsi="Arial Rounded MT Bold" w:cstheme="minorHAnsi"/>
          <w:b/>
          <w:sz w:val="24"/>
          <w:szCs w:val="24"/>
        </w:rPr>
      </w:pPr>
    </w:p>
    <w:p w14:paraId="05D9404F" w14:textId="77777777" w:rsidR="00C74695" w:rsidRPr="00131E01" w:rsidRDefault="00C74695" w:rsidP="004A7866">
      <w:pPr>
        <w:spacing w:line="360" w:lineRule="auto"/>
        <w:rPr>
          <w:rFonts w:ascii="Arial Rounded MT Bold" w:hAnsi="Arial Rounded MT Bold" w:cstheme="minorHAnsi"/>
          <w:b/>
          <w:sz w:val="24"/>
          <w:szCs w:val="24"/>
        </w:rPr>
      </w:pPr>
    </w:p>
    <w:p w14:paraId="7A84CA3F" w14:textId="77777777" w:rsidR="00C23909" w:rsidRPr="00131E01" w:rsidRDefault="00C23909" w:rsidP="004A7866">
      <w:pPr>
        <w:spacing w:line="360" w:lineRule="auto"/>
        <w:rPr>
          <w:rFonts w:ascii="Arial Rounded MT Bold" w:hAnsi="Arial Rounded MT Bold" w:cstheme="minorHAnsi"/>
          <w:b/>
          <w:sz w:val="24"/>
          <w:szCs w:val="24"/>
        </w:rPr>
      </w:pPr>
    </w:p>
    <w:p w14:paraId="534FD1E4" w14:textId="77777777" w:rsidR="005B405E" w:rsidRPr="00131E01" w:rsidRDefault="005B405E" w:rsidP="00481878">
      <w:pPr>
        <w:spacing w:line="360" w:lineRule="auto"/>
        <w:jc w:val="center"/>
        <w:rPr>
          <w:rFonts w:ascii="Arial Rounded MT Bold" w:hAnsi="Arial Rounded MT Bold" w:cstheme="minorHAnsi"/>
          <w:b/>
          <w:sz w:val="24"/>
          <w:szCs w:val="24"/>
        </w:rPr>
      </w:pPr>
    </w:p>
    <w:p w14:paraId="3833ED2C" w14:textId="77777777" w:rsidR="00F77C2A" w:rsidRPr="00131E01" w:rsidRDefault="00F77C2A" w:rsidP="00584946">
      <w:pPr>
        <w:spacing w:line="360" w:lineRule="auto"/>
        <w:rPr>
          <w:rFonts w:ascii="Arial Rounded MT Bold" w:hAnsi="Arial Rounded MT Bold" w:cstheme="minorHAnsi"/>
          <w:b/>
          <w:sz w:val="24"/>
          <w:szCs w:val="24"/>
        </w:rPr>
      </w:pPr>
    </w:p>
    <w:p w14:paraId="3B1E868E" w14:textId="77777777" w:rsidR="005B405E" w:rsidRPr="00131E01" w:rsidRDefault="005B405E" w:rsidP="00481878">
      <w:pPr>
        <w:spacing w:line="360" w:lineRule="auto"/>
        <w:jc w:val="center"/>
        <w:rPr>
          <w:rFonts w:ascii="Arial Rounded MT Bold" w:hAnsi="Arial Rounded MT Bold" w:cstheme="minorHAnsi"/>
          <w:b/>
          <w:sz w:val="24"/>
          <w:szCs w:val="24"/>
        </w:rPr>
      </w:pPr>
    </w:p>
    <w:p w14:paraId="1D1CB9B3" w14:textId="77777777" w:rsidR="002D79D7" w:rsidRPr="00131E01" w:rsidRDefault="002D79D7" w:rsidP="005B405E">
      <w:pPr>
        <w:jc w:val="center"/>
        <w:rPr>
          <w:rFonts w:ascii="Arial Rounded MT Bold" w:hAnsi="Arial Rounded MT Bold" w:cstheme="minorHAnsi"/>
          <w:b/>
          <w:bCs/>
          <w:color w:val="0070C0"/>
          <w:sz w:val="24"/>
          <w:szCs w:val="24"/>
        </w:rPr>
      </w:pPr>
    </w:p>
    <w:p w14:paraId="720CBFC5" w14:textId="77777777" w:rsidR="002D79D7" w:rsidRPr="00131E01" w:rsidRDefault="002D79D7" w:rsidP="005B405E">
      <w:pPr>
        <w:jc w:val="center"/>
        <w:rPr>
          <w:rFonts w:ascii="Arial Rounded MT Bold" w:hAnsi="Arial Rounded MT Bold" w:cstheme="minorHAnsi"/>
          <w:b/>
          <w:bCs/>
          <w:color w:val="0070C0"/>
          <w:sz w:val="24"/>
          <w:szCs w:val="24"/>
        </w:rPr>
      </w:pPr>
    </w:p>
    <w:p w14:paraId="6E25EE29" w14:textId="77777777" w:rsidR="002D79D7" w:rsidRPr="00131E01" w:rsidRDefault="002D79D7" w:rsidP="005B405E">
      <w:pPr>
        <w:jc w:val="center"/>
        <w:rPr>
          <w:rFonts w:ascii="Arial Rounded MT Bold" w:hAnsi="Arial Rounded MT Bold" w:cstheme="minorHAnsi"/>
          <w:b/>
          <w:bCs/>
          <w:color w:val="0070C0"/>
          <w:sz w:val="24"/>
          <w:szCs w:val="24"/>
        </w:rPr>
      </w:pPr>
    </w:p>
    <w:p w14:paraId="402E9601" w14:textId="77777777" w:rsidR="005B405E" w:rsidRPr="00131E01" w:rsidRDefault="005B405E" w:rsidP="005B405E">
      <w:pPr>
        <w:jc w:val="center"/>
        <w:rPr>
          <w:rFonts w:ascii="Arial Rounded MT Bold" w:hAnsi="Arial Rounded MT Bold" w:cstheme="minorHAnsi"/>
          <w:b/>
          <w:bCs/>
          <w:sz w:val="24"/>
          <w:szCs w:val="24"/>
        </w:rPr>
      </w:pPr>
      <w:r w:rsidRPr="00131E01">
        <w:rPr>
          <w:rFonts w:ascii="Calibri" w:hAnsi="Calibri" w:cs="Calibri"/>
          <w:b/>
          <w:bCs/>
          <w:sz w:val="24"/>
          <w:szCs w:val="24"/>
        </w:rPr>
        <w:t>Раздел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1. </w:t>
      </w:r>
      <w:r w:rsidRPr="00131E01">
        <w:rPr>
          <w:rFonts w:ascii="Calibri" w:hAnsi="Calibri" w:cs="Calibri"/>
          <w:b/>
          <w:bCs/>
          <w:sz w:val="24"/>
          <w:szCs w:val="24"/>
        </w:rPr>
        <w:t>Комплекс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основных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характеристик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>.</w:t>
      </w:r>
    </w:p>
    <w:p w14:paraId="563D689F" w14:textId="77777777" w:rsidR="005B405E" w:rsidRPr="00131E01" w:rsidRDefault="005B405E" w:rsidP="00BE44C7">
      <w:pPr>
        <w:spacing w:after="0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Пояснительная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записка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(</w:t>
      </w:r>
      <w:r w:rsidRPr="00131E01">
        <w:rPr>
          <w:rFonts w:ascii="Calibri" w:hAnsi="Calibri" w:cs="Calibri"/>
          <w:sz w:val="24"/>
          <w:szCs w:val="24"/>
        </w:rPr>
        <w:t>общая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характеристика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) </w:t>
      </w:r>
      <w:r w:rsidRPr="00131E01">
        <w:rPr>
          <w:rFonts w:ascii="Calibri" w:hAnsi="Calibri" w:cs="Calibri"/>
          <w:sz w:val="24"/>
          <w:szCs w:val="24"/>
        </w:rPr>
        <w:t>содержит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следующие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компоненты</w:t>
      </w:r>
      <w:r w:rsidRPr="00131E01">
        <w:rPr>
          <w:rFonts w:ascii="Arial Rounded MT Bold" w:hAnsi="Arial Rounded MT Bold" w:cstheme="minorHAnsi"/>
          <w:sz w:val="24"/>
          <w:szCs w:val="24"/>
        </w:rPr>
        <w:t>:</w:t>
      </w:r>
    </w:p>
    <w:p w14:paraId="0CE387D0" w14:textId="77777777" w:rsidR="000D6E02" w:rsidRPr="00131E01" w:rsidRDefault="000D6E02" w:rsidP="005B405E">
      <w:pPr>
        <w:spacing w:after="0"/>
        <w:ind w:firstLine="708"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0FDDE732" w14:textId="77777777" w:rsidR="00847D31" w:rsidRPr="00131E01" w:rsidRDefault="005B405E" w:rsidP="00BE44C7">
      <w:pPr>
        <w:spacing w:after="0"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Направленность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программы</w:t>
      </w:r>
    </w:p>
    <w:p w14:paraId="4EFB1838" w14:textId="77777777" w:rsidR="005B405E" w:rsidRPr="00131E01" w:rsidRDefault="00F77C2A" w:rsidP="00BE44C7">
      <w:pPr>
        <w:spacing w:after="0"/>
        <w:jc w:val="both"/>
        <w:rPr>
          <w:rFonts w:ascii="Arial Rounded MT Bold" w:hAnsi="Arial Rounded MT Bold" w:cstheme="minorHAnsi"/>
          <w:bCs/>
          <w:iCs/>
          <w:sz w:val="24"/>
          <w:szCs w:val="24"/>
        </w:rPr>
      </w:pPr>
      <w:proofErr w:type="gramStart"/>
      <w:r w:rsidRPr="00131E01">
        <w:rPr>
          <w:rFonts w:ascii="Calibri" w:hAnsi="Calibri" w:cs="Calibri"/>
          <w:bCs/>
          <w:iCs/>
          <w:sz w:val="24"/>
          <w:szCs w:val="24"/>
        </w:rPr>
        <w:t>Художественная</w:t>
      </w:r>
      <w:r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="005B405E" w:rsidRPr="00131E01">
        <w:rPr>
          <w:rFonts w:ascii="Arial Rounded MT Bold" w:hAnsi="Arial Rounded MT Bold" w:cstheme="minorHAnsi"/>
          <w:bCs/>
          <w:iCs/>
          <w:sz w:val="24"/>
          <w:szCs w:val="24"/>
        </w:rPr>
        <w:t>.</w:t>
      </w:r>
      <w:proofErr w:type="gramEnd"/>
    </w:p>
    <w:p w14:paraId="11DCF8E2" w14:textId="77777777" w:rsidR="00BE44C7" w:rsidRPr="00131E01" w:rsidRDefault="00BE44C7" w:rsidP="00BE44C7">
      <w:pPr>
        <w:spacing w:after="0"/>
        <w:jc w:val="both"/>
        <w:rPr>
          <w:rFonts w:ascii="Arial Rounded MT Bold" w:hAnsi="Arial Rounded MT Bold" w:cstheme="minorHAnsi"/>
          <w:bCs/>
          <w:i/>
          <w:iCs/>
          <w:sz w:val="24"/>
          <w:szCs w:val="24"/>
        </w:rPr>
      </w:pPr>
    </w:p>
    <w:p w14:paraId="6544B617" w14:textId="77777777" w:rsidR="00BE44C7" w:rsidRPr="00131E01" w:rsidRDefault="00BE44C7" w:rsidP="00BE44C7">
      <w:pPr>
        <w:spacing w:after="0"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Уровень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программы</w:t>
      </w:r>
    </w:p>
    <w:p w14:paraId="180A6ED8" w14:textId="77777777" w:rsidR="00BE44C7" w:rsidRPr="00131E01" w:rsidRDefault="00E7105B" w:rsidP="00BE44C7">
      <w:pPr>
        <w:spacing w:after="0"/>
        <w:jc w:val="both"/>
        <w:rPr>
          <w:rFonts w:ascii="Arial Rounded MT Bold" w:hAnsi="Arial Rounded MT Bold" w:cstheme="minorHAnsi"/>
          <w:b/>
          <w:bCs/>
          <w:iCs/>
          <w:sz w:val="24"/>
          <w:szCs w:val="24"/>
        </w:rPr>
      </w:pPr>
      <w:r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       </w:t>
      </w:r>
      <w:r w:rsidR="00BE44C7" w:rsidRPr="00131E01">
        <w:rPr>
          <w:rFonts w:ascii="Calibri" w:hAnsi="Calibri" w:cs="Calibri"/>
          <w:bCs/>
          <w:iCs/>
          <w:sz w:val="24"/>
          <w:szCs w:val="24"/>
        </w:rPr>
        <w:t>Программа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="00BE44C7" w:rsidRPr="00131E01">
        <w:rPr>
          <w:rFonts w:ascii="Calibri" w:hAnsi="Calibri" w:cs="Calibri"/>
          <w:bCs/>
          <w:iCs/>
          <w:sz w:val="24"/>
          <w:szCs w:val="24"/>
        </w:rPr>
        <w:t>дополнительного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="00BE44C7" w:rsidRPr="00131E01">
        <w:rPr>
          <w:rFonts w:ascii="Calibri" w:hAnsi="Calibri" w:cs="Calibri"/>
          <w:bCs/>
          <w:iCs/>
          <w:sz w:val="24"/>
          <w:szCs w:val="24"/>
        </w:rPr>
        <w:t>образования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="00F77C2A" w:rsidRPr="00131E01">
        <w:rPr>
          <w:rFonts w:ascii="Arial Rounded MT Bold" w:hAnsi="Arial Rounded MT Bold" w:cstheme="minorHAnsi"/>
          <w:bCs/>
          <w:iCs/>
          <w:sz w:val="24"/>
          <w:szCs w:val="24"/>
        </w:rPr>
        <w:t>«</w:t>
      </w:r>
      <w:r w:rsidR="00F77C2A" w:rsidRPr="00131E01">
        <w:rPr>
          <w:rFonts w:ascii="Calibri" w:hAnsi="Calibri" w:cs="Calibri"/>
          <w:bCs/>
          <w:iCs/>
          <w:sz w:val="24"/>
          <w:szCs w:val="24"/>
        </w:rPr>
        <w:t>Хореография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» </w:t>
      </w:r>
      <w:r w:rsidR="00BE44C7" w:rsidRPr="00131E01">
        <w:rPr>
          <w:rFonts w:ascii="Calibri" w:hAnsi="Calibri" w:cs="Calibri"/>
          <w:bCs/>
          <w:iCs/>
          <w:sz w:val="24"/>
          <w:szCs w:val="24"/>
        </w:rPr>
        <w:t>является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="00BE44C7" w:rsidRPr="00131E01">
        <w:rPr>
          <w:rFonts w:ascii="Calibri" w:hAnsi="Calibri" w:cs="Calibri"/>
          <w:bCs/>
          <w:iCs/>
          <w:sz w:val="24"/>
          <w:szCs w:val="24"/>
        </w:rPr>
        <w:t>двухуровневой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(</w:t>
      </w:r>
      <w:r w:rsidR="00BE44C7" w:rsidRPr="00131E01">
        <w:rPr>
          <w:rFonts w:ascii="Calibri" w:hAnsi="Calibri" w:cs="Calibri"/>
          <w:bCs/>
          <w:iCs/>
          <w:sz w:val="24"/>
          <w:szCs w:val="24"/>
        </w:rPr>
        <w:t>стартовый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="00BE44C7" w:rsidRPr="00131E01">
        <w:rPr>
          <w:rFonts w:ascii="Calibri" w:hAnsi="Calibri" w:cs="Calibri"/>
          <w:bCs/>
          <w:iCs/>
          <w:sz w:val="24"/>
          <w:szCs w:val="24"/>
        </w:rPr>
        <w:t>и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="00BE44C7" w:rsidRPr="00131E01">
        <w:rPr>
          <w:rFonts w:ascii="Calibri" w:hAnsi="Calibri" w:cs="Calibri"/>
          <w:bCs/>
          <w:iCs/>
          <w:sz w:val="24"/>
          <w:szCs w:val="24"/>
        </w:rPr>
        <w:t>базовый</w:t>
      </w:r>
      <w:r w:rsidR="00BE44C7" w:rsidRPr="00131E01">
        <w:rPr>
          <w:rFonts w:ascii="Arial Rounded MT Bold" w:hAnsi="Arial Rounded MT Bold" w:cstheme="minorHAnsi"/>
          <w:bCs/>
          <w:iCs/>
          <w:sz w:val="24"/>
          <w:szCs w:val="24"/>
        </w:rPr>
        <w:t>).</w:t>
      </w:r>
    </w:p>
    <w:p w14:paraId="634B09D1" w14:textId="77777777" w:rsidR="00BE44C7" w:rsidRPr="00131E01" w:rsidRDefault="00BE44C7" w:rsidP="00BE44C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</w:p>
    <w:p w14:paraId="50C47D5A" w14:textId="77777777" w:rsidR="00BE0967" w:rsidRPr="00131E01" w:rsidRDefault="005B405E" w:rsidP="00BE44C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Актуальность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</w:p>
    <w:p w14:paraId="1D09CB27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Начиная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древнейших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времен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танец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был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остается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мышления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1BC34866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самовыражения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всем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пути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исторического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прослеживается</w:t>
      </w:r>
    </w:p>
    <w:p w14:paraId="2DBD317F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процесс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формирования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характерных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черт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выражений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мыслей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чувств</w:t>
      </w:r>
    </w:p>
    <w:p w14:paraId="4E2090B4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человека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через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движение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жест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что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привело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возникновению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различных</w:t>
      </w:r>
    </w:p>
    <w:p w14:paraId="525C32BD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видов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36136556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Вместе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характерной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чертой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является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наиболее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быстрое</w:t>
      </w:r>
    </w:p>
    <w:p w14:paraId="21236491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реагирование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изменения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происходящие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культурной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жизни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общества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что</w:t>
      </w:r>
    </w:p>
    <w:p w14:paraId="65D5DDB9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влечет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собой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возникновение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новых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танцевальных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изменение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самого</w:t>
      </w:r>
    </w:p>
    <w:p w14:paraId="58A7F43F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пластического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языка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техники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движения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Таким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наряду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устоявшимися</w:t>
      </w:r>
    </w:p>
    <w:p w14:paraId="3E520042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видами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идет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постоянный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процесс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«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вливания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новых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направлений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6AE0C8FA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отражающих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мироощущение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данного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поколения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4C8B1954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являясь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ведущим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пластическим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использует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</w:p>
    <w:p w14:paraId="0F5784C2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качестве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материала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человеческое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тело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организовывая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движения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законам</w:t>
      </w:r>
    </w:p>
    <w:p w14:paraId="2B8CC6C4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музыкальной</w:t>
      </w:r>
    </w:p>
    <w:p w14:paraId="52B22132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гармонии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16B06CC2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Сознательное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использование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дает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право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говорить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этом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инструменте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целенаправленного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потенциала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ребенка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формирования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ценностных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ориентаций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эстетики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тела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души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0949100B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Данная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позволяет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решать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проблему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социализации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детей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52F92700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способствует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интереса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здоровому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жизни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3B59FCE6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позволяет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совершенствовать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двигательные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навыки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умение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работать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команде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0647CB7D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Педагогическая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целесообразность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объясняется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что</w:t>
      </w:r>
    </w:p>
    <w:p w14:paraId="0B563C47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используемые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методы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средства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создают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условия</w:t>
      </w:r>
    </w:p>
    <w:p w14:paraId="0653164F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культурного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социального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профессионального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самоопределения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творческой</w:t>
      </w:r>
    </w:p>
    <w:p w14:paraId="3C8B961D" w14:textId="77777777" w:rsidR="00F77C2A" w:rsidRPr="00131E01" w:rsidRDefault="00F77C2A" w:rsidP="00F77C2A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самореализации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личности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каждого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обучающегося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520A9FF7" w14:textId="77777777" w:rsidR="00BE0967" w:rsidRPr="00131E01" w:rsidRDefault="00BE0967" w:rsidP="00940A2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</w:p>
    <w:p w14:paraId="7CA7A0DE" w14:textId="77777777" w:rsidR="00BE0967" w:rsidRPr="00131E01" w:rsidRDefault="00BE0967" w:rsidP="00940A2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</w:p>
    <w:p w14:paraId="45D35232" w14:textId="77777777" w:rsidR="005B405E" w:rsidRPr="00131E01" w:rsidRDefault="00BE0967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Значимость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="005B405E" w:rsidRPr="00131E01">
        <w:rPr>
          <w:rFonts w:ascii="Calibri" w:hAnsi="Calibri" w:cs="Calibri"/>
          <w:b/>
          <w:bCs/>
          <w:i/>
          <w:iCs/>
          <w:sz w:val="24"/>
          <w:szCs w:val="24"/>
        </w:rPr>
        <w:t>для</w:t>
      </w:r>
      <w:r w:rsidR="005B405E"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="000D6E02" w:rsidRPr="00131E01">
        <w:rPr>
          <w:rFonts w:ascii="Calibri" w:hAnsi="Calibri" w:cs="Calibri"/>
          <w:b/>
          <w:bCs/>
          <w:i/>
          <w:iCs/>
          <w:sz w:val="24"/>
          <w:szCs w:val="24"/>
        </w:rPr>
        <w:t>Республики</w:t>
      </w:r>
      <w:r w:rsidR="000D6E02"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="000D6E02" w:rsidRPr="00131E01">
        <w:rPr>
          <w:rFonts w:ascii="Calibri" w:hAnsi="Calibri" w:cs="Calibri"/>
          <w:b/>
          <w:bCs/>
          <w:i/>
          <w:iCs/>
          <w:sz w:val="24"/>
          <w:szCs w:val="24"/>
        </w:rPr>
        <w:t>Ингушетия</w:t>
      </w:r>
      <w:r w:rsidR="00B24F31" w:rsidRPr="00131E01">
        <w:rPr>
          <w:rFonts w:ascii="Arial Rounded MT Bold" w:hAnsi="Arial Rounded MT Bold" w:cstheme="minorHAnsi"/>
          <w:sz w:val="24"/>
          <w:szCs w:val="24"/>
        </w:rPr>
        <w:t>.</w:t>
      </w:r>
      <w:r w:rsidR="005B405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</w:p>
    <w:p w14:paraId="57051138" w14:textId="77777777" w:rsidR="00B24F31" w:rsidRPr="00131E01" w:rsidRDefault="00B24F31" w:rsidP="00E7105B">
      <w:pPr>
        <w:spacing w:line="360" w:lineRule="auto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lastRenderedPageBreak/>
        <w:t xml:space="preserve">        </w:t>
      </w:r>
      <w:r w:rsidRPr="00131E01">
        <w:rPr>
          <w:rFonts w:ascii="Calibri" w:hAnsi="Calibri" w:cs="Calibri"/>
          <w:sz w:val="24"/>
          <w:szCs w:val="24"/>
        </w:rPr>
        <w:t>Сейчас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для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секрет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что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здоровье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современных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школьников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оставляет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желать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лучшего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  <w:r w:rsidRPr="00131E01">
        <w:rPr>
          <w:rFonts w:ascii="Calibri" w:hAnsi="Calibri" w:cs="Calibri"/>
          <w:sz w:val="24"/>
          <w:szCs w:val="24"/>
        </w:rPr>
        <w:t>Начиная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первых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классов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школьного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обучения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детей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резко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ограничивается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двигательная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активность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  <w:r w:rsidRPr="00131E01">
        <w:rPr>
          <w:rFonts w:ascii="Calibri" w:hAnsi="Calibri" w:cs="Calibri"/>
          <w:sz w:val="24"/>
          <w:szCs w:val="24"/>
        </w:rPr>
        <w:t>Домашние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задания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занятия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музыкальных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художественных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школах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(</w:t>
      </w:r>
      <w:r w:rsidRPr="00131E01">
        <w:rPr>
          <w:rFonts w:ascii="Calibri" w:hAnsi="Calibri" w:cs="Calibri"/>
          <w:sz w:val="24"/>
          <w:szCs w:val="24"/>
        </w:rPr>
        <w:t>где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дети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вынуждены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сидеть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), </w:t>
      </w:r>
      <w:r w:rsidRPr="00131E01">
        <w:rPr>
          <w:rFonts w:ascii="Calibri" w:hAnsi="Calibri" w:cs="Calibri"/>
          <w:sz w:val="24"/>
          <w:szCs w:val="24"/>
        </w:rPr>
        <w:t>увлеченное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общение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компьютером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–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все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это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факторы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малоподвижного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образа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жизни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(</w:t>
      </w:r>
      <w:r w:rsidRPr="00131E01">
        <w:rPr>
          <w:rFonts w:ascii="Calibri" w:hAnsi="Calibri" w:cs="Calibri"/>
          <w:sz w:val="24"/>
          <w:szCs w:val="24"/>
        </w:rPr>
        <w:t>другими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словами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–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гиподинамии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).  </w:t>
      </w:r>
      <w:r w:rsidRPr="00131E01">
        <w:rPr>
          <w:rFonts w:ascii="Calibri" w:hAnsi="Calibri" w:cs="Calibri"/>
          <w:sz w:val="24"/>
          <w:szCs w:val="24"/>
        </w:rPr>
        <w:t>Если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начальной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школе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хронические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заболевания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имеют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около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20% </w:t>
      </w:r>
      <w:r w:rsidRPr="00131E01">
        <w:rPr>
          <w:rFonts w:ascii="Calibri" w:hAnsi="Calibri" w:cs="Calibri"/>
          <w:sz w:val="24"/>
          <w:szCs w:val="24"/>
        </w:rPr>
        <w:t>учащихся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к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окончанию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среднего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звена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около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50%, </w:t>
      </w:r>
      <w:r w:rsidRPr="00131E01">
        <w:rPr>
          <w:rFonts w:ascii="Calibri" w:hAnsi="Calibri" w:cs="Calibri"/>
          <w:sz w:val="24"/>
          <w:szCs w:val="24"/>
        </w:rPr>
        <w:t>к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окончанию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школы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70-75% </w:t>
      </w:r>
      <w:r w:rsidRPr="00131E01">
        <w:rPr>
          <w:rFonts w:ascii="Calibri" w:hAnsi="Calibri" w:cs="Calibri"/>
          <w:sz w:val="24"/>
          <w:szCs w:val="24"/>
        </w:rPr>
        <w:t>детей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имеют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нарушения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работе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опорно</w:t>
      </w:r>
      <w:r w:rsidRPr="00131E01">
        <w:rPr>
          <w:rFonts w:ascii="Arial Rounded MT Bold" w:hAnsi="Arial Rounded MT Bold" w:cstheme="minorHAnsi"/>
          <w:sz w:val="24"/>
          <w:szCs w:val="24"/>
        </w:rPr>
        <w:t>-</w:t>
      </w:r>
      <w:r w:rsidRPr="00131E01">
        <w:rPr>
          <w:rFonts w:ascii="Calibri" w:hAnsi="Calibri" w:cs="Calibri"/>
          <w:sz w:val="24"/>
          <w:szCs w:val="24"/>
        </w:rPr>
        <w:t>двигательного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аппарата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нарушение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зрения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  <w:r w:rsidRPr="00131E01">
        <w:rPr>
          <w:rFonts w:ascii="Calibri" w:hAnsi="Calibri" w:cs="Calibri"/>
          <w:sz w:val="24"/>
          <w:szCs w:val="24"/>
        </w:rPr>
        <w:t>Эти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факты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показывают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связь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между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низкой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двигательной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деятельностью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учащихся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уровнем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здоровья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78726F00" w14:textId="77777777" w:rsidR="00B24F31" w:rsidRPr="00131E01" w:rsidRDefault="00B24F31" w:rsidP="00B24F31">
      <w:pPr>
        <w:spacing w:line="360" w:lineRule="auto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           </w:t>
      </w:r>
    </w:p>
    <w:p w14:paraId="59195526" w14:textId="77777777" w:rsidR="00E7105B" w:rsidRPr="00131E01" w:rsidRDefault="00B24F31" w:rsidP="00B24F31">
      <w:pPr>
        <w:spacing w:line="360" w:lineRule="auto"/>
        <w:rPr>
          <w:rFonts w:ascii="Arial Rounded MT Bold" w:hAnsi="Arial Rounded MT Bold" w:cstheme="minorHAnsi"/>
          <w:i/>
          <w:sz w:val="24"/>
          <w:szCs w:val="24"/>
        </w:rPr>
      </w:pPr>
      <w:r w:rsidRPr="00131E01">
        <w:rPr>
          <w:rFonts w:ascii="Calibri" w:hAnsi="Calibri" w:cs="Calibri"/>
          <w:b/>
          <w:i/>
          <w:sz w:val="24"/>
          <w:szCs w:val="24"/>
        </w:rPr>
        <w:t>Отличительные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особенности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данной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общеобразовательной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программы</w:t>
      </w:r>
      <w:r w:rsidR="00940A27" w:rsidRPr="00131E01">
        <w:rPr>
          <w:rFonts w:ascii="Arial Rounded MT Bold" w:hAnsi="Arial Rounded MT Bold" w:cstheme="minorHAnsi"/>
          <w:b/>
          <w:i/>
          <w:sz w:val="24"/>
          <w:szCs w:val="24"/>
        </w:rPr>
        <w:t>:</w:t>
      </w:r>
    </w:p>
    <w:p w14:paraId="3BE48047" w14:textId="77777777" w:rsidR="00995300" w:rsidRPr="00131E01" w:rsidRDefault="00B24F31" w:rsidP="00995300">
      <w:pPr>
        <w:shd w:val="clear" w:color="auto" w:fill="FFFFFF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Программа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995300"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«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Хореография</w:t>
      </w:r>
      <w:r w:rsidR="00995300"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»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сохраняя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традиционную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основу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хореографического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образования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имеет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свои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отличительные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995300" w:rsidRPr="00131E01">
        <w:rPr>
          <w:rFonts w:ascii="Calibri" w:eastAsia="Times New Roman" w:hAnsi="Calibri" w:cs="Calibri"/>
          <w:color w:val="1A1A1A"/>
          <w:sz w:val="24"/>
          <w:szCs w:val="24"/>
        </w:rPr>
        <w:t>черты</w:t>
      </w:r>
      <w:r w:rsidR="00995300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</w:p>
    <w:p w14:paraId="4819E5BB" w14:textId="77777777" w:rsidR="00995300" w:rsidRPr="00131E01" w:rsidRDefault="00995300" w:rsidP="00995300">
      <w:pPr>
        <w:shd w:val="clear" w:color="auto" w:fill="FFFFFF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разработана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учётом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современных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тенденций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образовании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принципу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блочно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модульного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освоения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материала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что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максимально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отвечает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запросу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социума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возможность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выстраивания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обучающимся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индивидуальной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образовательной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траектории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имеет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3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модуля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каждом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году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(24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модуля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8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).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представляет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синтез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различных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направлений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эстрадной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классической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народной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современной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которые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позволяют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осуществить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комплексную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подготовку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что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актуально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современном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обществе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танец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неотделим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природно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физической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организации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ребенка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естественно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природных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задатков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фактуры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тела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Это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привело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необходимости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ввести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такое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направление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«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Партерная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гимнастика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Таким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представленный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«</w:t>
      </w:r>
      <w:proofErr w:type="gramStart"/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»</w:t>
      </w:r>
      <w:proofErr w:type="gramEnd"/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комплекс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структура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взаимосвязь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модулей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является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новизной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248F0AC8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коммуникативной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компетенции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позволяет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выпускникам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программы</w:t>
      </w:r>
    </w:p>
    <w:p w14:paraId="1E9D57F3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представлять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отстаивать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свою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точку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зрения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выработать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уважительное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отношение</w:t>
      </w:r>
    </w:p>
    <w:p w14:paraId="1543CF16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ценностям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других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людей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сообществ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656C2F3E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Таким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«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Хореография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представляет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собой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образец</w:t>
      </w:r>
    </w:p>
    <w:p w14:paraId="025D5CD5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авторского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изменения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преподавания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значительно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отличается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</w:t>
      </w:r>
    </w:p>
    <w:p w14:paraId="52BEFBCB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существующих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аналогов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03CE7F3B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позволяет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достичь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положительных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результатов</w:t>
      </w:r>
    </w:p>
    <w:p w14:paraId="23F3B4CE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это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подтверждается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высокими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результатами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занимающих</w:t>
      </w:r>
    </w:p>
    <w:p w14:paraId="576C096B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призовые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места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конкурсах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муниципального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регионального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российского</w:t>
      </w:r>
    </w:p>
    <w:p w14:paraId="66B22BC1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международного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уровня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6FFB0516" w14:textId="77777777" w:rsidR="002D79D7" w:rsidRPr="00CB4FF9" w:rsidRDefault="002D79D7" w:rsidP="00E7105B">
      <w:pPr>
        <w:spacing w:after="0" w:line="360" w:lineRule="auto"/>
        <w:contextualSpacing/>
        <w:jc w:val="both"/>
        <w:rPr>
          <w:rFonts w:cstheme="minorHAnsi"/>
          <w:b/>
          <w:bCs/>
          <w:i/>
          <w:iCs/>
          <w:color w:val="7030A0"/>
          <w:sz w:val="24"/>
          <w:szCs w:val="24"/>
        </w:rPr>
      </w:pPr>
    </w:p>
    <w:p w14:paraId="0BFEFD5A" w14:textId="77777777" w:rsidR="00940A27" w:rsidRPr="00131E01" w:rsidRDefault="005B405E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lastRenderedPageBreak/>
        <w:t>Новизна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</w:p>
    <w:p w14:paraId="504A2FF3" w14:textId="77777777" w:rsidR="00300D11" w:rsidRPr="00131E01" w:rsidRDefault="00300D11" w:rsidP="002500E2">
      <w:pPr>
        <w:spacing w:after="0" w:line="240" w:lineRule="auto"/>
        <w:contextualSpacing/>
        <w:jc w:val="both"/>
        <w:rPr>
          <w:rStyle w:val="CharAttribute484"/>
          <w:rFonts w:ascii="Arial Rounded MT Bold" w:eastAsia="№Е" w:hAnsi="Arial Rounded MT Bold" w:cstheme="minorHAnsi"/>
          <w:i w:val="0"/>
          <w:iCs/>
          <w:sz w:val="24"/>
          <w:szCs w:val="24"/>
        </w:rPr>
      </w:pPr>
    </w:p>
    <w:p w14:paraId="491E5757" w14:textId="77777777" w:rsidR="00300D11" w:rsidRPr="00131E01" w:rsidRDefault="00300D11" w:rsidP="00BE0967">
      <w:pPr>
        <w:pStyle w:val="ParaAttribute10"/>
        <w:spacing w:line="360" w:lineRule="auto"/>
        <w:ind w:firstLine="567"/>
        <w:rPr>
          <w:rStyle w:val="CharAttribute485"/>
          <w:rFonts w:ascii="Arial Rounded MT Bold" w:eastAsia="№Е" w:hAnsi="Arial Rounded MT Bold" w:cstheme="minorHAnsi"/>
          <w:sz w:val="24"/>
          <w:szCs w:val="24"/>
        </w:rPr>
      </w:pPr>
    </w:p>
    <w:p w14:paraId="052D571B" w14:textId="66D50705" w:rsidR="00DF41DD" w:rsidRPr="00CB4FF9" w:rsidRDefault="00300D11" w:rsidP="00CB4FF9">
      <w:pPr>
        <w:spacing w:after="0" w:line="360" w:lineRule="auto"/>
        <w:contextualSpacing/>
        <w:rPr>
          <w:rFonts w:cstheme="minorHAnsi"/>
          <w:b/>
          <w:bCs/>
          <w:i/>
          <w:iCs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Адресат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>:</w:t>
      </w:r>
      <w:bookmarkStart w:id="1" w:name="_Hlk78541982"/>
    </w:p>
    <w:p w14:paraId="37734FCC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Данная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программа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ориентиро</w:t>
      </w:r>
      <w:r w:rsidR="009458A7" w:rsidRPr="00131E01">
        <w:rPr>
          <w:rFonts w:ascii="Calibri" w:eastAsia="Times New Roman" w:hAnsi="Calibri" w:cs="Calibri"/>
          <w:sz w:val="24"/>
          <w:szCs w:val="24"/>
        </w:rPr>
        <w:t>вана</w:t>
      </w:r>
      <w:r w:rsidR="009458A7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="009458A7" w:rsidRPr="00131E01">
        <w:rPr>
          <w:rFonts w:ascii="Calibri" w:eastAsia="Times New Roman" w:hAnsi="Calibri" w:cs="Calibri"/>
          <w:sz w:val="24"/>
          <w:szCs w:val="24"/>
        </w:rPr>
        <w:t>на</w:t>
      </w:r>
      <w:r w:rsidR="009458A7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="009458A7" w:rsidRPr="00131E01">
        <w:rPr>
          <w:rFonts w:ascii="Calibri" w:eastAsia="Times New Roman" w:hAnsi="Calibri" w:cs="Calibri"/>
          <w:sz w:val="24"/>
          <w:szCs w:val="24"/>
        </w:rPr>
        <w:t>обучающихся</w:t>
      </w:r>
      <w:r w:rsidR="009458A7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="009458A7" w:rsidRPr="00131E01">
        <w:rPr>
          <w:rFonts w:ascii="Calibri" w:eastAsia="Times New Roman" w:hAnsi="Calibri" w:cs="Calibri"/>
          <w:sz w:val="24"/>
          <w:szCs w:val="24"/>
        </w:rPr>
        <w:t>в</w:t>
      </w:r>
      <w:r w:rsidR="009458A7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proofErr w:type="gramStart"/>
      <w:r w:rsidR="009458A7" w:rsidRPr="00131E01">
        <w:rPr>
          <w:rFonts w:ascii="Calibri" w:eastAsia="Times New Roman" w:hAnsi="Calibri" w:cs="Calibri"/>
          <w:sz w:val="24"/>
          <w:szCs w:val="24"/>
        </w:rPr>
        <w:t>возрасте</w:t>
      </w:r>
      <w:r w:rsidR="009458A7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 8</w:t>
      </w:r>
      <w:proofErr w:type="gramEnd"/>
      <w:r w:rsidR="009458A7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="009458A7" w:rsidRPr="00131E01">
        <w:rPr>
          <w:rFonts w:ascii="Calibri" w:eastAsia="Times New Roman" w:hAnsi="Calibri" w:cs="Calibri"/>
          <w:sz w:val="24"/>
          <w:szCs w:val="24"/>
        </w:rPr>
        <w:t>до</w:t>
      </w:r>
      <w:r w:rsidR="009458A7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17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лет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.</w:t>
      </w:r>
    </w:p>
    <w:p w14:paraId="5DC9064C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Комплектование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групп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проводится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учетом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индивидуальных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способностей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</w:t>
      </w:r>
    </w:p>
    <w:p w14:paraId="04036C80" w14:textId="77777777" w:rsidR="00995300" w:rsidRPr="00131E01" w:rsidRDefault="00995300" w:rsidP="00995300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потребностей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учетом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возрастной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категории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.</w:t>
      </w:r>
    </w:p>
    <w:p w14:paraId="12662AA4" w14:textId="77777777" w:rsidR="00DF41DD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/>
          <w:i/>
          <w:sz w:val="24"/>
          <w:szCs w:val="24"/>
        </w:rPr>
      </w:pPr>
    </w:p>
    <w:p w14:paraId="747E9BA2" w14:textId="77777777" w:rsidR="00DF41DD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Cs/>
          <w:iCs/>
          <w:sz w:val="24"/>
          <w:szCs w:val="24"/>
        </w:rPr>
      </w:pPr>
      <w:r w:rsidRPr="00131E01">
        <w:rPr>
          <w:rFonts w:ascii="Calibri" w:hAnsi="Calibri" w:cs="Calibri"/>
          <w:b/>
          <w:i/>
          <w:sz w:val="24"/>
          <w:szCs w:val="24"/>
        </w:rPr>
        <w:t>Сроки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реализации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. </w:t>
      </w:r>
    </w:p>
    <w:p w14:paraId="38258FB0" w14:textId="77777777" w:rsidR="00DF41DD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Cs/>
          <w:iCs/>
          <w:sz w:val="24"/>
          <w:szCs w:val="24"/>
        </w:rPr>
      </w:pPr>
      <w:r w:rsidRPr="00131E01">
        <w:rPr>
          <w:rFonts w:ascii="Calibri" w:hAnsi="Calibri" w:cs="Calibri"/>
          <w:bCs/>
          <w:iCs/>
          <w:sz w:val="24"/>
          <w:szCs w:val="24"/>
        </w:rPr>
        <w:t>Программа</w:t>
      </w:r>
      <w:r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Cs/>
          <w:iCs/>
          <w:sz w:val="24"/>
          <w:szCs w:val="24"/>
        </w:rPr>
        <w:t>рассчитана</w:t>
      </w:r>
      <w:r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Cs/>
          <w:iCs/>
          <w:sz w:val="24"/>
          <w:szCs w:val="24"/>
        </w:rPr>
        <w:t>на</w:t>
      </w:r>
      <w:r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 2 </w:t>
      </w:r>
      <w:r w:rsidRPr="00131E01">
        <w:rPr>
          <w:rFonts w:ascii="Calibri" w:hAnsi="Calibri" w:cs="Calibri"/>
          <w:bCs/>
          <w:iCs/>
          <w:sz w:val="24"/>
          <w:szCs w:val="24"/>
        </w:rPr>
        <w:t>года</w:t>
      </w:r>
      <w:r w:rsidRPr="00131E01">
        <w:rPr>
          <w:rFonts w:ascii="Arial Rounded MT Bold" w:hAnsi="Arial Rounded MT Bold" w:cstheme="minorHAnsi"/>
          <w:bCs/>
          <w:iCs/>
          <w:sz w:val="24"/>
          <w:szCs w:val="24"/>
        </w:rPr>
        <w:t xml:space="preserve">. </w:t>
      </w:r>
    </w:p>
    <w:p w14:paraId="140613E7" w14:textId="77777777" w:rsidR="00DF41DD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</w:p>
    <w:p w14:paraId="48364AE7" w14:textId="77777777" w:rsidR="00DF41DD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Уровень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65E44C6B" w14:textId="77777777" w:rsidR="00DF41DD" w:rsidRPr="00131E01" w:rsidRDefault="00BE0967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sz w:val="24"/>
          <w:szCs w:val="24"/>
        </w:rPr>
        <w:t>Разноуровневая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  <w:r w:rsidR="00DF41DD" w:rsidRPr="00131E01">
        <w:rPr>
          <w:rFonts w:ascii="Calibri" w:hAnsi="Calibri" w:cs="Calibri"/>
          <w:sz w:val="24"/>
          <w:szCs w:val="24"/>
        </w:rPr>
        <w:t>С</w:t>
      </w:r>
      <w:r w:rsidRPr="00131E01">
        <w:rPr>
          <w:rFonts w:ascii="Calibri" w:hAnsi="Calibri" w:cs="Calibri"/>
          <w:sz w:val="24"/>
          <w:szCs w:val="24"/>
        </w:rPr>
        <w:t>тартовый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(</w:t>
      </w:r>
      <w:r w:rsidRPr="00131E01">
        <w:rPr>
          <w:rFonts w:ascii="Calibri" w:hAnsi="Calibri" w:cs="Calibri"/>
          <w:sz w:val="24"/>
          <w:szCs w:val="24"/>
        </w:rPr>
        <w:t>ознакомительный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) </w:t>
      </w:r>
      <w:r w:rsidRPr="00131E01">
        <w:rPr>
          <w:rFonts w:ascii="Calibri" w:hAnsi="Calibri" w:cs="Calibri"/>
          <w:sz w:val="24"/>
          <w:szCs w:val="24"/>
        </w:rPr>
        <w:t>и</w:t>
      </w:r>
      <w:r w:rsidR="00DF41DD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DF41DD" w:rsidRPr="00131E01">
        <w:rPr>
          <w:rFonts w:ascii="Calibri" w:hAnsi="Calibri" w:cs="Calibri"/>
          <w:sz w:val="24"/>
          <w:szCs w:val="24"/>
        </w:rPr>
        <w:t>базовый</w:t>
      </w:r>
      <w:r w:rsidR="00DF41DD" w:rsidRPr="00131E01">
        <w:rPr>
          <w:rFonts w:ascii="Arial Rounded MT Bold" w:hAnsi="Arial Rounded MT Bold" w:cstheme="minorHAnsi"/>
          <w:sz w:val="24"/>
          <w:szCs w:val="24"/>
        </w:rPr>
        <w:t>.</w:t>
      </w:r>
    </w:p>
    <w:p w14:paraId="0254902C" w14:textId="77777777" w:rsidR="00DF41DD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</w:p>
    <w:p w14:paraId="012B9FA9" w14:textId="77777777" w:rsidR="00DF41DD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Особенности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организации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образовательного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iCs/>
          <w:sz w:val="24"/>
          <w:szCs w:val="24"/>
        </w:rPr>
        <w:t>процесса</w:t>
      </w:r>
      <w:r w:rsidRPr="00131E01"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  <w:t xml:space="preserve">:  </w:t>
      </w:r>
    </w:p>
    <w:p w14:paraId="0198C84E" w14:textId="77777777" w:rsidR="00DF41DD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sz w:val="24"/>
          <w:szCs w:val="24"/>
        </w:rPr>
        <w:t>Традиционная</w:t>
      </w:r>
      <w:r w:rsidRPr="00131E01">
        <w:rPr>
          <w:rFonts w:ascii="Arial Rounded MT Bold" w:hAnsi="Arial Rounded MT Bold" w:cstheme="minorHAnsi"/>
          <w:sz w:val="24"/>
          <w:szCs w:val="24"/>
        </w:rPr>
        <w:t>.</w:t>
      </w:r>
    </w:p>
    <w:p w14:paraId="5D48FB65" w14:textId="77777777" w:rsidR="00BE0967" w:rsidRPr="00131E01" w:rsidRDefault="00BE0967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/>
          <w:bCs/>
          <w:i/>
          <w:iCs/>
          <w:sz w:val="24"/>
          <w:szCs w:val="24"/>
        </w:rPr>
      </w:pPr>
    </w:p>
    <w:p w14:paraId="53E13F11" w14:textId="77777777" w:rsidR="00B872E6" w:rsidRPr="00131E01" w:rsidRDefault="00DF41DD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/>
          <w:i/>
          <w:sz w:val="24"/>
          <w:szCs w:val="24"/>
        </w:rPr>
      </w:pPr>
      <w:r w:rsidRPr="00131E01">
        <w:rPr>
          <w:rFonts w:ascii="Calibri" w:hAnsi="Calibri" w:cs="Calibri"/>
          <w:b/>
          <w:i/>
          <w:sz w:val="24"/>
          <w:szCs w:val="24"/>
        </w:rPr>
        <w:t>Форма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обучения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режим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занятий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>.</w:t>
      </w:r>
    </w:p>
    <w:p w14:paraId="033D5861" w14:textId="77777777" w:rsidR="00DF41DD" w:rsidRPr="00131E01" w:rsidRDefault="00D6262E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sz w:val="24"/>
          <w:szCs w:val="24"/>
        </w:rPr>
        <w:t>Очная</w:t>
      </w:r>
    </w:p>
    <w:p w14:paraId="6374359C" w14:textId="77777777" w:rsidR="00B872E6" w:rsidRPr="00131E01" w:rsidRDefault="00B872E6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7C39A099" w14:textId="77777777" w:rsidR="00E7105B" w:rsidRPr="00131E01" w:rsidRDefault="00B872E6" w:rsidP="00E7105B">
      <w:pPr>
        <w:shd w:val="clear" w:color="auto" w:fill="FFFFFF"/>
        <w:spacing w:line="360" w:lineRule="auto"/>
        <w:ind w:right="51"/>
        <w:rPr>
          <w:rFonts w:ascii="Arial Rounded MT Bold" w:hAnsi="Arial Rounded MT Bold" w:cstheme="minorHAnsi"/>
          <w:i/>
          <w:sz w:val="24"/>
          <w:szCs w:val="24"/>
        </w:rPr>
      </w:pPr>
      <w:r w:rsidRPr="00131E01">
        <w:rPr>
          <w:rFonts w:ascii="Calibri" w:hAnsi="Calibri" w:cs="Calibri"/>
          <w:b/>
          <w:i/>
          <w:sz w:val="24"/>
          <w:szCs w:val="24"/>
        </w:rPr>
        <w:t>Режим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занятий</w:t>
      </w:r>
      <w:r w:rsidRPr="00131E01">
        <w:rPr>
          <w:rFonts w:ascii="Arial Rounded MT Bold" w:hAnsi="Arial Rounded MT Bold" w:cstheme="minorHAnsi"/>
          <w:i/>
          <w:sz w:val="24"/>
          <w:szCs w:val="24"/>
        </w:rPr>
        <w:t xml:space="preserve">  </w:t>
      </w:r>
    </w:p>
    <w:p w14:paraId="49D31940" w14:textId="117A47D1" w:rsidR="00B872E6" w:rsidRPr="00131E01" w:rsidRDefault="00FA622B" w:rsidP="00EC3555">
      <w:pPr>
        <w:shd w:val="clear" w:color="auto" w:fill="FFFFFF"/>
        <w:spacing w:line="360" w:lineRule="auto"/>
        <w:ind w:right="51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-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штатном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режиме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CB4FF9">
        <w:rPr>
          <w:rFonts w:ascii="Arial Rounded MT Bold" w:hAnsi="Arial Rounded MT Bold" w:cstheme="minorHAnsi"/>
          <w:b/>
          <w:bCs/>
          <w:sz w:val="24"/>
          <w:szCs w:val="24"/>
        </w:rPr>
        <w:t>3</w:t>
      </w:r>
      <w:r w:rsidR="00CB4FF9" w:rsidRPr="00CB4FF9">
        <w:rPr>
          <w:rFonts w:cstheme="minorHAnsi"/>
          <w:b/>
          <w:bCs/>
          <w:sz w:val="24"/>
          <w:szCs w:val="24"/>
        </w:rPr>
        <w:t>24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proofErr w:type="gramStart"/>
      <w:r w:rsidRPr="00131E01">
        <w:rPr>
          <w:rFonts w:ascii="Calibri" w:hAnsi="Calibri" w:cs="Calibri"/>
          <w:sz w:val="24"/>
          <w:szCs w:val="24"/>
        </w:rPr>
        <w:t>часов</w:t>
      </w:r>
      <w:r w:rsidRPr="00131E01">
        <w:rPr>
          <w:rFonts w:ascii="Arial Rounded MT Bold" w:hAnsi="Arial Rounded MT Bold" w:cstheme="minorHAnsi"/>
          <w:sz w:val="24"/>
          <w:szCs w:val="24"/>
        </w:rPr>
        <w:t>,  4</w:t>
      </w:r>
      <w:proofErr w:type="gramEnd"/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неделю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часа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 </w:t>
      </w:r>
      <w:r w:rsidRPr="00131E01">
        <w:rPr>
          <w:rFonts w:ascii="Calibri" w:hAnsi="Calibri" w:cs="Calibri"/>
          <w:sz w:val="24"/>
          <w:szCs w:val="24"/>
        </w:rPr>
        <w:t>раз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неделю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 </w:t>
      </w:r>
      <w:r w:rsidRPr="00131E01">
        <w:rPr>
          <w:rFonts w:ascii="Calibri" w:hAnsi="Calibri" w:cs="Calibri"/>
          <w:sz w:val="24"/>
          <w:szCs w:val="24"/>
        </w:rPr>
        <w:t>часу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для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 1-2</w:t>
      </w:r>
      <w:r w:rsidR="00EC3555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proofErr w:type="spellStart"/>
      <w:r w:rsidR="00EC3555" w:rsidRPr="00131E01">
        <w:rPr>
          <w:rFonts w:ascii="Calibri" w:hAnsi="Calibri" w:cs="Calibri"/>
          <w:sz w:val="24"/>
          <w:szCs w:val="24"/>
        </w:rPr>
        <w:t>гр</w:t>
      </w:r>
      <w:proofErr w:type="spellEnd"/>
      <w:r w:rsidRPr="00131E01">
        <w:rPr>
          <w:rFonts w:ascii="Arial Rounded MT Bold" w:hAnsi="Arial Rounded MT Bold" w:cstheme="minorHAnsi"/>
          <w:sz w:val="24"/>
          <w:szCs w:val="24"/>
        </w:rPr>
        <w:t>;</w:t>
      </w:r>
    </w:p>
    <w:p w14:paraId="427C75E8" w14:textId="7239B2DC" w:rsidR="00FA622B" w:rsidRPr="00131E01" w:rsidRDefault="00FA622B" w:rsidP="00EC3555">
      <w:pPr>
        <w:shd w:val="clear" w:color="auto" w:fill="FFFFFF"/>
        <w:spacing w:line="360" w:lineRule="auto"/>
        <w:ind w:right="51"/>
        <w:rPr>
          <w:rFonts w:ascii="Arial Rounded MT Bold" w:hAnsi="Arial Rounded MT Bold" w:cstheme="minorHAnsi"/>
          <w:i/>
          <w:color w:val="C00000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-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штатном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режиме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CB4FF9">
        <w:rPr>
          <w:rFonts w:ascii="Arial Rounded MT Bold" w:hAnsi="Arial Rounded MT Bold" w:cstheme="minorHAnsi"/>
          <w:b/>
          <w:bCs/>
          <w:sz w:val="24"/>
          <w:szCs w:val="24"/>
        </w:rPr>
        <w:t>3</w:t>
      </w:r>
      <w:r w:rsidR="00CB4FF9" w:rsidRPr="00CB4FF9">
        <w:rPr>
          <w:rFonts w:cstheme="minorHAnsi"/>
          <w:b/>
          <w:bCs/>
          <w:sz w:val="24"/>
          <w:szCs w:val="24"/>
        </w:rPr>
        <w:t>24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часов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4 </w:t>
      </w:r>
      <w:r w:rsidRPr="00131E01">
        <w:rPr>
          <w:rFonts w:ascii="Calibri" w:hAnsi="Calibri" w:cs="Calibri"/>
          <w:sz w:val="24"/>
          <w:szCs w:val="24"/>
        </w:rPr>
        <w:t>раза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неделю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2 </w:t>
      </w:r>
      <w:r w:rsidRPr="00131E01">
        <w:rPr>
          <w:rFonts w:ascii="Calibri" w:hAnsi="Calibri" w:cs="Calibri"/>
          <w:sz w:val="24"/>
          <w:szCs w:val="24"/>
        </w:rPr>
        <w:t>часа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 </w:t>
      </w:r>
      <w:r w:rsidRPr="00131E01">
        <w:rPr>
          <w:rFonts w:ascii="Calibri" w:hAnsi="Calibri" w:cs="Calibri"/>
          <w:sz w:val="24"/>
          <w:szCs w:val="24"/>
        </w:rPr>
        <w:t>раз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неделю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 </w:t>
      </w:r>
      <w:r w:rsidRPr="00131E01">
        <w:rPr>
          <w:rFonts w:ascii="Calibri" w:hAnsi="Calibri" w:cs="Calibri"/>
          <w:sz w:val="24"/>
          <w:szCs w:val="24"/>
        </w:rPr>
        <w:t>часу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для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3-4 </w:t>
      </w:r>
      <w:r w:rsidRPr="00131E01">
        <w:rPr>
          <w:rFonts w:ascii="Calibri" w:hAnsi="Calibri" w:cs="Calibri"/>
          <w:sz w:val="24"/>
          <w:szCs w:val="24"/>
        </w:rPr>
        <w:t>гр</w:t>
      </w:r>
      <w:r w:rsidRPr="00131E01">
        <w:rPr>
          <w:rFonts w:ascii="Arial Rounded MT Bold" w:hAnsi="Arial Rounded MT Bold" w:cstheme="minorHAnsi"/>
          <w:sz w:val="24"/>
          <w:szCs w:val="24"/>
        </w:rPr>
        <w:t>.</w:t>
      </w:r>
    </w:p>
    <w:p w14:paraId="3BC40DF6" w14:textId="6B15F633" w:rsidR="00B872E6" w:rsidRPr="00131E01" w:rsidRDefault="00EC3555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sz w:val="24"/>
          <w:szCs w:val="24"/>
        </w:rPr>
        <w:t>Первый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год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-</w:t>
      </w:r>
      <w:r w:rsidR="00CB4FF9" w:rsidRPr="00CB4FF9">
        <w:rPr>
          <w:rFonts w:cstheme="minorHAnsi"/>
          <w:b/>
          <w:bCs/>
          <w:sz w:val="24"/>
          <w:szCs w:val="24"/>
        </w:rPr>
        <w:t>324</w:t>
      </w:r>
      <w:r w:rsidR="004B2981" w:rsidRPr="00CB4FF9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часов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в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год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, 18 </w:t>
      </w:r>
      <w:r w:rsidR="00B872E6" w:rsidRPr="00131E01">
        <w:rPr>
          <w:rFonts w:ascii="Calibri" w:hAnsi="Calibri" w:cs="Calibri"/>
          <w:sz w:val="24"/>
          <w:szCs w:val="24"/>
        </w:rPr>
        <w:t>часов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в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неделю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="00CB4FF9" w:rsidRPr="00CB4FF9">
        <w:rPr>
          <w:rFonts w:cstheme="minorHAnsi"/>
          <w:b/>
          <w:bCs/>
          <w:sz w:val="24"/>
          <w:szCs w:val="24"/>
        </w:rPr>
        <w:t>36</w:t>
      </w:r>
      <w:r w:rsidR="00CB4FF9">
        <w:rPr>
          <w:rFonts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учебные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недел</w:t>
      </w:r>
      <w:r w:rsidR="00CB4FF9">
        <w:rPr>
          <w:rFonts w:ascii="Calibri" w:hAnsi="Calibri" w:cs="Calibri"/>
          <w:sz w:val="24"/>
          <w:szCs w:val="24"/>
        </w:rPr>
        <w:t>ь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6B58778C" w14:textId="507783CF" w:rsidR="00EC3555" w:rsidRPr="00131E01" w:rsidRDefault="00EC3555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sz w:val="24"/>
          <w:szCs w:val="24"/>
        </w:rPr>
        <w:t>Второй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год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-</w:t>
      </w:r>
      <w:r w:rsidR="00CB4FF9" w:rsidRPr="00CB4FF9">
        <w:rPr>
          <w:rFonts w:cstheme="minorHAnsi"/>
          <w:b/>
          <w:bCs/>
          <w:sz w:val="24"/>
          <w:szCs w:val="24"/>
        </w:rPr>
        <w:t>324</w:t>
      </w:r>
      <w:r w:rsidR="00CB4FF9">
        <w:rPr>
          <w:rFonts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часов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proofErr w:type="gramStart"/>
      <w:r w:rsidRPr="00131E01">
        <w:rPr>
          <w:rFonts w:ascii="Calibri" w:hAnsi="Calibri" w:cs="Calibri"/>
          <w:sz w:val="24"/>
          <w:szCs w:val="24"/>
        </w:rPr>
        <w:t>год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,</w:t>
      </w:r>
      <w:proofErr w:type="gramEnd"/>
      <w:r w:rsidRPr="00131E01">
        <w:rPr>
          <w:rFonts w:ascii="Arial Rounded MT Bold" w:hAnsi="Arial Rounded MT Bold" w:cstheme="minorHAnsi"/>
          <w:sz w:val="24"/>
          <w:szCs w:val="24"/>
        </w:rPr>
        <w:t xml:space="preserve"> 18 </w:t>
      </w:r>
      <w:r w:rsidRPr="00131E01">
        <w:rPr>
          <w:rFonts w:ascii="Calibri" w:hAnsi="Calibri" w:cs="Calibri"/>
          <w:sz w:val="24"/>
          <w:szCs w:val="24"/>
        </w:rPr>
        <w:t>часов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неделю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="00CB4FF9" w:rsidRPr="00CB4FF9">
        <w:rPr>
          <w:rFonts w:cstheme="minorHAnsi"/>
          <w:b/>
          <w:bCs/>
          <w:sz w:val="24"/>
          <w:szCs w:val="24"/>
        </w:rPr>
        <w:t>36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учебные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недел</w:t>
      </w:r>
      <w:r w:rsidR="00CB4FF9">
        <w:rPr>
          <w:rFonts w:ascii="Calibri" w:hAnsi="Calibri" w:cs="Calibri"/>
          <w:sz w:val="24"/>
          <w:szCs w:val="24"/>
        </w:rPr>
        <w:t>ь</w:t>
      </w:r>
      <w:r w:rsidRPr="00131E01">
        <w:rPr>
          <w:rFonts w:ascii="Arial Rounded MT Bold" w:hAnsi="Arial Rounded MT Bold" w:cstheme="minorHAnsi"/>
          <w:sz w:val="24"/>
          <w:szCs w:val="24"/>
        </w:rPr>
        <w:t>.</w:t>
      </w:r>
    </w:p>
    <w:p w14:paraId="3BEF2641" w14:textId="4D04B42B" w:rsidR="00EC3555" w:rsidRPr="00131E01" w:rsidRDefault="00EC3555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sz w:val="24"/>
          <w:szCs w:val="24"/>
        </w:rPr>
        <w:t>Итого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: </w:t>
      </w:r>
      <w:r w:rsidR="00CB4FF9" w:rsidRPr="00CB4FF9">
        <w:rPr>
          <w:rFonts w:cstheme="minorHAnsi"/>
          <w:b/>
          <w:bCs/>
          <w:sz w:val="24"/>
          <w:szCs w:val="24"/>
        </w:rPr>
        <w:t>648</w:t>
      </w:r>
      <w:r w:rsidR="004B2981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ч</w:t>
      </w:r>
    </w:p>
    <w:p w14:paraId="609B50C5" w14:textId="77777777" w:rsidR="00EC3555" w:rsidRPr="00131E01" w:rsidRDefault="00EC3555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sz w:val="24"/>
          <w:szCs w:val="24"/>
        </w:rPr>
      </w:pPr>
    </w:p>
    <w:p w14:paraId="41768882" w14:textId="77777777" w:rsidR="002D79D7" w:rsidRPr="00131E01" w:rsidRDefault="002D79D7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sz w:val="24"/>
          <w:szCs w:val="24"/>
        </w:rPr>
      </w:pPr>
    </w:p>
    <w:p w14:paraId="7B5FAF20" w14:textId="77777777" w:rsidR="00B872E6" w:rsidRPr="00131E01" w:rsidRDefault="00B872E6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i/>
          <w:sz w:val="24"/>
          <w:szCs w:val="24"/>
        </w:rPr>
      </w:pPr>
      <w:r w:rsidRPr="00131E01">
        <w:rPr>
          <w:rFonts w:ascii="Calibri" w:hAnsi="Calibri" w:cs="Calibri"/>
          <w:b/>
          <w:i/>
          <w:sz w:val="24"/>
          <w:szCs w:val="24"/>
        </w:rPr>
        <w:t>Наполняемость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групп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>:</w:t>
      </w:r>
      <w:r w:rsidRPr="00131E01">
        <w:rPr>
          <w:rFonts w:ascii="Arial Rounded MT Bold" w:hAnsi="Arial Rounded MT Bold" w:cstheme="minorHAnsi"/>
          <w:i/>
          <w:sz w:val="24"/>
          <w:szCs w:val="24"/>
        </w:rPr>
        <w:t xml:space="preserve"> </w:t>
      </w:r>
    </w:p>
    <w:p w14:paraId="20CE5EE8" w14:textId="577B48AC" w:rsidR="00B872E6" w:rsidRPr="00131E01" w:rsidRDefault="002D79D7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i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lastRenderedPageBreak/>
        <w:t xml:space="preserve"> 1 </w:t>
      </w:r>
      <w:r w:rsidRPr="00131E01">
        <w:rPr>
          <w:rFonts w:ascii="Calibri" w:hAnsi="Calibri" w:cs="Calibri"/>
          <w:sz w:val="24"/>
          <w:szCs w:val="24"/>
        </w:rPr>
        <w:t>группа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–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15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ч</w:t>
      </w:r>
      <w:r w:rsidR="00EC3555" w:rsidRPr="00131E01">
        <w:rPr>
          <w:rFonts w:ascii="Calibri" w:hAnsi="Calibri" w:cs="Calibri"/>
          <w:sz w:val="24"/>
          <w:szCs w:val="24"/>
        </w:rPr>
        <w:t>еловек</w:t>
      </w:r>
      <w:r w:rsidR="00EC3555" w:rsidRPr="00131E01">
        <w:rPr>
          <w:rFonts w:ascii="Arial Rounded MT Bold" w:hAnsi="Arial Rounded MT Bold" w:cstheme="minorHAnsi"/>
          <w:sz w:val="24"/>
          <w:szCs w:val="24"/>
        </w:rPr>
        <w:t>.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Возраст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обучающихся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hAnsi="Arial Rounded MT Bold" w:cs="Arial Rounded MT Bold"/>
          <w:sz w:val="24"/>
          <w:szCs w:val="24"/>
        </w:rPr>
        <w:t>–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8-</w:t>
      </w:r>
      <w:r w:rsidR="00CB4FF9" w:rsidRPr="00CB4FF9">
        <w:rPr>
          <w:rFonts w:cstheme="minorHAnsi"/>
          <w:b/>
          <w:bCs/>
          <w:sz w:val="24"/>
          <w:szCs w:val="24"/>
        </w:rPr>
        <w:t>1</w:t>
      </w:r>
      <w:r w:rsidR="00CB4FF9">
        <w:rPr>
          <w:rFonts w:cstheme="minorHAnsi"/>
          <w:b/>
          <w:bCs/>
          <w:sz w:val="24"/>
          <w:szCs w:val="24"/>
        </w:rPr>
        <w:t>3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B872E6" w:rsidRPr="00131E01">
        <w:rPr>
          <w:rFonts w:ascii="Calibri" w:hAnsi="Calibri" w:cs="Calibri"/>
          <w:sz w:val="24"/>
          <w:szCs w:val="24"/>
        </w:rPr>
        <w:t>лет</w:t>
      </w:r>
      <w:r w:rsidR="00B872E6"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</w:p>
    <w:p w14:paraId="281B9C8F" w14:textId="77777777" w:rsidR="00EC3555" w:rsidRPr="00131E01" w:rsidRDefault="002D79D7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>2</w:t>
      </w:r>
      <w:r w:rsidR="00EC3555" w:rsidRPr="00131E01">
        <w:rPr>
          <w:rFonts w:ascii="Calibri" w:hAnsi="Calibri" w:cs="Calibri"/>
          <w:sz w:val="24"/>
          <w:szCs w:val="24"/>
        </w:rPr>
        <w:t>группа</w:t>
      </w:r>
      <w:r w:rsidR="00EC3555" w:rsidRPr="00131E01">
        <w:rPr>
          <w:rFonts w:ascii="Arial Rounded MT Bold" w:hAnsi="Arial Rounded MT Bold" w:cstheme="minorHAnsi"/>
          <w:sz w:val="24"/>
          <w:szCs w:val="24"/>
        </w:rPr>
        <w:t xml:space="preserve">-15 </w:t>
      </w:r>
      <w:r w:rsidR="00EC3555" w:rsidRPr="00131E01">
        <w:rPr>
          <w:rFonts w:ascii="Calibri" w:hAnsi="Calibri" w:cs="Calibri"/>
          <w:sz w:val="24"/>
          <w:szCs w:val="24"/>
        </w:rPr>
        <w:t>чел</w:t>
      </w:r>
      <w:r w:rsidRPr="00131E01">
        <w:rPr>
          <w:rFonts w:ascii="Calibri" w:hAnsi="Calibri" w:cs="Calibri"/>
          <w:sz w:val="24"/>
          <w:szCs w:val="24"/>
        </w:rPr>
        <w:t>овек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. </w:t>
      </w:r>
      <w:r w:rsidRPr="00131E01">
        <w:rPr>
          <w:rFonts w:ascii="Calibri" w:hAnsi="Calibri" w:cs="Calibri"/>
          <w:sz w:val="24"/>
          <w:szCs w:val="24"/>
        </w:rPr>
        <w:t>Возраст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обучающихся</w:t>
      </w:r>
      <w:r w:rsidRPr="00131E01">
        <w:rPr>
          <w:rFonts w:ascii="Arial Rounded MT Bold" w:hAnsi="Arial Rounded MT Bold" w:cstheme="minorHAnsi"/>
          <w:sz w:val="24"/>
          <w:szCs w:val="24"/>
        </w:rPr>
        <w:t>- 13-17</w:t>
      </w:r>
      <w:r w:rsidR="00EC3555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EC3555" w:rsidRPr="00131E01">
        <w:rPr>
          <w:rFonts w:ascii="Calibri" w:hAnsi="Calibri" w:cs="Calibri"/>
          <w:sz w:val="24"/>
          <w:szCs w:val="24"/>
        </w:rPr>
        <w:t>лет</w:t>
      </w:r>
    </w:p>
    <w:p w14:paraId="4651EF38" w14:textId="77777777" w:rsidR="00EC3555" w:rsidRPr="00131E01" w:rsidRDefault="00EC3555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sz w:val="24"/>
          <w:szCs w:val="24"/>
        </w:rPr>
      </w:pPr>
    </w:p>
    <w:p w14:paraId="505305F1" w14:textId="77777777" w:rsidR="00B872E6" w:rsidRPr="00131E01" w:rsidRDefault="00B872E6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b/>
          <w:i/>
          <w:sz w:val="24"/>
          <w:szCs w:val="24"/>
        </w:rPr>
      </w:pPr>
      <w:r w:rsidRPr="00131E01">
        <w:rPr>
          <w:rFonts w:ascii="Calibri" w:hAnsi="Calibri" w:cs="Calibri"/>
          <w:b/>
          <w:i/>
          <w:sz w:val="24"/>
          <w:szCs w:val="24"/>
        </w:rPr>
        <w:t>Условия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набора</w:t>
      </w:r>
    </w:p>
    <w:p w14:paraId="1C17DD26" w14:textId="77777777" w:rsidR="00B872E6" w:rsidRPr="00131E01" w:rsidRDefault="00B872E6" w:rsidP="00B872E6">
      <w:pPr>
        <w:shd w:val="clear" w:color="auto" w:fill="FFFFFF"/>
        <w:spacing w:line="360" w:lineRule="auto"/>
        <w:ind w:right="53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      </w:t>
      </w:r>
      <w:r w:rsidRPr="00131E01">
        <w:rPr>
          <w:rFonts w:ascii="Calibri" w:hAnsi="Calibri" w:cs="Calibri"/>
          <w:sz w:val="24"/>
          <w:szCs w:val="24"/>
        </w:rPr>
        <w:t>Группы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обучающихся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формируются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на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основании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заявления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родителей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или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законных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представителей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(</w:t>
      </w:r>
      <w:r w:rsidRPr="00131E01">
        <w:rPr>
          <w:rFonts w:ascii="Calibri" w:hAnsi="Calibri" w:cs="Calibri"/>
          <w:sz w:val="24"/>
          <w:szCs w:val="24"/>
        </w:rPr>
        <w:t>до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14 </w:t>
      </w:r>
      <w:r w:rsidRPr="00131E01">
        <w:rPr>
          <w:rFonts w:ascii="Calibri" w:hAnsi="Calibri" w:cs="Calibri"/>
          <w:sz w:val="24"/>
          <w:szCs w:val="24"/>
        </w:rPr>
        <w:t>лет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) </w:t>
      </w:r>
      <w:r w:rsidRPr="00131E01">
        <w:rPr>
          <w:rFonts w:ascii="Calibri" w:hAnsi="Calibri" w:cs="Calibri"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самостоятельно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заполненного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заявления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возрасте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14 </w:t>
      </w:r>
      <w:r w:rsidRPr="00131E01">
        <w:rPr>
          <w:rFonts w:ascii="Calibri" w:hAnsi="Calibri" w:cs="Calibri"/>
          <w:sz w:val="24"/>
          <w:szCs w:val="24"/>
        </w:rPr>
        <w:t>лет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hAnsi="Calibri" w:cs="Calibri"/>
          <w:sz w:val="24"/>
          <w:szCs w:val="24"/>
        </w:rPr>
        <w:t>а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также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разрешения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медицинских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работников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допуске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к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proofErr w:type="gramStart"/>
      <w:r w:rsidRPr="00131E01">
        <w:rPr>
          <w:rFonts w:ascii="Calibri" w:hAnsi="Calibri" w:cs="Calibri"/>
          <w:sz w:val="24"/>
          <w:szCs w:val="24"/>
        </w:rPr>
        <w:t>занятиям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="009029CB" w:rsidRPr="00131E01">
        <w:rPr>
          <w:rFonts w:ascii="Arial Rounded MT Bold" w:hAnsi="Arial Rounded MT Bold" w:cstheme="minorHAnsi"/>
          <w:sz w:val="24"/>
          <w:szCs w:val="24"/>
        </w:rPr>
        <w:t>.</w:t>
      </w:r>
      <w:proofErr w:type="gramEnd"/>
    </w:p>
    <w:p w14:paraId="5A8BB22D" w14:textId="77777777" w:rsidR="00B872E6" w:rsidRPr="00131E01" w:rsidRDefault="00B872E6" w:rsidP="00DF41DD">
      <w:pPr>
        <w:spacing w:after="0" w:line="24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3C3F4B1B" w14:textId="77777777" w:rsidR="009029CB" w:rsidRPr="00131E01" w:rsidRDefault="009029CB" w:rsidP="00DF41DD">
      <w:pPr>
        <w:spacing w:after="0" w:line="24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63310DB8" w14:textId="77777777" w:rsidR="009029CB" w:rsidRPr="00131E01" w:rsidRDefault="009029CB" w:rsidP="00DF41DD">
      <w:pPr>
        <w:spacing w:after="0" w:line="24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6BE82D8C" w14:textId="77777777" w:rsidR="009029CB" w:rsidRPr="00131E01" w:rsidRDefault="009029CB" w:rsidP="00DF41DD">
      <w:pPr>
        <w:spacing w:after="0" w:line="24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45284EAB" w14:textId="77777777" w:rsidR="00D6262E" w:rsidRPr="00131E01" w:rsidRDefault="00D6262E" w:rsidP="00DF41DD">
      <w:pPr>
        <w:spacing w:after="0" w:line="24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365EC4DF" w14:textId="77777777" w:rsidR="00BE0967" w:rsidRPr="00131E01" w:rsidRDefault="00BE0967" w:rsidP="00BE0967">
      <w:pPr>
        <w:spacing w:after="0" w:line="240" w:lineRule="auto"/>
        <w:contextualSpacing/>
        <w:jc w:val="center"/>
        <w:rPr>
          <w:rFonts w:ascii="Arial Rounded MT Bold" w:hAnsi="Arial Rounded MT Bold" w:cstheme="minorHAnsi"/>
          <w:b/>
          <w:i/>
          <w:sz w:val="24"/>
          <w:szCs w:val="24"/>
        </w:rPr>
      </w:pPr>
    </w:p>
    <w:p w14:paraId="6CB3752D" w14:textId="77777777" w:rsidR="00DF41DD" w:rsidRPr="00131E01" w:rsidRDefault="00DF41DD" w:rsidP="00BE0967">
      <w:pPr>
        <w:spacing w:after="0" w:line="240" w:lineRule="auto"/>
        <w:contextualSpacing/>
        <w:jc w:val="center"/>
        <w:rPr>
          <w:rFonts w:ascii="Arial Rounded MT Bold" w:hAnsi="Arial Rounded MT Bold" w:cstheme="minorHAnsi"/>
          <w:b/>
          <w:i/>
          <w:sz w:val="24"/>
          <w:szCs w:val="24"/>
        </w:rPr>
      </w:pPr>
      <w:r w:rsidRPr="00131E01">
        <w:rPr>
          <w:rFonts w:ascii="Calibri" w:hAnsi="Calibri" w:cs="Calibri"/>
          <w:b/>
          <w:i/>
          <w:sz w:val="24"/>
          <w:szCs w:val="24"/>
        </w:rPr>
        <w:t>Цель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и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задачи</w:t>
      </w:r>
      <w:r w:rsidRPr="00131E01">
        <w:rPr>
          <w:rFonts w:ascii="Arial Rounded MT Bold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i/>
          <w:sz w:val="24"/>
          <w:szCs w:val="24"/>
        </w:rPr>
        <w:t>программы</w:t>
      </w:r>
    </w:p>
    <w:p w14:paraId="3BA33B34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Цель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sz w:val="24"/>
          <w:szCs w:val="24"/>
        </w:rPr>
        <w:t>–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творческих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способностей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коммуникативных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</w:t>
      </w:r>
    </w:p>
    <w:p w14:paraId="00231D79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Социальных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компетентностей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средствами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хореографического</w:t>
      </w:r>
    </w:p>
    <w:p w14:paraId="5E2E6DCB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искусства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.</w:t>
      </w:r>
    </w:p>
    <w:p w14:paraId="3636DF7D" w14:textId="77777777" w:rsidR="009029CB" w:rsidRPr="00131E01" w:rsidRDefault="009029CB" w:rsidP="00BE0967">
      <w:pPr>
        <w:spacing w:after="0" w:line="240" w:lineRule="auto"/>
        <w:contextualSpacing/>
        <w:jc w:val="center"/>
        <w:rPr>
          <w:rFonts w:ascii="Arial Rounded MT Bold" w:hAnsi="Arial Rounded MT Bold" w:cstheme="minorHAnsi"/>
          <w:b/>
          <w:i/>
          <w:sz w:val="24"/>
          <w:szCs w:val="24"/>
        </w:rPr>
      </w:pPr>
    </w:p>
    <w:bookmarkEnd w:id="1"/>
    <w:p w14:paraId="72287EFF" w14:textId="77777777" w:rsidR="00300D11" w:rsidRPr="00131E01" w:rsidRDefault="00300D11" w:rsidP="00300D11">
      <w:pPr>
        <w:pStyle w:val="ParaAttribute10"/>
        <w:ind w:firstLine="567"/>
        <w:rPr>
          <w:rStyle w:val="CharAttribute485"/>
          <w:rFonts w:ascii="Arial Rounded MT Bold" w:eastAsia="№Е" w:hAnsi="Arial Rounded MT Bold" w:cstheme="minorHAnsi"/>
          <w:sz w:val="24"/>
          <w:szCs w:val="24"/>
        </w:rPr>
      </w:pPr>
    </w:p>
    <w:p w14:paraId="169CEC82" w14:textId="77777777" w:rsidR="009029CB" w:rsidRPr="00131E01" w:rsidRDefault="009029CB" w:rsidP="009029CB">
      <w:pPr>
        <w:spacing w:line="360" w:lineRule="auto"/>
        <w:rPr>
          <w:rFonts w:ascii="Arial Rounded MT Bold" w:hAnsi="Arial Rounded MT Bold" w:cstheme="minorHAnsi"/>
          <w:b/>
          <w:sz w:val="24"/>
          <w:szCs w:val="24"/>
        </w:rPr>
      </w:pPr>
    </w:p>
    <w:p w14:paraId="1D29F20C" w14:textId="77777777" w:rsidR="009029CB" w:rsidRPr="00131E01" w:rsidRDefault="00481878" w:rsidP="009029CB">
      <w:pPr>
        <w:spacing w:line="360" w:lineRule="auto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b/>
          <w:sz w:val="24"/>
          <w:szCs w:val="24"/>
        </w:rPr>
        <w:t>Задачи</w:t>
      </w:r>
      <w:r w:rsidRPr="00131E01">
        <w:rPr>
          <w:rFonts w:ascii="Arial Rounded MT Bold" w:hAnsi="Arial Rounded MT Bold" w:cstheme="minorHAnsi"/>
          <w:b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b/>
          <w:sz w:val="24"/>
          <w:szCs w:val="24"/>
        </w:rPr>
        <w:t>:</w:t>
      </w:r>
      <w:r w:rsidR="009029CB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</w:p>
    <w:p w14:paraId="6D378063" w14:textId="77777777" w:rsidR="009029CB" w:rsidRPr="00131E01" w:rsidRDefault="009029CB" w:rsidP="009029CB">
      <w:pPr>
        <w:shd w:val="clear" w:color="auto" w:fill="FFFFFF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hAnsi="Arial Rounded MT Bold" w:cstheme="minorHAnsi"/>
          <w:color w:val="C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достижения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поставленной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цели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ходе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реализации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предполагается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решение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следующих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задач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0545417E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ознакомить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многообразием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мира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хореографического</w:t>
      </w:r>
    </w:p>
    <w:p w14:paraId="4CEE2510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историей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6710A9AE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способствовать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приобретению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знаний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области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хореографического</w:t>
      </w:r>
    </w:p>
    <w:p w14:paraId="054A745F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145F132B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познакомить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стилевыми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специфическими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особенностями</w:t>
      </w:r>
    </w:p>
    <w:p w14:paraId="1E6F0402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танцев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23F97AB9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</w:p>
    <w:p w14:paraId="34E5D550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b/>
          <w:color w:val="1A1A1A"/>
          <w:sz w:val="24"/>
          <w:szCs w:val="24"/>
        </w:rPr>
        <w:t>воспитательные</w:t>
      </w:r>
      <w:r w:rsidRPr="00131E01"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  <w:t>:</w:t>
      </w:r>
    </w:p>
    <w:p w14:paraId="70352A30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воспитывать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чувство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ответственности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коллектив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совместной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работе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2A06242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воспитывать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художественный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вкус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культуру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исполнительского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мастерства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1DE64A55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формировать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навыки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самовыражения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26BE55E1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воспитывать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активную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гражданскую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позицию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неравнодушное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отношение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</w:p>
    <w:p w14:paraId="6EF158A6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жизни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3BE2D62F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эмоционально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волевую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сферу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083FA8E9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воспитывать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культуру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поведения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сопереживанию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доброту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0D3FB256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отзывчивость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5FA94FDA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lastRenderedPageBreak/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воспитывать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умение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доводить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начатое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дело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конца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7D694A63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воспитывать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чувство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уважения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результатам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труда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своего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партнера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B57C342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способствовать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повышению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духовного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нравственного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00EA883B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способствовать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воспитанию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важнейших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психофизических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качеств</w:t>
      </w:r>
    </w:p>
    <w:p w14:paraId="4078FD53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двигательного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аппарата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сочетании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моральными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волевыми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качествами</w:t>
      </w:r>
    </w:p>
    <w:p w14:paraId="7C9B3456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личности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–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силы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выносливости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ловкости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быстроты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координации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6933D514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формировать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потребность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ведении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здорового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жизни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сохранении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04825AA1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укреплении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здоровья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17DB775B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b/>
          <w:color w:val="1A1A1A"/>
          <w:sz w:val="24"/>
          <w:szCs w:val="24"/>
        </w:rPr>
        <w:t>развивающие</w:t>
      </w:r>
      <w:r w:rsidRPr="00131E01"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  <w:t>:</w:t>
      </w:r>
    </w:p>
    <w:p w14:paraId="597E9F9F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формировать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устойчивый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целенаправленный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интерес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69BE6E20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навыки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сценического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поведения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исполнительства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993B9E2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коммуникативные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умения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34F0165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лидерские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качества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8F567EB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чувство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ритма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темпа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память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09A06F40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формировать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музыкальность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артистичность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6AD8ABA9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двигательные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функции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гибкость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пластичность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координацию</w:t>
      </w:r>
    </w:p>
    <w:p w14:paraId="153E6231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движений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выносливость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1549A594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воображение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фантазию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художественное</w:t>
      </w:r>
    </w:p>
    <w:p w14:paraId="4561E5F3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мышление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57BF642E" w14:textId="77777777" w:rsidR="009029CB" w:rsidRPr="00131E01" w:rsidRDefault="009029CB" w:rsidP="009029CB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способствовать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креативности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мышления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64732ECC" w14:textId="77777777" w:rsidR="00C23909" w:rsidRPr="00131E01" w:rsidRDefault="00C23909" w:rsidP="009029CB">
      <w:pPr>
        <w:spacing w:line="360" w:lineRule="auto"/>
        <w:rPr>
          <w:rFonts w:ascii="Arial Rounded MT Bold" w:hAnsi="Arial Rounded MT Bold" w:cstheme="minorHAnsi"/>
          <w:color w:val="C00000"/>
          <w:sz w:val="24"/>
          <w:szCs w:val="24"/>
        </w:rPr>
      </w:pPr>
    </w:p>
    <w:p w14:paraId="31D72C24" w14:textId="77777777" w:rsidR="009029CB" w:rsidRPr="00131E01" w:rsidRDefault="006E085A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Содержание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программы</w:t>
      </w:r>
    </w:p>
    <w:p w14:paraId="26C5275D" w14:textId="77777777" w:rsidR="006D5914" w:rsidRPr="00131E01" w:rsidRDefault="006D5914" w:rsidP="006D5914">
      <w:pPr>
        <w:spacing w:after="0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7483DCCB" w14:textId="77777777" w:rsidR="000C03F7" w:rsidRPr="00131E01" w:rsidRDefault="00ED1746" w:rsidP="006D5914">
      <w:pPr>
        <w:spacing w:after="0"/>
        <w:jc w:val="center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Уче</w:t>
      </w:r>
      <w:r w:rsidR="00CA1433" w:rsidRPr="00131E01">
        <w:rPr>
          <w:rFonts w:ascii="Calibri" w:hAnsi="Calibri" w:cs="Calibri"/>
          <w:b/>
          <w:bCs/>
          <w:i/>
          <w:sz w:val="24"/>
          <w:szCs w:val="24"/>
        </w:rPr>
        <w:t>бный</w:t>
      </w:r>
      <w:r w:rsidR="00CA1433"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proofErr w:type="gramStart"/>
      <w:r w:rsidR="00CA1433" w:rsidRPr="00131E01">
        <w:rPr>
          <w:rFonts w:ascii="Calibri" w:hAnsi="Calibri" w:cs="Calibri"/>
          <w:b/>
          <w:bCs/>
          <w:i/>
          <w:sz w:val="24"/>
          <w:szCs w:val="24"/>
        </w:rPr>
        <w:t>план</w:t>
      </w:r>
      <w:r w:rsidR="00CA1433"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 </w:t>
      </w:r>
      <w:r w:rsidR="00CA1433" w:rsidRPr="00131E01">
        <w:rPr>
          <w:rFonts w:ascii="Calibri" w:hAnsi="Calibri" w:cs="Calibri"/>
          <w:b/>
          <w:bCs/>
          <w:i/>
          <w:sz w:val="24"/>
          <w:szCs w:val="24"/>
        </w:rPr>
        <w:t>занятий</w:t>
      </w:r>
      <w:proofErr w:type="gramEnd"/>
      <w:r w:rsidR="00CA1433"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="00CA1433" w:rsidRPr="00131E01">
        <w:rPr>
          <w:rFonts w:ascii="Calibri" w:hAnsi="Calibri" w:cs="Calibri"/>
          <w:b/>
          <w:bCs/>
          <w:i/>
          <w:sz w:val="24"/>
          <w:szCs w:val="24"/>
        </w:rPr>
        <w:t>по</w:t>
      </w:r>
      <w:r w:rsidR="00CA1433"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="00CA1433" w:rsidRPr="00131E01">
        <w:rPr>
          <w:rFonts w:ascii="Calibri" w:hAnsi="Calibri" w:cs="Calibri"/>
          <w:b/>
          <w:bCs/>
          <w:i/>
          <w:sz w:val="24"/>
          <w:szCs w:val="24"/>
        </w:rPr>
        <w:t>хореографии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на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два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года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>.</w:t>
      </w:r>
    </w:p>
    <w:p w14:paraId="01BA58ED" w14:textId="77777777" w:rsidR="009A5299" w:rsidRPr="00131E01" w:rsidRDefault="009A5299" w:rsidP="009A5299">
      <w:pPr>
        <w:spacing w:after="0" w:line="360" w:lineRule="auto"/>
        <w:jc w:val="center"/>
        <w:rPr>
          <w:rFonts w:ascii="Arial Rounded MT Bold" w:eastAsia="Arial Unicode MS" w:hAnsi="Arial Rounded MT Bold" w:cstheme="minorHAnsi"/>
          <w:b/>
          <w:sz w:val="24"/>
          <w:szCs w:val="24"/>
        </w:rPr>
      </w:pPr>
      <w:r w:rsidRPr="00131E01">
        <w:rPr>
          <w:rFonts w:ascii="Arial Rounded MT Bold" w:eastAsia="Arial Unicode MS" w:hAnsi="Arial Rounded MT Bold" w:cstheme="minorHAnsi"/>
          <w:b/>
          <w:sz w:val="24"/>
          <w:szCs w:val="24"/>
        </w:rPr>
        <w:t>1</w:t>
      </w:r>
      <w:r w:rsidRPr="00131E01">
        <w:rPr>
          <w:rFonts w:ascii="Calibri" w:eastAsia="Arial Unicode MS" w:hAnsi="Calibri" w:cs="Calibri"/>
          <w:b/>
          <w:sz w:val="24"/>
          <w:szCs w:val="24"/>
        </w:rPr>
        <w:t>год</w:t>
      </w:r>
      <w:r w:rsidRPr="00131E01">
        <w:rPr>
          <w:rFonts w:ascii="Arial Rounded MT Bold" w:eastAsia="Arial Unicode MS" w:hAnsi="Arial Rounded MT Bold" w:cstheme="minorHAnsi"/>
          <w:b/>
          <w:sz w:val="24"/>
          <w:szCs w:val="24"/>
        </w:rPr>
        <w:t xml:space="preserve"> </w:t>
      </w:r>
      <w:r w:rsidRPr="00131E01">
        <w:rPr>
          <w:rFonts w:ascii="Calibri" w:eastAsia="Arial Unicode MS" w:hAnsi="Calibri" w:cs="Calibri"/>
          <w:b/>
          <w:sz w:val="24"/>
          <w:szCs w:val="24"/>
        </w:rPr>
        <w:t>обучения</w:t>
      </w:r>
      <w:r w:rsidR="00172F71" w:rsidRPr="00131E01">
        <w:rPr>
          <w:rFonts w:ascii="Arial Rounded MT Bold" w:eastAsia="Arial Unicode MS" w:hAnsi="Arial Rounded MT Bold" w:cstheme="minorHAnsi"/>
          <w:b/>
          <w:sz w:val="24"/>
          <w:szCs w:val="24"/>
        </w:rPr>
        <w:t xml:space="preserve"> (</w:t>
      </w:r>
      <w:r w:rsidR="00172F71" w:rsidRPr="00131E01">
        <w:rPr>
          <w:rFonts w:ascii="Calibri" w:eastAsia="Arial Unicode MS" w:hAnsi="Calibri" w:cs="Calibri"/>
          <w:b/>
          <w:sz w:val="24"/>
          <w:szCs w:val="24"/>
        </w:rPr>
        <w:t>стартовы</w:t>
      </w:r>
      <w:r w:rsidR="001240D2" w:rsidRPr="00131E01">
        <w:rPr>
          <w:rFonts w:ascii="Calibri" w:eastAsia="Arial Unicode MS" w:hAnsi="Calibri" w:cs="Calibri"/>
          <w:b/>
          <w:sz w:val="24"/>
          <w:szCs w:val="24"/>
        </w:rPr>
        <w:t>й</w:t>
      </w:r>
      <w:r w:rsidR="00D6262E" w:rsidRPr="00131E01">
        <w:rPr>
          <w:rFonts w:ascii="Arial Rounded MT Bold" w:eastAsia="Arial Unicode MS" w:hAnsi="Arial Rounded MT Bold" w:cstheme="minorHAnsi"/>
          <w:b/>
          <w:sz w:val="24"/>
          <w:szCs w:val="24"/>
        </w:rPr>
        <w:t xml:space="preserve"> </w:t>
      </w:r>
      <w:r w:rsidR="00D6262E" w:rsidRPr="00131E01">
        <w:rPr>
          <w:rFonts w:ascii="Calibri" w:eastAsia="Arial Unicode MS" w:hAnsi="Calibri" w:cs="Calibri"/>
          <w:b/>
          <w:sz w:val="24"/>
          <w:szCs w:val="24"/>
        </w:rPr>
        <w:t>уровень</w:t>
      </w:r>
      <w:r w:rsidR="00D6262E" w:rsidRPr="00131E01">
        <w:rPr>
          <w:rFonts w:ascii="Arial Rounded MT Bold" w:eastAsia="Arial Unicode MS" w:hAnsi="Arial Rounded MT Bold" w:cstheme="minorHAnsi"/>
          <w:b/>
          <w:sz w:val="24"/>
          <w:szCs w:val="24"/>
        </w:rPr>
        <w:t>)</w:t>
      </w:r>
    </w:p>
    <w:p w14:paraId="40091987" w14:textId="77777777" w:rsidR="00CA1433" w:rsidRPr="00131E01" w:rsidRDefault="00CA1433" w:rsidP="009A5299">
      <w:pPr>
        <w:spacing w:after="0" w:line="360" w:lineRule="auto"/>
        <w:jc w:val="center"/>
        <w:rPr>
          <w:rFonts w:ascii="Arial Rounded MT Bold" w:eastAsia="Arial Unicode MS" w:hAnsi="Arial Rounded MT Bold" w:cstheme="minorHAnsi"/>
          <w:b/>
          <w:color w:val="C00000"/>
          <w:sz w:val="24"/>
          <w:szCs w:val="24"/>
        </w:rPr>
      </w:pPr>
    </w:p>
    <w:tbl>
      <w:tblPr>
        <w:tblStyle w:val="TableGrid"/>
        <w:tblW w:w="9748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60"/>
        <w:gridCol w:w="5542"/>
        <w:gridCol w:w="943"/>
        <w:gridCol w:w="1169"/>
        <w:gridCol w:w="1534"/>
      </w:tblGrid>
      <w:tr w:rsidR="00B140F9" w:rsidRPr="00B140F9" w14:paraId="697EEEAD" w14:textId="77777777" w:rsidTr="00B140F9">
        <w:trPr>
          <w:trHeight w:val="286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F060" w14:textId="77777777" w:rsidR="00B140F9" w:rsidRPr="00B140F9" w:rsidRDefault="00B140F9" w:rsidP="00B140F9">
            <w:pPr>
              <w:spacing w:after="19" w:line="259" w:lineRule="auto"/>
              <w:ind w:left="51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mbria Math" w:eastAsia="Times New Roman" w:hAnsi="Cambria Math" w:cs="Cambria Math"/>
                <w:b/>
                <w:color w:val="000000"/>
                <w:sz w:val="24"/>
              </w:rPr>
              <w:t>№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  <w:p w14:paraId="26A45F3B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п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>/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п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116F" w14:textId="77777777" w:rsidR="00B140F9" w:rsidRPr="00B140F9" w:rsidRDefault="00B140F9" w:rsidP="00B140F9">
            <w:pPr>
              <w:spacing w:line="259" w:lineRule="auto"/>
              <w:ind w:right="69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Название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разделов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и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тем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8F3D" w14:textId="77777777" w:rsidR="00B140F9" w:rsidRPr="00B140F9" w:rsidRDefault="00B140F9" w:rsidP="00B140F9">
            <w:pPr>
              <w:spacing w:line="259" w:lineRule="auto"/>
              <w:ind w:right="64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Количество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часов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B140F9" w:rsidRPr="00B140F9" w14:paraId="6A854C75" w14:textId="77777777" w:rsidTr="004610A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42AE" w14:textId="77777777" w:rsidR="00B140F9" w:rsidRPr="00B140F9" w:rsidRDefault="00B140F9" w:rsidP="00B140F9">
            <w:pPr>
              <w:spacing w:after="160"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5F343" w14:textId="77777777" w:rsidR="00B140F9" w:rsidRPr="00B140F9" w:rsidRDefault="00B140F9" w:rsidP="00B140F9">
            <w:pPr>
              <w:spacing w:after="160"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3A50" w14:textId="77777777" w:rsidR="00B140F9" w:rsidRPr="00B140F9" w:rsidRDefault="00B140F9" w:rsidP="00B140F9">
            <w:pPr>
              <w:spacing w:line="259" w:lineRule="auto"/>
              <w:ind w:left="62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Всего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3FB43" w14:textId="77777777" w:rsidR="00B140F9" w:rsidRPr="00B140F9" w:rsidRDefault="00B140F9" w:rsidP="00B140F9">
            <w:pPr>
              <w:spacing w:line="259" w:lineRule="auto"/>
              <w:ind w:left="84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Теория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F7E8" w14:textId="77777777" w:rsidR="00B140F9" w:rsidRPr="00B140F9" w:rsidRDefault="00B140F9" w:rsidP="00B140F9">
            <w:pPr>
              <w:spacing w:line="259" w:lineRule="auto"/>
              <w:ind w:left="113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Практика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B140F9" w:rsidRPr="00B140F9" w14:paraId="37F881B1" w14:textId="77777777" w:rsidTr="004610A0">
        <w:trPr>
          <w:trHeight w:val="286"/>
        </w:trPr>
        <w:tc>
          <w:tcPr>
            <w:tcW w:w="97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01CB" w14:textId="77777777" w:rsidR="00B140F9" w:rsidRPr="00B140F9" w:rsidRDefault="00B140F9" w:rsidP="00B140F9">
            <w:pPr>
              <w:spacing w:line="259" w:lineRule="auto"/>
              <w:ind w:right="63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1 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год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обучения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B140F9" w:rsidRPr="00B140F9" w14:paraId="04D3AEFB" w14:textId="77777777" w:rsidTr="00B140F9">
        <w:trPr>
          <w:trHeight w:val="2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3EF0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1 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F5CA5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Вводное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занятие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.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Входной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контроль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0F85" w14:textId="77777777" w:rsidR="00B140F9" w:rsidRPr="00B140F9" w:rsidRDefault="00B140F9" w:rsidP="00B140F9">
            <w:pPr>
              <w:spacing w:line="259" w:lineRule="auto"/>
              <w:ind w:right="58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123F" w14:textId="77777777" w:rsidR="00B140F9" w:rsidRPr="00B140F9" w:rsidRDefault="00B140F9" w:rsidP="00B140F9">
            <w:pPr>
              <w:spacing w:line="259" w:lineRule="auto"/>
              <w:ind w:right="58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C5D1" w14:textId="77777777" w:rsidR="00B140F9" w:rsidRPr="00B140F9" w:rsidRDefault="00B140F9" w:rsidP="00B140F9">
            <w:pPr>
              <w:spacing w:line="259" w:lineRule="auto"/>
              <w:ind w:right="2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</w:tr>
      <w:tr w:rsidR="00B140F9" w:rsidRPr="00B140F9" w14:paraId="78C99AF7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94AC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5AE2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Азбука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музыкального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движения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661F" w14:textId="55E456AE" w:rsidR="00B140F9" w:rsidRPr="0046462F" w:rsidRDefault="00195131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6462F">
              <w:rPr>
                <w:rFonts w:eastAsia="Times New Roman" w:cs="Times New Roman"/>
                <w:b/>
                <w:bCs/>
                <w:color w:val="000000"/>
                <w:sz w:val="24"/>
              </w:rPr>
              <w:t>114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7AD1" w14:textId="7D3C9A74" w:rsidR="00B140F9" w:rsidRPr="00CB4FF9" w:rsidRDefault="00CB4FF9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8FAC" w14:textId="797E06D4" w:rsidR="00B140F9" w:rsidRPr="00195131" w:rsidRDefault="00CB4FF9" w:rsidP="00B140F9">
            <w:pPr>
              <w:spacing w:line="259" w:lineRule="auto"/>
              <w:ind w:right="6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195131">
              <w:rPr>
                <w:rFonts w:eastAsia="Times New Roman" w:cs="Times New Roman"/>
                <w:b/>
                <w:bCs/>
                <w:color w:val="000000"/>
                <w:sz w:val="24"/>
              </w:rPr>
              <w:t>11</w:t>
            </w:r>
            <w:r w:rsidR="00195131" w:rsidRPr="00195131">
              <w:rPr>
                <w:rFonts w:eastAsia="Times New Roman" w:cs="Times New Roman"/>
                <w:b/>
                <w:bCs/>
                <w:color w:val="000000"/>
                <w:sz w:val="24"/>
              </w:rPr>
              <w:t>2</w:t>
            </w:r>
          </w:p>
        </w:tc>
      </w:tr>
      <w:tr w:rsidR="00B140F9" w:rsidRPr="00B140F9" w14:paraId="54263EE3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DBA1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B0E3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Танцевальные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движения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E8E7" w14:textId="5C736590" w:rsidR="00B140F9" w:rsidRPr="0046462F" w:rsidRDefault="00195131" w:rsidP="00B140F9">
            <w:pPr>
              <w:spacing w:line="259" w:lineRule="auto"/>
              <w:ind w:right="58"/>
              <w:jc w:val="center"/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</w:pPr>
            <w:r w:rsidRPr="0046462F">
              <w:rPr>
                <w:rFonts w:eastAsia="Times New Roman" w:cs="Times New Roman"/>
                <w:b/>
                <w:bCs/>
                <w:color w:val="000000"/>
                <w:sz w:val="24"/>
              </w:rPr>
              <w:t>124</w:t>
            </w:r>
            <w:r w:rsidR="00B140F9" w:rsidRPr="0046462F"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CA3F" w14:textId="0021A1E3" w:rsidR="00B140F9" w:rsidRPr="00CB4FF9" w:rsidRDefault="00CB4FF9" w:rsidP="00B140F9">
            <w:pPr>
              <w:spacing w:line="259" w:lineRule="auto"/>
              <w:ind w:left="2"/>
              <w:jc w:val="center"/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</w:pPr>
            <w:r w:rsidRPr="00CB4FF9">
              <w:rPr>
                <w:rFonts w:eastAsia="Times New Roman" w:cs="Times New Roman"/>
                <w:b/>
                <w:bCs/>
                <w:color w:val="000000"/>
                <w:sz w:val="24"/>
              </w:rPr>
              <w:t>2</w:t>
            </w:r>
            <w:r w:rsidR="00B140F9" w:rsidRPr="00CB4FF9"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B50B" w14:textId="3C518321" w:rsidR="00B140F9" w:rsidRPr="00195131" w:rsidRDefault="00CB4FF9" w:rsidP="00B140F9">
            <w:pPr>
              <w:spacing w:line="259" w:lineRule="auto"/>
              <w:ind w:right="6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195131">
              <w:rPr>
                <w:rFonts w:eastAsia="Times New Roman" w:cs="Times New Roman"/>
                <w:b/>
                <w:bCs/>
                <w:color w:val="000000"/>
                <w:sz w:val="24"/>
              </w:rPr>
              <w:t>12</w:t>
            </w:r>
            <w:r w:rsidR="00195131">
              <w:rPr>
                <w:rFonts w:eastAsia="Times New Roman" w:cs="Times New Roman"/>
                <w:b/>
                <w:bCs/>
                <w:color w:val="000000"/>
                <w:sz w:val="24"/>
              </w:rPr>
              <w:t>2</w:t>
            </w:r>
          </w:p>
        </w:tc>
      </w:tr>
      <w:tr w:rsidR="00B140F9" w:rsidRPr="00B140F9" w14:paraId="3177278D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66C6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B1BF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Танцевальные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этюды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и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танцы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58A83" w14:textId="23667D08" w:rsidR="00B140F9" w:rsidRPr="0046462F" w:rsidRDefault="00195131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6462F">
              <w:rPr>
                <w:rFonts w:eastAsia="Times New Roman" w:cs="Times New Roman"/>
                <w:b/>
                <w:bCs/>
                <w:color w:val="000000"/>
                <w:sz w:val="24"/>
              </w:rPr>
              <w:t>82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77D2" w14:textId="6F724BA9" w:rsidR="00B140F9" w:rsidRPr="00CB4FF9" w:rsidRDefault="00CB4FF9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CB4FF9">
              <w:rPr>
                <w:rFonts w:eastAsia="Times New Roman" w:cs="Times New Roman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465ED" w14:textId="256FC09D" w:rsidR="00B140F9" w:rsidRPr="00195131" w:rsidRDefault="00195131" w:rsidP="00B140F9">
            <w:pPr>
              <w:spacing w:line="259" w:lineRule="auto"/>
              <w:ind w:right="6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195131">
              <w:rPr>
                <w:rFonts w:eastAsia="Times New Roman" w:cs="Times New Roman"/>
                <w:b/>
                <w:bCs/>
                <w:color w:val="000000"/>
                <w:sz w:val="24"/>
              </w:rPr>
              <w:t>80</w:t>
            </w:r>
          </w:p>
        </w:tc>
      </w:tr>
      <w:tr w:rsidR="00B140F9" w:rsidRPr="00B140F9" w14:paraId="0B33EEF9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2457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E875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Итоговое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занятие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BBF4" w14:textId="77777777" w:rsidR="00B140F9" w:rsidRPr="00B140F9" w:rsidRDefault="00B140F9" w:rsidP="00B140F9">
            <w:pPr>
              <w:spacing w:line="259" w:lineRule="auto"/>
              <w:ind w:right="58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453F" w14:textId="3FADF8CF" w:rsidR="00B140F9" w:rsidRPr="00195131" w:rsidRDefault="00B140F9" w:rsidP="00B140F9">
            <w:pPr>
              <w:spacing w:line="259" w:lineRule="auto"/>
              <w:ind w:left="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7847" w14:textId="77777777" w:rsidR="00B140F9" w:rsidRPr="00B140F9" w:rsidRDefault="00B140F9" w:rsidP="00B140F9">
            <w:pPr>
              <w:spacing w:line="259" w:lineRule="auto"/>
              <w:ind w:right="62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2 </w:t>
            </w:r>
          </w:p>
        </w:tc>
      </w:tr>
      <w:tr w:rsidR="00B140F9" w:rsidRPr="00B140F9" w14:paraId="54D3755D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7C41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B37D" w14:textId="77777777" w:rsidR="00B140F9" w:rsidRPr="00B140F9" w:rsidRDefault="00B140F9" w:rsidP="00B140F9">
            <w:pPr>
              <w:spacing w:line="259" w:lineRule="auto"/>
              <w:ind w:right="62"/>
              <w:jc w:val="right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Итого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: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8F24" w14:textId="5C5D9D39" w:rsidR="00B140F9" w:rsidRPr="00195131" w:rsidRDefault="00195131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</w:rPr>
              <w:t>324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0B8F" w14:textId="771B1188" w:rsidR="00B140F9" w:rsidRPr="00CB4FF9" w:rsidRDefault="00195131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1842" w14:textId="6CFC7F4A" w:rsidR="00B140F9" w:rsidRPr="0046462F" w:rsidRDefault="00195131" w:rsidP="00B140F9">
            <w:pPr>
              <w:spacing w:line="259" w:lineRule="auto"/>
              <w:ind w:right="6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6462F">
              <w:rPr>
                <w:rFonts w:eastAsia="Times New Roman" w:cs="Times New Roman"/>
                <w:b/>
                <w:bCs/>
                <w:color w:val="000000"/>
                <w:sz w:val="24"/>
              </w:rPr>
              <w:t>316</w:t>
            </w:r>
          </w:p>
        </w:tc>
      </w:tr>
      <w:tr w:rsidR="00B140F9" w:rsidRPr="00B140F9" w14:paraId="7FD8AC82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655F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DFA0" w14:textId="77777777" w:rsidR="00B140F9" w:rsidRPr="00B140F9" w:rsidRDefault="00B140F9" w:rsidP="00B140F9">
            <w:pPr>
              <w:spacing w:line="259" w:lineRule="auto"/>
              <w:ind w:right="64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2 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год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обучения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2EF78" w14:textId="77777777" w:rsidR="00B140F9" w:rsidRPr="00B140F9" w:rsidRDefault="00B140F9" w:rsidP="00B140F9">
            <w:pPr>
              <w:spacing w:line="259" w:lineRule="auto"/>
              <w:ind w:left="2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8944" w14:textId="77777777" w:rsidR="00B140F9" w:rsidRPr="00B140F9" w:rsidRDefault="00B140F9" w:rsidP="00B140F9">
            <w:pPr>
              <w:spacing w:line="259" w:lineRule="auto"/>
              <w:ind w:left="2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B1CC" w14:textId="77777777" w:rsidR="00B140F9" w:rsidRPr="00B140F9" w:rsidRDefault="00B140F9" w:rsidP="00B140F9">
            <w:pPr>
              <w:spacing w:line="259" w:lineRule="auto"/>
              <w:ind w:right="2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B140F9" w:rsidRPr="00B140F9" w14:paraId="0599C21F" w14:textId="77777777" w:rsidTr="00B140F9">
        <w:trPr>
          <w:trHeight w:val="2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E96B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1 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80D0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Вводное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занятие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.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Входной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контроль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AEB0" w14:textId="7411F568" w:rsidR="00B140F9" w:rsidRPr="004369C3" w:rsidRDefault="0046462F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6AFB" w14:textId="21964404" w:rsidR="00B140F9" w:rsidRPr="004369C3" w:rsidRDefault="0046462F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FF3E" w14:textId="77777777" w:rsidR="00B140F9" w:rsidRPr="004369C3" w:rsidRDefault="00B140F9" w:rsidP="00B140F9">
            <w:pPr>
              <w:spacing w:line="259" w:lineRule="auto"/>
              <w:ind w:right="2"/>
              <w:jc w:val="center"/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  <w:t xml:space="preserve"> </w:t>
            </w:r>
          </w:p>
        </w:tc>
      </w:tr>
      <w:tr w:rsidR="00B140F9" w:rsidRPr="00B140F9" w14:paraId="34C3D5B8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D582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3C98C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Азбука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музыкального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движения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DA4C" w14:textId="2D8C1296" w:rsidR="00B140F9" w:rsidRPr="004369C3" w:rsidRDefault="004369C3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98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78AB" w14:textId="77777777" w:rsidR="00B140F9" w:rsidRPr="004369C3" w:rsidRDefault="00B140F9" w:rsidP="00B140F9">
            <w:pPr>
              <w:spacing w:line="259" w:lineRule="auto"/>
              <w:ind w:right="58"/>
              <w:jc w:val="center"/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  <w:t xml:space="preserve">4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F08B" w14:textId="4CF393D9" w:rsidR="00B140F9" w:rsidRPr="004369C3" w:rsidRDefault="004369C3" w:rsidP="00B140F9">
            <w:pPr>
              <w:spacing w:line="259" w:lineRule="auto"/>
              <w:ind w:right="6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94</w:t>
            </w:r>
          </w:p>
        </w:tc>
      </w:tr>
      <w:tr w:rsidR="00B140F9" w:rsidRPr="00B140F9" w14:paraId="37F54CE2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C9C9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C0AF8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Танцевальные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движения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BBF7" w14:textId="2A5D1EBE" w:rsidR="00B140F9" w:rsidRPr="004369C3" w:rsidRDefault="004369C3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126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AD7A" w14:textId="7000800E" w:rsidR="00B140F9" w:rsidRPr="004369C3" w:rsidRDefault="00B140F9" w:rsidP="00B140F9">
            <w:pPr>
              <w:spacing w:line="259" w:lineRule="auto"/>
              <w:ind w:left="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  <w:t xml:space="preserve"> </w:t>
            </w:r>
            <w:r w:rsidR="0046462F"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E461" w14:textId="5286B959" w:rsidR="00B140F9" w:rsidRPr="004369C3" w:rsidRDefault="004369C3" w:rsidP="00B140F9">
            <w:pPr>
              <w:spacing w:line="259" w:lineRule="auto"/>
              <w:ind w:right="6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124</w:t>
            </w:r>
          </w:p>
        </w:tc>
      </w:tr>
      <w:tr w:rsidR="00B140F9" w:rsidRPr="00B140F9" w14:paraId="664C9BF5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4674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AD81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Танцевальные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этюды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и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танцы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EDC6" w14:textId="32DA6846" w:rsidR="00B140F9" w:rsidRPr="004369C3" w:rsidRDefault="004369C3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96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CC2CF" w14:textId="6C1E16F1" w:rsidR="00B140F9" w:rsidRPr="004369C3" w:rsidRDefault="00B5221E" w:rsidP="00B140F9">
            <w:pPr>
              <w:spacing w:line="259" w:lineRule="auto"/>
              <w:ind w:right="58"/>
              <w:jc w:val="center"/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  <w:t>4</w:t>
            </w:r>
            <w:r w:rsidR="00B140F9" w:rsidRPr="004369C3"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5F09" w14:textId="56C141B6" w:rsidR="00B140F9" w:rsidRPr="004369C3" w:rsidRDefault="004369C3" w:rsidP="00B140F9">
            <w:pPr>
              <w:spacing w:line="259" w:lineRule="auto"/>
              <w:ind w:right="62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369C3">
              <w:rPr>
                <w:rFonts w:eastAsia="Times New Roman" w:cs="Times New Roman"/>
                <w:b/>
                <w:bCs/>
                <w:color w:val="000000"/>
                <w:sz w:val="24"/>
              </w:rPr>
              <w:t>92</w:t>
            </w:r>
          </w:p>
        </w:tc>
      </w:tr>
      <w:tr w:rsidR="00B140F9" w:rsidRPr="00B140F9" w14:paraId="1E899B14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EEFB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D904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Итоговое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  <w:r w:rsidRPr="00B140F9">
              <w:rPr>
                <w:rFonts w:ascii="Calibri" w:eastAsia="Times New Roman" w:hAnsi="Calibri" w:cs="Calibri"/>
                <w:color w:val="000000"/>
                <w:sz w:val="24"/>
              </w:rPr>
              <w:t>занятие</w:t>
            </w: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5362" w14:textId="77777777" w:rsidR="00B140F9" w:rsidRPr="00B140F9" w:rsidRDefault="00B140F9" w:rsidP="00B140F9">
            <w:pPr>
              <w:spacing w:line="259" w:lineRule="auto"/>
              <w:ind w:right="58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A3C7" w14:textId="77777777" w:rsidR="00B140F9" w:rsidRPr="0046462F" w:rsidRDefault="00B140F9" w:rsidP="00B140F9">
            <w:pPr>
              <w:spacing w:line="259" w:lineRule="auto"/>
              <w:ind w:left="2"/>
              <w:jc w:val="center"/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</w:pPr>
            <w:r w:rsidRPr="0046462F">
              <w:rPr>
                <w:rFonts w:ascii="Arial Rounded MT Bold" w:eastAsia="Times New Roman" w:hAnsi="Arial Rounded MT Bold" w:cs="Times New Roman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E695" w14:textId="77777777" w:rsidR="00B140F9" w:rsidRPr="00B140F9" w:rsidRDefault="00B140F9" w:rsidP="00B140F9">
            <w:pPr>
              <w:spacing w:line="259" w:lineRule="auto"/>
              <w:ind w:right="62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2 </w:t>
            </w:r>
          </w:p>
        </w:tc>
      </w:tr>
      <w:tr w:rsidR="00B140F9" w:rsidRPr="00B140F9" w14:paraId="358BA96C" w14:textId="77777777" w:rsidTr="00B140F9">
        <w:trPr>
          <w:trHeight w:val="2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038B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A497" w14:textId="77777777" w:rsidR="00B140F9" w:rsidRPr="00B140F9" w:rsidRDefault="00B140F9" w:rsidP="00B140F9">
            <w:pPr>
              <w:spacing w:line="259" w:lineRule="auto"/>
              <w:ind w:right="62"/>
              <w:jc w:val="right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Итого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: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1E6D" w14:textId="5ADAF651" w:rsidR="00B140F9" w:rsidRPr="00195131" w:rsidRDefault="00195131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</w:rPr>
              <w:t>324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3940" w14:textId="5060419D" w:rsidR="00B140F9" w:rsidRPr="0046462F" w:rsidRDefault="0046462F" w:rsidP="00B140F9">
            <w:pPr>
              <w:spacing w:line="259" w:lineRule="auto"/>
              <w:ind w:right="58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</w:rPr>
            </w:pPr>
            <w:r w:rsidRPr="0046462F">
              <w:rPr>
                <w:rFonts w:eastAsia="Times New Roman" w:cs="Times New Roman"/>
                <w:b/>
                <w:bCs/>
                <w:color w:val="000000"/>
                <w:sz w:val="24"/>
              </w:rPr>
              <w:t>12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3D9D" w14:textId="5EC50C2B" w:rsidR="00B140F9" w:rsidRPr="0046462F" w:rsidRDefault="0046462F" w:rsidP="00B140F9">
            <w:pPr>
              <w:spacing w:line="259" w:lineRule="auto"/>
              <w:ind w:right="62"/>
              <w:jc w:val="center"/>
              <w:rPr>
                <w:rFonts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</w:rPr>
              <w:t>312</w:t>
            </w:r>
          </w:p>
        </w:tc>
      </w:tr>
      <w:tr w:rsidR="00B140F9" w:rsidRPr="00B140F9" w14:paraId="22E79E2F" w14:textId="77777777" w:rsidTr="00B140F9">
        <w:trPr>
          <w:trHeight w:val="2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9C68" w14:textId="77777777" w:rsidR="00B140F9" w:rsidRPr="00B140F9" w:rsidRDefault="00B140F9" w:rsidP="00B140F9">
            <w:pPr>
              <w:spacing w:line="259" w:lineRule="auto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FEEC" w14:textId="77777777" w:rsidR="00B140F9" w:rsidRPr="00B140F9" w:rsidRDefault="00B140F9" w:rsidP="00B140F9">
            <w:pPr>
              <w:spacing w:line="259" w:lineRule="auto"/>
              <w:ind w:right="62"/>
              <w:jc w:val="right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  <w:r w:rsidRPr="00B140F9">
              <w:rPr>
                <w:rFonts w:ascii="Calibri" w:eastAsia="Times New Roman" w:hAnsi="Calibri" w:cs="Calibri"/>
                <w:b/>
                <w:color w:val="000000"/>
                <w:sz w:val="24"/>
              </w:rPr>
              <w:t>Всего</w:t>
            </w:r>
            <w:r w:rsidRPr="00B140F9">
              <w:rPr>
                <w:rFonts w:ascii="Arial Rounded MT Bold" w:eastAsia="Times New Roman" w:hAnsi="Arial Rounded MT Bold" w:cs="Times New Roman"/>
                <w:b/>
                <w:color w:val="000000"/>
                <w:sz w:val="24"/>
              </w:rPr>
              <w:t xml:space="preserve">: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85F7" w14:textId="09126F8F" w:rsidR="00B140F9" w:rsidRPr="00B140F9" w:rsidRDefault="00B140F9" w:rsidP="00B140F9">
            <w:pPr>
              <w:spacing w:line="259" w:lineRule="auto"/>
              <w:ind w:right="55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3397" w14:textId="1D52A4AC" w:rsidR="00B140F9" w:rsidRPr="0046462F" w:rsidRDefault="0046462F" w:rsidP="00B140F9">
            <w:pPr>
              <w:spacing w:line="259" w:lineRule="auto"/>
              <w:ind w:right="56"/>
              <w:jc w:val="center"/>
              <w:rPr>
                <w:rFonts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000C" w14:textId="7A843EBF" w:rsidR="00B140F9" w:rsidRPr="00B140F9" w:rsidRDefault="00B140F9" w:rsidP="00B140F9">
            <w:pPr>
              <w:spacing w:line="259" w:lineRule="auto"/>
              <w:ind w:right="60"/>
              <w:jc w:val="center"/>
              <w:rPr>
                <w:rFonts w:ascii="Arial Rounded MT Bold" w:eastAsia="Times New Roman" w:hAnsi="Arial Rounded MT Bold" w:cs="Times New Roman"/>
                <w:color w:val="000000"/>
                <w:sz w:val="24"/>
              </w:rPr>
            </w:pPr>
          </w:p>
        </w:tc>
      </w:tr>
    </w:tbl>
    <w:p w14:paraId="62AE6450" w14:textId="77777777" w:rsidR="00F27D8B" w:rsidRDefault="00F27D8B" w:rsidP="00F27D8B">
      <w:pPr>
        <w:spacing w:after="0" w:line="360" w:lineRule="auto"/>
        <w:rPr>
          <w:rFonts w:eastAsia="Arial Unicode MS" w:cstheme="minorHAnsi"/>
          <w:b/>
          <w:color w:val="C00000"/>
          <w:sz w:val="24"/>
          <w:szCs w:val="24"/>
        </w:rPr>
      </w:pPr>
    </w:p>
    <w:p w14:paraId="7ED2B6DF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4DE4C63E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051A4226" w14:textId="44E3B23F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  <w:r>
        <w:rPr>
          <w:rFonts w:eastAsia="Arial Unicode MS" w:cstheme="minorHAnsi"/>
          <w:b/>
          <w:noProof/>
          <w:color w:val="C00000"/>
          <w:sz w:val="24"/>
          <w:szCs w:val="24"/>
        </w:rPr>
        <w:drawing>
          <wp:inline distT="0" distB="0" distL="0" distR="0" wp14:anchorId="6F36C75E" wp14:editId="18D84934">
            <wp:extent cx="5934710" cy="4736465"/>
            <wp:effectExtent l="0" t="0" r="8890" b="6985"/>
            <wp:docPr id="1692389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CE04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3EC0125E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71D3047F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58DD0664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02A3DA88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0DE31360" w14:textId="73CD9A63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  <w:r>
        <w:rPr>
          <w:rFonts w:eastAsia="Arial Unicode MS" w:cstheme="minorHAnsi"/>
          <w:b/>
          <w:noProof/>
          <w:color w:val="C00000"/>
          <w:sz w:val="24"/>
          <w:szCs w:val="24"/>
        </w:rPr>
        <w:lastRenderedPageBreak/>
        <w:drawing>
          <wp:inline distT="0" distB="0" distL="0" distR="0" wp14:anchorId="147F80CE" wp14:editId="3CC406A2">
            <wp:extent cx="5934710" cy="8183880"/>
            <wp:effectExtent l="0" t="0" r="8890" b="7620"/>
            <wp:docPr id="2047927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6AD4" w14:textId="77777777" w:rsid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10EBB85F" w14:textId="77777777" w:rsid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0B2D48EA" w14:textId="77777777" w:rsid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7ED427E3" w14:textId="77777777" w:rsid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45D431FC" w14:textId="70C2D352" w:rsidR="0008253F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  <w:r>
        <w:rPr>
          <w:rFonts w:eastAsia="Arial Unicode MS" w:cstheme="minorHAnsi"/>
          <w:b/>
          <w:noProof/>
          <w:color w:val="C00000"/>
          <w:sz w:val="24"/>
          <w:szCs w:val="24"/>
        </w:rPr>
        <w:drawing>
          <wp:inline distT="0" distB="0" distL="0" distR="0" wp14:anchorId="57699D92" wp14:editId="4564880C">
            <wp:extent cx="5934710" cy="8183880"/>
            <wp:effectExtent l="0" t="0" r="8890" b="7620"/>
            <wp:docPr id="12624960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FE970" w14:textId="77777777" w:rsid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7CE889E4" w14:textId="77777777" w:rsid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70628AA3" w14:textId="4CA47365" w:rsidR="0008253F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  <w:r>
        <w:rPr>
          <w:rFonts w:eastAsia="Arial Unicode MS" w:cstheme="minorHAnsi"/>
          <w:b/>
          <w:noProof/>
          <w:color w:val="C00000"/>
          <w:sz w:val="24"/>
          <w:szCs w:val="24"/>
        </w:rPr>
        <w:lastRenderedPageBreak/>
        <w:drawing>
          <wp:inline distT="0" distB="0" distL="0" distR="0" wp14:anchorId="6EF54E73" wp14:editId="1C320131">
            <wp:extent cx="5934710" cy="8183880"/>
            <wp:effectExtent l="0" t="0" r="8890" b="7620"/>
            <wp:docPr id="12562430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2331F" w14:textId="77777777" w:rsid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014E2C56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52325BE5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16413295" w14:textId="77777777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1318D7F3" w14:textId="42DC61AA" w:rsid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  <w:r>
        <w:rPr>
          <w:rFonts w:eastAsia="Arial Unicode MS" w:cstheme="minorHAnsi"/>
          <w:b/>
          <w:noProof/>
          <w:color w:val="C00000"/>
          <w:sz w:val="24"/>
          <w:szCs w:val="24"/>
        </w:rPr>
        <w:drawing>
          <wp:inline distT="0" distB="0" distL="0" distR="0" wp14:anchorId="0A60D19F" wp14:editId="52121EBC">
            <wp:extent cx="5934710" cy="8183880"/>
            <wp:effectExtent l="0" t="0" r="8890" b="7620"/>
            <wp:docPr id="19968735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2FC8" w14:textId="77777777" w:rsid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439F7291" w14:textId="77777777" w:rsidR="0008253F" w:rsidRPr="0008253F" w:rsidRDefault="0008253F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6050EB0D" w14:textId="77777777" w:rsidR="00B140F9" w:rsidRDefault="00B140F9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</w:p>
    <w:p w14:paraId="3BF858E2" w14:textId="6F4E0C52" w:rsidR="00F27D8B" w:rsidRPr="00F27D8B" w:rsidRDefault="00F27D8B" w:rsidP="009A5299">
      <w:pPr>
        <w:spacing w:after="0" w:line="360" w:lineRule="auto"/>
        <w:jc w:val="center"/>
        <w:rPr>
          <w:rFonts w:eastAsia="Arial Unicode MS" w:cstheme="minorHAnsi"/>
          <w:b/>
          <w:color w:val="C00000"/>
          <w:sz w:val="24"/>
          <w:szCs w:val="24"/>
        </w:rPr>
      </w:pPr>
      <w:r>
        <w:rPr>
          <w:rFonts w:eastAsia="Arial Unicode MS" w:cstheme="minorHAnsi"/>
          <w:b/>
          <w:noProof/>
          <w:color w:val="C00000"/>
          <w:sz w:val="24"/>
          <w:szCs w:val="24"/>
        </w:rPr>
        <w:drawing>
          <wp:inline distT="0" distB="0" distL="0" distR="0" wp14:anchorId="7C0351FB" wp14:editId="12AEAC3B">
            <wp:extent cx="5934710" cy="8183880"/>
            <wp:effectExtent l="0" t="0" r="8890" b="7620"/>
            <wp:docPr id="8680605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66DB" w14:textId="77777777" w:rsidR="00D759DE" w:rsidRDefault="00D759DE" w:rsidP="00B5221E">
      <w:pPr>
        <w:spacing w:line="240" w:lineRule="auto"/>
        <w:rPr>
          <w:rFonts w:cstheme="minorHAnsi"/>
          <w:b/>
          <w:color w:val="C00000"/>
          <w:sz w:val="24"/>
          <w:szCs w:val="24"/>
        </w:rPr>
      </w:pPr>
    </w:p>
    <w:p w14:paraId="270C04AF" w14:textId="77777777" w:rsidR="00F27D8B" w:rsidRDefault="00F27D8B" w:rsidP="00B5221E">
      <w:pPr>
        <w:spacing w:line="240" w:lineRule="auto"/>
        <w:rPr>
          <w:rFonts w:cstheme="minorHAnsi"/>
          <w:b/>
          <w:color w:val="C00000"/>
          <w:sz w:val="24"/>
          <w:szCs w:val="24"/>
        </w:rPr>
      </w:pPr>
    </w:p>
    <w:p w14:paraId="452E0597" w14:textId="77777777" w:rsidR="00F27D8B" w:rsidRDefault="00F27D8B" w:rsidP="00B5221E">
      <w:pPr>
        <w:spacing w:line="240" w:lineRule="auto"/>
        <w:rPr>
          <w:rFonts w:cstheme="minorHAnsi"/>
          <w:b/>
          <w:color w:val="C00000"/>
          <w:sz w:val="24"/>
          <w:szCs w:val="24"/>
        </w:rPr>
      </w:pPr>
    </w:p>
    <w:p w14:paraId="405BA473" w14:textId="38996BA6" w:rsidR="00F27D8B" w:rsidRPr="00F27D8B" w:rsidRDefault="00F27D8B" w:rsidP="00B5221E">
      <w:pPr>
        <w:spacing w:line="240" w:lineRule="auto"/>
        <w:rPr>
          <w:rFonts w:cstheme="minorHAnsi"/>
          <w:b/>
          <w:color w:val="C00000"/>
          <w:sz w:val="24"/>
          <w:szCs w:val="24"/>
        </w:rPr>
      </w:pPr>
      <w:r>
        <w:rPr>
          <w:rFonts w:cstheme="minorHAnsi"/>
          <w:b/>
          <w:noProof/>
          <w:color w:val="C00000"/>
          <w:sz w:val="24"/>
          <w:szCs w:val="24"/>
        </w:rPr>
        <w:drawing>
          <wp:inline distT="0" distB="0" distL="0" distR="0" wp14:anchorId="2B50C423" wp14:editId="26F4CFE5">
            <wp:extent cx="5943600" cy="4709160"/>
            <wp:effectExtent l="0" t="0" r="0" b="0"/>
            <wp:docPr id="11748339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B2B9" w14:textId="77777777" w:rsidR="00F27D8B" w:rsidRDefault="00F27D8B" w:rsidP="00D759DE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48CC8CFB" w14:textId="77777777" w:rsidR="00F27D8B" w:rsidRDefault="00F27D8B" w:rsidP="00D759DE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3EA3AA1D" w14:textId="6BB63999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Содержание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учебного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плана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.</w:t>
      </w:r>
    </w:p>
    <w:p w14:paraId="27C1EA1C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1.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Вводное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занятие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Знакомство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План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мероприятий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Инструктаж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технике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безопасности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Культура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поведения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Утверждение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расписания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одежды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Введение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образовательную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Обсуждение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репертуара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предстоящий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553F0A43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Практическая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часть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Знакомство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детьми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Просмотр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целью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определения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уровня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танцевального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пластики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наличия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координации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музыкального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слуха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уровень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физической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подготовки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наличия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отклонений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двигательного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аппарата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Выявление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заболеваний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органов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дыхания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6E79A13A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2.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Сценическое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движение</w:t>
      </w:r>
    </w:p>
    <w:p w14:paraId="4B2B15B2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Теория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Что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такое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выразительность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Сценические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игры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пантомимы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4EEC2F98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Практика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баланса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координации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напряжение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расслабление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ориентации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пространстве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выразительность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пантомимы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инсценировки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).</w:t>
      </w:r>
    </w:p>
    <w:p w14:paraId="55EAC391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Форма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групповое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индивидуальное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2A5D7A5A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3.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Ритмика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танцевально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ритмическая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гимнастика</w:t>
      </w:r>
    </w:p>
    <w:p w14:paraId="5F2B9F04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Теория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Терминология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принципы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линиях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корпуса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Применение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навыков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расслабления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Понятие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мышечном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тонусе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Основные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принципы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принципы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дыхания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Выделение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различных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278051DE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Практика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proofErr w:type="spellStart"/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вываротность</w:t>
      </w:r>
      <w:proofErr w:type="spellEnd"/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осанки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сгибания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разгибания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повороты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).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Укрепление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верхнего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плечевого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пояса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брюшного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пресса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подвижности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рук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тела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гибкости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шеи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подвижности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плечевых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суставов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растяжку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гимнастики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полу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Игровой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стретчинг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растяжку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укрепление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стопы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пятка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носок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плоская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стопа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).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Приседания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прыжки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00D17D55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Форма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Групповое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индивидуальное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7FC1C485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4.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Ритмика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Общеразвивающие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упражнения</w:t>
      </w:r>
    </w:p>
    <w:p w14:paraId="479D2DAF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Теория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Понятие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«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баланс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»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«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пластика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»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принципы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принципы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дыхания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73EE7241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Практика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Танцевальные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шаги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ходьба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стопы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Растяжка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всех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пластику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1DA22618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Форма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Групповое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индивидуальное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709C3192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5.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Основы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народно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сценического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танца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.</w:t>
      </w:r>
    </w:p>
    <w:p w14:paraId="3326997D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Теория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Беседа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Прослушивание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народных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мелодий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исполнении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оркестра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народных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инструментов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просмотр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видеоматериалов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Обсуждение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костюмов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6ADB162B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Практика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Положение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рук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головы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Повороты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вращения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координации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Переменный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боковой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шаг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«</w:t>
      </w:r>
      <w:proofErr w:type="spellStart"/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припадания</w:t>
      </w:r>
      <w:proofErr w:type="spellEnd"/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»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71EE4D94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Направления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танцевального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зале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лицом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линии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кругу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центр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круга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вперёд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назад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спирали</w:t>
      </w:r>
    </w:p>
    <w:p w14:paraId="5E231E93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Форма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Групповой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индивидуальный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педагогический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контроль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0458D854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6.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Концертная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деятельность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5F6FC9B5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Теория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Правила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поведения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сцене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концертном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зале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5E9A11A0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Практика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Составление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Репетиции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Подготовка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выступления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фестивалях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концертах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конкурсах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57A2FE0A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Форма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концерт</w:t>
      </w:r>
    </w:p>
    <w:p w14:paraId="22F8BA73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10.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Итоговые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.</w:t>
      </w:r>
    </w:p>
    <w:p w14:paraId="3B158812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Теория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Полугодовое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годовое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итоговые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отчетные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концерты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44120084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Практика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Подведение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итогов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полугодие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Итоговые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тестирования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Самоанализ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итоговых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выступлений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Характеристика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успешности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каждого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воспитанника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Результаты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усвоения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01AAA9F7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Форма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Отчетный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концерт</w:t>
      </w:r>
    </w:p>
    <w:p w14:paraId="0B470C53" w14:textId="77777777" w:rsidR="00D759DE" w:rsidRPr="00131E01" w:rsidRDefault="00D759DE" w:rsidP="00D759DE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1.4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Ожидаемые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результаты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.</w:t>
      </w:r>
    </w:p>
    <w:p w14:paraId="3FB08A58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Личностные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результаты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:  </w:t>
      </w:r>
    </w:p>
    <w:p w14:paraId="72B839A8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Формирование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способности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самооценке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критериев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успешности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формирование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гражданской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идентичности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этнической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принадлежности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осознания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«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Я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»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члена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семьи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представителя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народа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гражданина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России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чувства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сопричастности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гордости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Родину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народ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историю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формирование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эмоциональное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отношение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искусству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формирование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духовно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нравственных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оснований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реализация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потенциала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трудолюбия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процессе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2088E1F0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Мета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предметные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результаты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:</w:t>
      </w:r>
    </w:p>
    <w:p w14:paraId="3E506A10" w14:textId="647C851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регулятивные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УУД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="00195131">
        <w:rPr>
          <w:rFonts w:eastAsia="Times New Roman" w:cstheme="minorHAnsi"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планировать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действия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задачей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условиями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её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реализации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самостоятельно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выделять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формулировать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познавательные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цели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proofErr w:type="gramStart"/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урока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выстраивать</w:t>
      </w:r>
      <w:proofErr w:type="gramEnd"/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самостоятельный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маршрут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общения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искусством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2E01B24B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коммуникативные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 xml:space="preserve"> </w:t>
      </w:r>
      <w:proofErr w:type="gramStart"/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УУД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 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участвовать</w:t>
      </w:r>
      <w:proofErr w:type="gramEnd"/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жизни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микро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микросоциума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класса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школы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города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региона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.);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уметь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слушать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слышать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мнение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других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людей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излагать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мысли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применять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знаково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символические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речевые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средства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решения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коммуникативных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задач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1221AFDB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познавательные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 xml:space="preserve"> </w:t>
      </w:r>
      <w:proofErr w:type="gramStart"/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УУД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 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использовать</w:t>
      </w:r>
      <w:proofErr w:type="gramEnd"/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знаково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символические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средства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решения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задач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осуществлять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поиск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необходимой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информации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выполнения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заданий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использованием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литературы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энциклопедий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справочников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31641869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Предметные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результаты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:</w:t>
      </w:r>
    </w:p>
    <w:p w14:paraId="6809424B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Знать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</w:p>
    <w:p w14:paraId="46412265" w14:textId="55F858F2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различные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танцевальные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жанры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клас</w:t>
      </w:r>
      <w:r w:rsidR="004B2981"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ический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,</w:t>
      </w:r>
      <w:r w:rsidR="004B2981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народный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бальный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эстрадный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современный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</w:t>
      </w:r>
    </w:p>
    <w:p w14:paraId="4BD14CCA" w14:textId="337929D6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особенности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русских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народных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,</w:t>
      </w:r>
      <w:r w:rsidR="004B2981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народов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мира</w:t>
      </w:r>
    </w:p>
    <w:p w14:paraId="377BC1E4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современного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эстрадного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танца</w:t>
      </w:r>
    </w:p>
    <w:p w14:paraId="21CA1FDF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классического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623571E5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характер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</w:t>
      </w:r>
    </w:p>
    <w:p w14:paraId="375F4DC3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знать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применять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правила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сценической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культуры</w:t>
      </w:r>
    </w:p>
    <w:p w14:paraId="5E36F712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Уметь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</w:p>
    <w:p w14:paraId="7DB16772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двигаться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такт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19DA6E90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владеть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вниманием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координацией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движения</w:t>
      </w:r>
    </w:p>
    <w:p w14:paraId="6BD03E63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иметь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навыки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актерской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выразительности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2EF63F05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технически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грамотно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исполнять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фигуры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37DC81C0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знать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позиции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рук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216A81E9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народные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танцы</w:t>
      </w:r>
    </w:p>
    <w:p w14:paraId="0E069559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использовать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приобретенные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навыки</w:t>
      </w:r>
    </w:p>
    <w:p w14:paraId="2D9C38AC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педагога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сводится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формированию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танцевальных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навыков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правильного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функционирования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голосового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аппарата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5D36E0F2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FF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Ритмика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  <w:u w:val="single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  <w:u w:val="single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гимнастика</w:t>
      </w:r>
    </w:p>
    <w:p w14:paraId="1D60822D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Общеразвивающие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гибкости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шеи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подвижности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плечевых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суставов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растяжку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гимнастики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полу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растяжку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укрепление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рук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корпуса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1A6EBF28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Ритмическая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гимнастика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пластика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танцевальные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шаги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ходьба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25A82DF6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Сценические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движения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баланса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координации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напряжение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расслабление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ориентации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пространстве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выразительность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пантомимы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инсценировки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).</w:t>
      </w:r>
    </w:p>
    <w:p w14:paraId="3FF7F455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FF0000"/>
          <w:sz w:val="24"/>
          <w:szCs w:val="24"/>
        </w:rPr>
        <w:t>          </w:t>
      </w: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Сценический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  <w:u w:val="single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танец</w:t>
      </w:r>
    </w:p>
    <w:p w14:paraId="26654309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Народный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танец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повороты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вращения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координации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переменный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боковой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шаг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вперёд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назад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спирали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15C9882A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proofErr w:type="gramStart"/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1.5  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Механизм</w:t>
      </w:r>
      <w:proofErr w:type="gramEnd"/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оценки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результатов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:</w:t>
      </w:r>
    </w:p>
    <w:p w14:paraId="6F796934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определения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фактического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образовательного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уровня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используются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следующие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:</w:t>
      </w:r>
    </w:p>
    <w:p w14:paraId="1FC5E7B4" w14:textId="77777777" w:rsidR="00D759DE" w:rsidRPr="00131E01" w:rsidRDefault="00D759DE" w:rsidP="00972C8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просмотры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0656A8F4" w14:textId="77777777" w:rsidR="00D759DE" w:rsidRPr="00131E01" w:rsidRDefault="00D759DE" w:rsidP="00972C8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открытые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459C53D5" w14:textId="77777777" w:rsidR="00D759DE" w:rsidRPr="00131E01" w:rsidRDefault="00D759DE" w:rsidP="00D759DE">
      <w:pPr>
        <w:shd w:val="clear" w:color="auto" w:fill="FFFFFF"/>
        <w:spacing w:before="30" w:after="30" w:line="240" w:lineRule="auto"/>
        <w:ind w:left="144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</w:p>
    <w:p w14:paraId="1948FF41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Методы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  <w:u w:val="single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занятий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  <w:u w:val="single"/>
        </w:rPr>
        <w:t>:</w:t>
      </w:r>
    </w:p>
    <w:p w14:paraId="2075112B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1.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Словесный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объяснения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замечания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</w:t>
      </w:r>
    </w:p>
    <w:p w14:paraId="46206D12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2.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Наглядный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личный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показ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педагога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видеоматериалы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</w:t>
      </w:r>
    </w:p>
    <w:p w14:paraId="65052C32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3.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Практический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выполнение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</w:t>
      </w:r>
    </w:p>
    <w:p w14:paraId="127D6025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Структура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  <w:u w:val="single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  <w:u w:val="single"/>
        </w:rPr>
        <w:t>занятий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  <w:u w:val="single"/>
        </w:rPr>
        <w:t>:</w:t>
      </w:r>
    </w:p>
    <w:p w14:paraId="6EDE2715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1.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Подготовительная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часть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разминка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</w:t>
      </w:r>
    </w:p>
    <w:p w14:paraId="5B8E40F2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2.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Основная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часть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разучивание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нового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материала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</w:t>
      </w:r>
    </w:p>
    <w:p w14:paraId="7B5E688A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lastRenderedPageBreak/>
        <w:t>3.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Заключительная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часть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закрепление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выученного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материала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</w:t>
      </w:r>
    </w:p>
    <w:p w14:paraId="6FDD7429" w14:textId="77777777" w:rsidR="00D759DE" w:rsidRPr="00131E01" w:rsidRDefault="00D759DE" w:rsidP="00D759DE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отслеживания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динамики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освоения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дополнительной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общеобразовательной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анализа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результатов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образовательной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разработан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педагогический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мониторинг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Мониторинг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осуществляется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течение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всего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года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течение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года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проводятся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менее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двух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концертов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1DBE36D1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1.6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Оценочные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материалы</w:t>
      </w:r>
      <w:r w:rsidRPr="00131E01">
        <w:rPr>
          <w:rFonts w:ascii="Arial Rounded MT Bold" w:eastAsia="Times New Roman" w:hAnsi="Arial Rounded MT Bold" w:cstheme="minorHAnsi"/>
          <w:b/>
          <w:bCs/>
          <w:color w:val="000000"/>
          <w:sz w:val="24"/>
          <w:szCs w:val="24"/>
        </w:rPr>
        <w:t>.</w:t>
      </w:r>
    </w:p>
    <w:p w14:paraId="2549B563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Критериями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оценки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уровня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освоения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являются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</w:p>
    <w:p w14:paraId="17C0590E" w14:textId="77777777" w:rsidR="00D759DE" w:rsidRPr="00131E01" w:rsidRDefault="00D759DE" w:rsidP="00972C85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426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соответствие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уровня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теоретических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знаний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программным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требованиям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</w:p>
    <w:p w14:paraId="49252981" w14:textId="77777777" w:rsidR="00D759DE" w:rsidRPr="00131E01" w:rsidRDefault="00D759DE" w:rsidP="00972C85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426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свобода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восприятия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теоретической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информации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31B61547" w14:textId="77777777" w:rsidR="00D759DE" w:rsidRPr="00131E01" w:rsidRDefault="00D759DE" w:rsidP="00972C85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426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самостоятельность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</w:p>
    <w:p w14:paraId="315B0F59" w14:textId="77777777" w:rsidR="00D759DE" w:rsidRPr="00131E01" w:rsidRDefault="00D759DE" w:rsidP="00972C85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426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осмысленность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действий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</w:p>
    <w:p w14:paraId="0D6898E9" w14:textId="77777777" w:rsidR="00D759DE" w:rsidRPr="00131E01" w:rsidRDefault="00D759DE" w:rsidP="00972C85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426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разнообразие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освоенных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технологий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00BED261" w14:textId="77777777" w:rsidR="00D759DE" w:rsidRPr="00131E01" w:rsidRDefault="00D759DE" w:rsidP="00972C85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426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соответствие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практической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программным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требованиям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33997B67" w14:textId="77777777" w:rsidR="00D759DE" w:rsidRPr="00131E01" w:rsidRDefault="00D759DE" w:rsidP="00972C85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426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уровень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активности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обучающегося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количество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реализованных−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проектов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выполненных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самостоятельно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изученного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материала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</w:p>
    <w:p w14:paraId="221FDFAF" w14:textId="77777777" w:rsidR="00D759DE" w:rsidRPr="00131E01" w:rsidRDefault="00D759DE" w:rsidP="00972C85">
      <w:pPr>
        <w:numPr>
          <w:ilvl w:val="0"/>
          <w:numId w:val="2"/>
        </w:numPr>
        <w:shd w:val="clear" w:color="auto" w:fill="FFFFFF"/>
        <w:spacing w:before="30" w:after="30" w:line="240" w:lineRule="auto"/>
        <w:ind w:firstLine="426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качество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выполненных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заданию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педагога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собственной−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инициативе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3BD50392" w14:textId="77777777" w:rsidR="00D759DE" w:rsidRPr="00131E01" w:rsidRDefault="00D759DE" w:rsidP="00D759DE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Методы</w:t>
      </w:r>
      <w:r w:rsidRPr="00131E01">
        <w:rPr>
          <w:rFonts w:ascii="Arial Rounded MT Bold" w:eastAsia="Times New Roman" w:hAnsi="Arial Rounded MT Bold" w:cs="Arial Rounded MT Bold"/>
          <w:b/>
          <w:bCs/>
          <w:i/>
          <w:iCs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оценки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результативности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</w:p>
    <w:p w14:paraId="75F6C2B4" w14:textId="77777777" w:rsidR="00D759DE" w:rsidRPr="00131E01" w:rsidRDefault="00D759DE" w:rsidP="00972C85">
      <w:pPr>
        <w:numPr>
          <w:ilvl w:val="0"/>
          <w:numId w:val="3"/>
        </w:numPr>
        <w:shd w:val="clear" w:color="auto" w:fill="FFFFFF"/>
        <w:spacing w:before="30" w:after="30" w:line="240" w:lineRule="auto"/>
        <w:ind w:firstLine="90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прослушивание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собеседование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поступлении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</w:t>
      </w:r>
    </w:p>
    <w:p w14:paraId="169860A4" w14:textId="77777777" w:rsidR="00D759DE" w:rsidRPr="00131E01" w:rsidRDefault="00D759DE" w:rsidP="00972C85">
      <w:pPr>
        <w:numPr>
          <w:ilvl w:val="0"/>
          <w:numId w:val="3"/>
        </w:numPr>
        <w:shd w:val="clear" w:color="auto" w:fill="FFFFFF"/>
        <w:spacing w:before="30" w:after="30" w:line="240" w:lineRule="auto"/>
        <w:ind w:firstLine="90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беседы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опрос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групповые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индивидуальные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просмотры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6EC020C2" w14:textId="77777777" w:rsidR="00D759DE" w:rsidRPr="00131E01" w:rsidRDefault="00D759DE" w:rsidP="00972C85">
      <w:pPr>
        <w:numPr>
          <w:ilvl w:val="0"/>
          <w:numId w:val="3"/>
        </w:numPr>
        <w:shd w:val="clear" w:color="auto" w:fill="FFFFFF"/>
        <w:spacing w:before="30" w:after="30" w:line="240" w:lineRule="auto"/>
        <w:ind w:firstLine="90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итоговые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смотры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итоговые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зачеты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5BB5A09F" w14:textId="77777777" w:rsidR="00D759DE" w:rsidRPr="00131E01" w:rsidRDefault="00D759DE" w:rsidP="00972C85">
      <w:pPr>
        <w:numPr>
          <w:ilvl w:val="0"/>
          <w:numId w:val="3"/>
        </w:numPr>
        <w:shd w:val="clear" w:color="auto" w:fill="FFFFFF"/>
        <w:spacing w:before="30" w:after="30" w:line="240" w:lineRule="auto"/>
        <w:ind w:firstLine="90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выступления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концертах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конкурсах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61DFCE33" w14:textId="77777777" w:rsidR="00D759DE" w:rsidRPr="00131E01" w:rsidRDefault="00D759DE" w:rsidP="00972C85">
      <w:pPr>
        <w:numPr>
          <w:ilvl w:val="0"/>
          <w:numId w:val="3"/>
        </w:numPr>
        <w:shd w:val="clear" w:color="auto" w:fill="FFFFFF"/>
        <w:spacing w:before="30" w:after="30" w:line="240" w:lineRule="auto"/>
        <w:ind w:firstLine="90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самооценка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воспитанников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61F65D95" w14:textId="77777777" w:rsidR="001F7878" w:rsidRPr="00131E01" w:rsidRDefault="001F7878" w:rsidP="00D6262E">
      <w:pPr>
        <w:spacing w:line="240" w:lineRule="auto"/>
        <w:jc w:val="center"/>
        <w:rPr>
          <w:rFonts w:ascii="Arial Rounded MT Bold" w:hAnsi="Arial Rounded MT Bold" w:cstheme="minorHAnsi"/>
          <w:b/>
          <w:color w:val="C00000"/>
          <w:sz w:val="24"/>
          <w:szCs w:val="24"/>
        </w:rPr>
      </w:pPr>
    </w:p>
    <w:p w14:paraId="607D113A" w14:textId="77777777" w:rsidR="000A705D" w:rsidRPr="00131E01" w:rsidRDefault="000A705D" w:rsidP="00D6262E">
      <w:pPr>
        <w:spacing w:line="240" w:lineRule="auto"/>
        <w:jc w:val="center"/>
        <w:rPr>
          <w:rFonts w:ascii="Arial Rounded MT Bold" w:hAnsi="Arial Rounded MT Bold" w:cstheme="minorHAnsi"/>
          <w:b/>
          <w:color w:val="C00000"/>
          <w:sz w:val="24"/>
          <w:szCs w:val="24"/>
        </w:rPr>
      </w:pPr>
    </w:p>
    <w:p w14:paraId="44D53C8D" w14:textId="5FEA281C" w:rsidR="00746D95" w:rsidRDefault="00746D95" w:rsidP="00A80B9B">
      <w:pPr>
        <w:spacing w:after="0" w:line="259" w:lineRule="auto"/>
        <w:ind w:left="3061" w:right="108"/>
        <w:rPr>
          <w:rFonts w:ascii="Calibri" w:eastAsia="Times New Roman" w:hAnsi="Calibri" w:cs="Calibri"/>
          <w:b/>
        </w:rPr>
      </w:pPr>
      <w:r w:rsidRPr="00131E01">
        <w:rPr>
          <w:rFonts w:ascii="Calibri" w:eastAsia="Times New Roman" w:hAnsi="Calibri" w:cs="Calibri"/>
          <w:b/>
        </w:rPr>
        <w:t>Календарно</w:t>
      </w:r>
      <w:r w:rsidRPr="00131E01">
        <w:rPr>
          <w:rFonts w:ascii="Arial Rounded MT Bold" w:eastAsia="Times New Roman" w:hAnsi="Arial Rounded MT Bold" w:cs="Times New Roman"/>
          <w:b/>
        </w:rPr>
        <w:t>-</w:t>
      </w:r>
      <w:r w:rsidRPr="00131E01">
        <w:rPr>
          <w:rFonts w:ascii="Calibri" w:eastAsia="Times New Roman" w:hAnsi="Calibri" w:cs="Calibri"/>
          <w:b/>
        </w:rPr>
        <w:t>тематический</w:t>
      </w:r>
      <w:r w:rsidRPr="00131E01">
        <w:rPr>
          <w:rFonts w:ascii="Arial Rounded MT Bold" w:eastAsia="Times New Roman" w:hAnsi="Arial Rounded MT Bold" w:cs="Times New Roman"/>
          <w:b/>
        </w:rPr>
        <w:t xml:space="preserve"> </w:t>
      </w:r>
      <w:r w:rsidR="00A80B9B">
        <w:rPr>
          <w:rFonts w:ascii="Calibri" w:eastAsia="Times New Roman" w:hAnsi="Calibri" w:cs="Calibri"/>
          <w:b/>
        </w:rPr>
        <w:t>график</w:t>
      </w:r>
    </w:p>
    <w:p w14:paraId="60ED96BA" w14:textId="68798825" w:rsidR="00A80B9B" w:rsidRDefault="00A80B9B" w:rsidP="00A80B9B">
      <w:pPr>
        <w:spacing w:after="0" w:line="259" w:lineRule="auto"/>
        <w:ind w:left="3061" w:right="108"/>
        <w:rPr>
          <w:rFonts w:ascii="Calibri" w:eastAsia="Times New Roman" w:hAnsi="Calibri" w:cs="Calibri"/>
          <w:b/>
        </w:rPr>
      </w:pPr>
      <w:r>
        <w:rPr>
          <w:rFonts w:ascii="Calibri" w:eastAsia="Times New Roman" w:hAnsi="Calibri" w:cs="Calibri"/>
          <w:b/>
        </w:rPr>
        <w:t xml:space="preserve">2 год обучения (базовый </w:t>
      </w:r>
      <w:proofErr w:type="gramStart"/>
      <w:r>
        <w:rPr>
          <w:rFonts w:ascii="Calibri" w:eastAsia="Times New Roman" w:hAnsi="Calibri" w:cs="Calibri"/>
          <w:b/>
        </w:rPr>
        <w:t>уровень )</w:t>
      </w:r>
      <w:proofErr w:type="gramEnd"/>
    </w:p>
    <w:p w14:paraId="7F7EDC37" w14:textId="77777777" w:rsidR="00A80B9B" w:rsidRDefault="00A80B9B" w:rsidP="00A80B9B">
      <w:pPr>
        <w:spacing w:after="0" w:line="259" w:lineRule="auto"/>
        <w:ind w:left="3061" w:right="108"/>
        <w:rPr>
          <w:rFonts w:ascii="Calibri" w:eastAsia="Times New Roman" w:hAnsi="Calibri" w:cs="Calibri"/>
          <w:b/>
        </w:rPr>
      </w:pPr>
    </w:p>
    <w:p w14:paraId="7D8ADB79" w14:textId="12FB585D" w:rsidR="00A80B9B" w:rsidRDefault="0046462F" w:rsidP="00A80B9B">
      <w:pPr>
        <w:spacing w:after="0" w:line="259" w:lineRule="auto"/>
        <w:ind w:left="3061" w:right="108"/>
        <w:rPr>
          <w:rFonts w:ascii="Calibri" w:eastAsia="Times New Roman" w:hAnsi="Calibri" w:cs="Calibri"/>
          <w:b/>
        </w:rPr>
      </w:pPr>
      <w:r>
        <w:rPr>
          <w:rFonts w:ascii="Calibri" w:eastAsia="Times New Roman" w:hAnsi="Calibri" w:cs="Calibri"/>
          <w:b/>
          <w:noProof/>
        </w:rPr>
        <w:drawing>
          <wp:anchor distT="0" distB="0" distL="114300" distR="114300" simplePos="0" relativeHeight="251658240" behindDoc="1" locked="0" layoutInCell="1" allowOverlap="1" wp14:anchorId="08F56D68" wp14:editId="4F799112">
            <wp:simplePos x="0" y="0"/>
            <wp:positionH relativeFrom="margin">
              <wp:align>right</wp:align>
            </wp:positionH>
            <wp:positionV relativeFrom="paragraph">
              <wp:posOffset>342011</wp:posOffset>
            </wp:positionV>
            <wp:extent cx="6528308" cy="2732600"/>
            <wp:effectExtent l="0" t="0" r="6350" b="0"/>
            <wp:wrapTight wrapText="bothSides">
              <wp:wrapPolygon edited="0">
                <wp:start x="0" y="0"/>
                <wp:lineTo x="0" y="21384"/>
                <wp:lineTo x="21558" y="21384"/>
                <wp:lineTo x="21558" y="0"/>
                <wp:lineTo x="0" y="0"/>
              </wp:wrapPolygon>
            </wp:wrapTight>
            <wp:docPr id="75767457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08" cy="27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AA5DA4" w14:textId="1F7E2FF3" w:rsidR="00A80B9B" w:rsidRDefault="00A80B9B" w:rsidP="00A80B9B">
      <w:pPr>
        <w:spacing w:after="0" w:line="259" w:lineRule="auto"/>
        <w:ind w:left="3061" w:right="108"/>
        <w:rPr>
          <w:rFonts w:ascii="Calibri" w:eastAsia="Times New Roman" w:hAnsi="Calibri" w:cs="Calibri"/>
          <w:b/>
        </w:rPr>
      </w:pPr>
    </w:p>
    <w:p w14:paraId="784D46B6" w14:textId="602E4924" w:rsidR="00A80B9B" w:rsidRDefault="00A80B9B" w:rsidP="00A80B9B">
      <w:pPr>
        <w:spacing w:after="0" w:line="259" w:lineRule="auto"/>
        <w:ind w:left="3061" w:right="108"/>
        <w:rPr>
          <w:rFonts w:ascii="Calibri" w:eastAsia="Times New Roman" w:hAnsi="Calibri" w:cs="Calibri"/>
          <w:b/>
        </w:rPr>
      </w:pPr>
    </w:p>
    <w:p w14:paraId="2AAA0B4E" w14:textId="0AD5A2DC" w:rsidR="00A80B9B" w:rsidRDefault="00A80B9B" w:rsidP="00A80B9B">
      <w:pPr>
        <w:spacing w:after="0" w:line="259" w:lineRule="auto"/>
        <w:ind w:left="3061" w:right="108"/>
        <w:rPr>
          <w:rFonts w:ascii="Calibri" w:eastAsia="Times New Roman" w:hAnsi="Calibri" w:cs="Calibri"/>
          <w:b/>
        </w:rPr>
      </w:pPr>
    </w:p>
    <w:p w14:paraId="3A0683A3" w14:textId="5257AE4B" w:rsidR="00A80B9B" w:rsidRDefault="00A80B9B" w:rsidP="0046462F">
      <w:pPr>
        <w:spacing w:after="0" w:line="259" w:lineRule="auto"/>
        <w:ind w:right="108"/>
        <w:rPr>
          <w:rFonts w:ascii="Calibri" w:eastAsia="Times New Roman" w:hAnsi="Calibri" w:cs="Calibri"/>
          <w:b/>
        </w:rPr>
      </w:pPr>
    </w:p>
    <w:p w14:paraId="718FE340" w14:textId="47023759" w:rsidR="00746D95" w:rsidRPr="0046462F" w:rsidRDefault="0046462F" w:rsidP="0046462F">
      <w:pPr>
        <w:spacing w:after="0" w:line="259" w:lineRule="auto"/>
        <w:ind w:left="3061" w:right="108"/>
        <w:jc w:val="center"/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0288" behindDoc="0" locked="0" layoutInCell="1" allowOverlap="1" wp14:anchorId="482EC606" wp14:editId="5975AE5B">
            <wp:simplePos x="0" y="0"/>
            <wp:positionH relativeFrom="page">
              <wp:posOffset>793750</wp:posOffset>
            </wp:positionH>
            <wp:positionV relativeFrom="paragraph">
              <wp:posOffset>0</wp:posOffset>
            </wp:positionV>
            <wp:extent cx="5934710" cy="8183880"/>
            <wp:effectExtent l="0" t="0" r="8890" b="7620"/>
            <wp:wrapSquare wrapText="bothSides"/>
            <wp:docPr id="7235112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0AACBF" w14:textId="77777777" w:rsidR="00746D95" w:rsidRPr="00131E01" w:rsidRDefault="00746D95" w:rsidP="00746D95">
      <w:pPr>
        <w:spacing w:after="0" w:line="259" w:lineRule="auto"/>
        <w:ind w:left="-1133" w:right="10896"/>
        <w:rPr>
          <w:rFonts w:ascii="Arial Rounded MT Bold" w:hAnsi="Arial Rounded MT Bold"/>
        </w:rPr>
      </w:pPr>
    </w:p>
    <w:p w14:paraId="0A8BD7CF" w14:textId="4F5BCD4E" w:rsidR="00746D95" w:rsidRPr="00131E01" w:rsidRDefault="0046462F" w:rsidP="00746D95">
      <w:pPr>
        <w:spacing w:after="0" w:line="259" w:lineRule="auto"/>
        <w:ind w:left="-1133" w:right="10896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inline distT="0" distB="0" distL="0" distR="0" wp14:anchorId="0E826F5F" wp14:editId="0D142900">
            <wp:extent cx="5934710" cy="8183880"/>
            <wp:effectExtent l="0" t="0" r="8890" b="7620"/>
            <wp:docPr id="4275351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17F5" w14:textId="77777777" w:rsidR="00746D95" w:rsidRPr="00131E01" w:rsidRDefault="00746D95" w:rsidP="00746D95">
      <w:pPr>
        <w:spacing w:after="0" w:line="259" w:lineRule="auto"/>
        <w:ind w:left="-1133" w:right="10896"/>
        <w:rPr>
          <w:rFonts w:ascii="Arial Rounded MT Bold" w:hAnsi="Arial Rounded MT Bold"/>
        </w:rPr>
      </w:pPr>
    </w:p>
    <w:p w14:paraId="1059153C" w14:textId="77777777" w:rsidR="001F7878" w:rsidRDefault="001F7878" w:rsidP="00BE0967">
      <w:pPr>
        <w:spacing w:after="0"/>
        <w:rPr>
          <w:rFonts w:cstheme="minorHAnsi"/>
          <w:b/>
          <w:bCs/>
          <w:i/>
          <w:color w:val="C00000"/>
          <w:sz w:val="24"/>
          <w:szCs w:val="24"/>
        </w:rPr>
      </w:pPr>
    </w:p>
    <w:p w14:paraId="22BDF1C4" w14:textId="77777777" w:rsidR="0046462F" w:rsidRDefault="0046462F" w:rsidP="00BE0967">
      <w:pPr>
        <w:spacing w:after="0"/>
        <w:rPr>
          <w:rFonts w:cstheme="minorHAnsi"/>
          <w:b/>
          <w:bCs/>
          <w:i/>
          <w:color w:val="C00000"/>
          <w:sz w:val="24"/>
          <w:szCs w:val="24"/>
        </w:rPr>
      </w:pPr>
    </w:p>
    <w:p w14:paraId="0CA0000E" w14:textId="77777777" w:rsidR="0046462F" w:rsidRDefault="0046462F" w:rsidP="00BE0967">
      <w:pPr>
        <w:spacing w:after="0"/>
        <w:rPr>
          <w:rFonts w:cstheme="minorHAnsi"/>
          <w:b/>
          <w:bCs/>
          <w:i/>
          <w:color w:val="C00000"/>
          <w:sz w:val="24"/>
          <w:szCs w:val="24"/>
        </w:rPr>
      </w:pPr>
    </w:p>
    <w:p w14:paraId="75CDF946" w14:textId="77777777" w:rsidR="0046462F" w:rsidRDefault="0046462F" w:rsidP="00BE0967">
      <w:pPr>
        <w:spacing w:after="0"/>
        <w:rPr>
          <w:rFonts w:cstheme="minorHAnsi"/>
          <w:b/>
          <w:bCs/>
          <w:i/>
          <w:color w:val="C00000"/>
          <w:sz w:val="24"/>
          <w:szCs w:val="24"/>
        </w:rPr>
      </w:pPr>
    </w:p>
    <w:p w14:paraId="2AE08832" w14:textId="43DC4EF6" w:rsidR="0046462F" w:rsidRPr="0046462F" w:rsidRDefault="0046462F" w:rsidP="00BE0967">
      <w:pPr>
        <w:spacing w:after="0"/>
        <w:rPr>
          <w:rFonts w:cstheme="minorHAnsi"/>
          <w:b/>
          <w:bCs/>
          <w:i/>
          <w:color w:val="C00000"/>
          <w:sz w:val="24"/>
          <w:szCs w:val="24"/>
        </w:rPr>
      </w:pPr>
      <w:r>
        <w:rPr>
          <w:rFonts w:cstheme="minorHAnsi"/>
          <w:b/>
          <w:bCs/>
          <w:i/>
          <w:noProof/>
          <w:color w:val="C00000"/>
          <w:sz w:val="24"/>
          <w:szCs w:val="24"/>
        </w:rPr>
        <w:drawing>
          <wp:inline distT="0" distB="0" distL="0" distR="0" wp14:anchorId="433A21EE" wp14:editId="6C04BEAF">
            <wp:extent cx="5934710" cy="8183880"/>
            <wp:effectExtent l="0" t="0" r="8890" b="7620"/>
            <wp:docPr id="17970069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618F" w14:textId="77777777" w:rsidR="000A705D" w:rsidRDefault="000A705D" w:rsidP="00BE0967">
      <w:pPr>
        <w:spacing w:after="0"/>
        <w:rPr>
          <w:rFonts w:cstheme="minorHAnsi"/>
          <w:b/>
          <w:bCs/>
          <w:i/>
          <w:color w:val="C00000"/>
          <w:sz w:val="24"/>
          <w:szCs w:val="24"/>
        </w:rPr>
      </w:pPr>
    </w:p>
    <w:p w14:paraId="42BE0592" w14:textId="262E325F" w:rsidR="0046462F" w:rsidRPr="0046462F" w:rsidRDefault="0046462F" w:rsidP="00BE0967">
      <w:pPr>
        <w:spacing w:after="0"/>
        <w:rPr>
          <w:rFonts w:cstheme="minorHAnsi"/>
          <w:b/>
          <w:bCs/>
          <w:i/>
          <w:color w:val="C00000"/>
          <w:sz w:val="24"/>
          <w:szCs w:val="24"/>
        </w:rPr>
      </w:pPr>
      <w:r>
        <w:rPr>
          <w:rFonts w:cstheme="minorHAnsi"/>
          <w:b/>
          <w:bCs/>
          <w:i/>
          <w:noProof/>
          <w:color w:val="C00000"/>
          <w:sz w:val="24"/>
          <w:szCs w:val="24"/>
        </w:rPr>
        <w:lastRenderedPageBreak/>
        <w:drawing>
          <wp:inline distT="0" distB="0" distL="0" distR="0" wp14:anchorId="39C1C794" wp14:editId="6C3FF0C6">
            <wp:extent cx="5934710" cy="8183880"/>
            <wp:effectExtent l="0" t="0" r="8890" b="7620"/>
            <wp:docPr id="2990101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7EB7" w14:textId="77777777" w:rsidR="001F7878" w:rsidRPr="00131E01" w:rsidRDefault="001F7878" w:rsidP="00BE0967">
      <w:pPr>
        <w:spacing w:after="0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5814C007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</w:p>
    <w:p w14:paraId="3AB57F7F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</w:p>
    <w:p w14:paraId="08C44441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</w:p>
    <w:p w14:paraId="22FF7106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  <w:r>
        <w:rPr>
          <w:rFonts w:ascii="Calibri" w:hAnsi="Calibri" w:cs="Calibri"/>
          <w:b/>
          <w:bCs/>
          <w:i/>
          <w:noProof/>
          <w:sz w:val="24"/>
          <w:szCs w:val="24"/>
        </w:rPr>
        <w:lastRenderedPageBreak/>
        <w:drawing>
          <wp:inline distT="0" distB="0" distL="0" distR="0" wp14:anchorId="52A49B64" wp14:editId="471ADA92">
            <wp:extent cx="5934710" cy="8183880"/>
            <wp:effectExtent l="0" t="0" r="8890" b="7620"/>
            <wp:docPr id="7898416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A0BB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</w:p>
    <w:p w14:paraId="5D5141D2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</w:p>
    <w:p w14:paraId="518D7ABA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</w:p>
    <w:p w14:paraId="04485B0C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</w:p>
    <w:p w14:paraId="41BEB7CA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  <w:r>
        <w:rPr>
          <w:rFonts w:ascii="Calibri" w:hAnsi="Calibri" w:cs="Calibri"/>
          <w:b/>
          <w:bCs/>
          <w:i/>
          <w:noProof/>
          <w:sz w:val="24"/>
          <w:szCs w:val="24"/>
        </w:rPr>
        <w:lastRenderedPageBreak/>
        <w:drawing>
          <wp:inline distT="0" distB="0" distL="0" distR="0" wp14:anchorId="47A2F54C" wp14:editId="4870BB3E">
            <wp:extent cx="5934710" cy="1682750"/>
            <wp:effectExtent l="0" t="0" r="8890" b="0"/>
            <wp:docPr id="4548207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CBBC" w14:textId="77777777" w:rsidR="0046462F" w:rsidRDefault="0046462F" w:rsidP="00BE0967">
      <w:pPr>
        <w:spacing w:after="0"/>
        <w:rPr>
          <w:rFonts w:ascii="Calibri" w:hAnsi="Calibri" w:cs="Calibri"/>
          <w:b/>
          <w:bCs/>
          <w:i/>
          <w:sz w:val="24"/>
          <w:szCs w:val="24"/>
        </w:rPr>
      </w:pPr>
    </w:p>
    <w:p w14:paraId="58393587" w14:textId="4C9D8936" w:rsidR="007A10AD" w:rsidRPr="00131E01" w:rsidRDefault="00BE0967" w:rsidP="00BE0967">
      <w:pPr>
        <w:spacing w:after="0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Планируемые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результаты</w:t>
      </w:r>
    </w:p>
    <w:p w14:paraId="25C77069" w14:textId="77777777" w:rsidR="00BE0967" w:rsidRPr="00131E01" w:rsidRDefault="00BE0967" w:rsidP="00BE0967">
      <w:pPr>
        <w:spacing w:after="0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6F3022FD" w14:textId="77777777" w:rsidR="001E4426" w:rsidRDefault="001E4426" w:rsidP="001E44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ходе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реализации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будет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создано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содружество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детей</w:t>
      </w:r>
    </w:p>
    <w:p w14:paraId="520DA8AF" w14:textId="77777777" w:rsidR="0046462F" w:rsidRPr="00131E01" w:rsidRDefault="0046462F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</w:p>
    <w:p w14:paraId="24BB429E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преемственностью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участников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3EF760DE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Личностные</w:t>
      </w:r>
    </w:p>
    <w:p w14:paraId="334C0AB4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будут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сформированы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07435E01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положительная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мотивация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устойчивый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интерес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хореографическому</w:t>
      </w:r>
    </w:p>
    <w:p w14:paraId="3E7A1232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6C18ED17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осознанное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уважительное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доброжелательное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отношение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другому</w:t>
      </w:r>
    </w:p>
    <w:p w14:paraId="134C7EE6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человеку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мнению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мировоззрению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культуре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78ACF4A0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осознанное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ответственное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отношение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собственным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поступкам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</w:p>
    <w:p w14:paraId="1E318B5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коллективу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нравственное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поведение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6DBC8F0E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проявление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коммуникативной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компетентности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общении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сотрудничестве</w:t>
      </w:r>
    </w:p>
    <w:p w14:paraId="75C8FA3A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сверстниками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взрослыми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процессе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образовательной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творческой</w:t>
      </w:r>
    </w:p>
    <w:p w14:paraId="3A3483D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0BB3E525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проявление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упорства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настойчивости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достижении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результата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0F6A7BD6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социальная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устойчивость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негативным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факторам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окружающей</w:t>
      </w:r>
    </w:p>
    <w:p w14:paraId="031D677C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действительности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интерес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здоровому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жизни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1A17B001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Обучающиеся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получат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возможность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формирования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19C7D36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коммуникативной</w:t>
      </w:r>
      <w:r w:rsidR="00FA55EF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омпетентности</w:t>
      </w:r>
      <w:r w:rsidR="00FA55EF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="00FA55EF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общении</w:t>
      </w:r>
      <w:r w:rsidR="00FA55EF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2207153B" w14:textId="77777777" w:rsidR="001E4426" w:rsidRPr="00131E01" w:rsidRDefault="00FA55EF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="001E4426" w:rsidRPr="00131E01">
        <w:rPr>
          <w:rFonts w:ascii="Calibri" w:eastAsia="Times New Roman" w:hAnsi="Calibri" w:cs="Calibri"/>
          <w:color w:val="1A1A1A"/>
          <w:sz w:val="24"/>
          <w:szCs w:val="24"/>
        </w:rPr>
        <w:t>отрудничестве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1E4426" w:rsidRPr="00131E01">
        <w:rPr>
          <w:rFonts w:ascii="Calibri" w:eastAsia="Times New Roman" w:hAnsi="Calibri" w:cs="Calibri"/>
          <w:color w:val="1A1A1A"/>
          <w:sz w:val="24"/>
          <w:szCs w:val="24"/>
        </w:rPr>
        <w:t>со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1E4426" w:rsidRPr="00131E01">
        <w:rPr>
          <w:rFonts w:ascii="Calibri" w:eastAsia="Times New Roman" w:hAnsi="Calibri" w:cs="Calibri"/>
          <w:color w:val="1A1A1A"/>
          <w:sz w:val="24"/>
          <w:szCs w:val="24"/>
        </w:rPr>
        <w:t>сверстниками</w:t>
      </w:r>
      <w:r w:rsidR="001E4426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1E4426" w:rsidRPr="00131E01">
        <w:rPr>
          <w:rFonts w:ascii="Calibri" w:eastAsia="Times New Roman" w:hAnsi="Calibri" w:cs="Calibri"/>
          <w:color w:val="1A1A1A"/>
          <w:sz w:val="24"/>
          <w:szCs w:val="24"/>
        </w:rPr>
        <w:t>взрослыми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1E4426"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</w:p>
    <w:p w14:paraId="04C62BFD" w14:textId="77777777" w:rsidR="001E4426" w:rsidRPr="00131E01" w:rsidRDefault="00FA55EF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</w:t>
      </w:r>
      <w:r w:rsidR="001E4426" w:rsidRPr="00131E01">
        <w:rPr>
          <w:rFonts w:ascii="Calibri" w:eastAsia="Times New Roman" w:hAnsi="Calibri" w:cs="Calibri"/>
          <w:color w:val="1A1A1A"/>
          <w:sz w:val="24"/>
          <w:szCs w:val="24"/>
        </w:rPr>
        <w:t>роцессе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1E4426"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образовательной</w:t>
      </w:r>
      <w:r w:rsidR="001E4426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41923B30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творческой</w:t>
      </w:r>
    </w:p>
    <w:p w14:paraId="21F575B5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60B16F5A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осознания</w:t>
      </w:r>
    </w:p>
    <w:p w14:paraId="1209BE4B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значимости</w:t>
      </w:r>
    </w:p>
    <w:p w14:paraId="1AD5FA9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занятий</w:t>
      </w:r>
    </w:p>
    <w:p w14:paraId="1DFC6228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хореографическим</w:t>
      </w:r>
    </w:p>
    <w:p w14:paraId="764E5B70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искусством</w:t>
      </w:r>
    </w:p>
    <w:p w14:paraId="3716DFC2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для</w:t>
      </w:r>
    </w:p>
    <w:p w14:paraId="0392E9ED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личностного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3624D169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Метапредметные</w:t>
      </w:r>
    </w:p>
    <w:p w14:paraId="3D827858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Познавательные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514FA195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обучающийся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сможет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76F6B442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понимать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принимать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учебную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задачу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сформулированную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педагогом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716E2DBA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осуществлять</w:t>
      </w:r>
    </w:p>
    <w:p w14:paraId="2ADD2C30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контроль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01F4EB68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lastRenderedPageBreak/>
        <w:t>коррекцию</w:t>
      </w:r>
    </w:p>
    <w:p w14:paraId="2BF7B093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583DCF4B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оценку</w:t>
      </w:r>
    </w:p>
    <w:p w14:paraId="5646638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результатов</w:t>
      </w:r>
    </w:p>
    <w:p w14:paraId="656653B1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своей</w:t>
      </w:r>
    </w:p>
    <w:p w14:paraId="21A598FA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68EA62F8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анализировать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причины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успеха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/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неуспеха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02E3AE1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проявлять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творчество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самостоятельность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решении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учебной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задачи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739B8F8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Регулятивные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31DF58EA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обучающийся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сможет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6062CC11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планировать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доводить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начатое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дело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конца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учебной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93B97D2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вносить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коррективы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действие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после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завершения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основе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оценки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0E3C1F7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учета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характера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сделанных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ошибок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3390F433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Коммуникативные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5AF510AF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обучающийся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сможет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068DE058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сотрудничать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взрослыми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сверстниками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социальных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ситуациях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0BE4507C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вести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диалог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другими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людьми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достигать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взаимопонимания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50F06795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находить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выходы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из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конфликтных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ситуаций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31C2A45C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Предметные</w:t>
      </w:r>
    </w:p>
    <w:p w14:paraId="1328201C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Обучающийся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конце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будет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знать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:</w:t>
      </w:r>
    </w:p>
    <w:p w14:paraId="05649EFA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особенности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виды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жанры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стили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00339745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историю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563ED941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упражнения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напряжение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расслабление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мышц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4216C61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правила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поведения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сцене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технику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безопасности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51479E54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основные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движения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отличия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между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разными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танцевальными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стилями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4391D53B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направлениями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CAE14AB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тенденции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4D5BD4F6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особенности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влияния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костюма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музыки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танцевальное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искусство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5705D056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приемы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артистичной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выразительной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15164D75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терминологию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правила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выполнения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классического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13A64FA8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</w:p>
    <w:p w14:paraId="6E4AA4D0" w14:textId="77777777" w:rsidR="00BE0967" w:rsidRPr="00131E01" w:rsidRDefault="00BE0967" w:rsidP="007A10AD">
      <w:pPr>
        <w:ind w:firstLine="708"/>
        <w:jc w:val="center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40A1B606" w14:textId="77777777" w:rsidR="007A10AD" w:rsidRPr="00131E01" w:rsidRDefault="007A10AD" w:rsidP="007A10AD">
      <w:pPr>
        <w:ind w:firstLine="708"/>
        <w:jc w:val="center"/>
        <w:rPr>
          <w:rFonts w:ascii="Arial Rounded MT Bold" w:hAnsi="Arial Rounded MT Bold" w:cstheme="minorHAnsi"/>
          <w:b/>
          <w:bCs/>
          <w:sz w:val="24"/>
          <w:szCs w:val="24"/>
        </w:rPr>
      </w:pPr>
      <w:r w:rsidRPr="00131E01">
        <w:rPr>
          <w:rFonts w:ascii="Calibri" w:hAnsi="Calibri" w:cs="Calibri"/>
          <w:b/>
          <w:bCs/>
          <w:sz w:val="24"/>
          <w:szCs w:val="24"/>
        </w:rPr>
        <w:t>Раздел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mbria Math" w:hAnsi="Cambria Math" w:cs="Cambria Math"/>
          <w:b/>
          <w:bCs/>
          <w:sz w:val="24"/>
          <w:szCs w:val="24"/>
        </w:rPr>
        <w:t>№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2 </w:t>
      </w:r>
      <w:r w:rsidRPr="00131E01">
        <w:rPr>
          <w:rFonts w:ascii="Calibri" w:hAnsi="Calibri" w:cs="Calibri"/>
          <w:b/>
          <w:bCs/>
          <w:sz w:val="24"/>
          <w:szCs w:val="24"/>
        </w:rPr>
        <w:t>Комплекс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организационно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>-</w:t>
      </w:r>
      <w:r w:rsidRPr="00131E01">
        <w:rPr>
          <w:rFonts w:ascii="Calibri" w:hAnsi="Calibri" w:cs="Calibri"/>
          <w:b/>
          <w:bCs/>
          <w:sz w:val="24"/>
          <w:szCs w:val="24"/>
        </w:rPr>
        <w:t>педагогических</w:t>
      </w:r>
      <w:r w:rsidRPr="00131E01">
        <w:rPr>
          <w:rFonts w:ascii="Arial Rounded MT Bold" w:hAnsi="Arial Rounded MT Bold" w:cstheme="minorHAnsi"/>
          <w:b/>
          <w:bCs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sz w:val="24"/>
          <w:szCs w:val="24"/>
        </w:rPr>
        <w:t>условий</w:t>
      </w:r>
    </w:p>
    <w:p w14:paraId="16D0E4C4" w14:textId="77777777" w:rsidR="00BE0967" w:rsidRPr="00131E01" w:rsidRDefault="00BE0967" w:rsidP="00BE0967">
      <w:pPr>
        <w:spacing w:after="0" w:line="240" w:lineRule="auto"/>
        <w:contextualSpacing/>
        <w:jc w:val="center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66E4EBD9" w14:textId="77777777" w:rsidR="00BE0967" w:rsidRPr="00131E01" w:rsidRDefault="007A10AD" w:rsidP="00BE0967">
      <w:pPr>
        <w:spacing w:after="0" w:line="240" w:lineRule="auto"/>
        <w:contextualSpacing/>
        <w:jc w:val="center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К</w:t>
      </w:r>
      <w:r w:rsidR="004725D4" w:rsidRPr="00131E01">
        <w:rPr>
          <w:rFonts w:ascii="Calibri" w:hAnsi="Calibri" w:cs="Calibri"/>
          <w:b/>
          <w:bCs/>
          <w:i/>
          <w:sz w:val="24"/>
          <w:szCs w:val="24"/>
        </w:rPr>
        <w:t>алендарный</w:t>
      </w:r>
      <w:r w:rsidR="004725D4"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="004725D4" w:rsidRPr="00131E01">
        <w:rPr>
          <w:rFonts w:ascii="Calibri" w:hAnsi="Calibri" w:cs="Calibri"/>
          <w:b/>
          <w:bCs/>
          <w:i/>
          <w:sz w:val="24"/>
          <w:szCs w:val="24"/>
        </w:rPr>
        <w:t>учебный</w:t>
      </w:r>
      <w:r w:rsidR="004725D4"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="004725D4" w:rsidRPr="00131E01">
        <w:rPr>
          <w:rFonts w:ascii="Calibri" w:hAnsi="Calibri" w:cs="Calibri"/>
          <w:b/>
          <w:bCs/>
          <w:i/>
          <w:sz w:val="24"/>
          <w:szCs w:val="24"/>
        </w:rPr>
        <w:t>график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3"/>
        <w:gridCol w:w="2361"/>
        <w:gridCol w:w="2061"/>
      </w:tblGrid>
      <w:tr w:rsidR="004725D4" w:rsidRPr="00131E01" w14:paraId="002470F5" w14:textId="77777777" w:rsidTr="004725D4">
        <w:tc>
          <w:tcPr>
            <w:tcW w:w="5070" w:type="dxa"/>
          </w:tcPr>
          <w:p w14:paraId="7738C9F5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/>
                <w:bCs/>
                <w:sz w:val="24"/>
                <w:szCs w:val="24"/>
              </w:rPr>
              <w:t>Этапы</w:t>
            </w:r>
            <w:r w:rsidRPr="00131E01"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b/>
                <w:bCs/>
                <w:sz w:val="24"/>
                <w:szCs w:val="24"/>
              </w:rPr>
              <w:t>образовательного</w:t>
            </w:r>
            <w:r w:rsidRPr="00131E01"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b/>
                <w:bCs/>
                <w:sz w:val="24"/>
                <w:szCs w:val="24"/>
              </w:rPr>
              <w:t>процесса</w:t>
            </w:r>
          </w:p>
        </w:tc>
        <w:tc>
          <w:tcPr>
            <w:tcW w:w="2409" w:type="dxa"/>
          </w:tcPr>
          <w:p w14:paraId="58A8ABF2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  <w:t xml:space="preserve">1 </w:t>
            </w:r>
            <w:r w:rsidRPr="00131E01">
              <w:rPr>
                <w:rFonts w:ascii="Calibri" w:hAnsi="Calibri" w:cs="Calibri"/>
                <w:b/>
                <w:bCs/>
                <w:sz w:val="24"/>
                <w:szCs w:val="24"/>
              </w:rPr>
              <w:t>год</w:t>
            </w:r>
            <w:r w:rsidRPr="00131E01"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b/>
                <w:bCs/>
                <w:sz w:val="24"/>
                <w:szCs w:val="24"/>
              </w:rPr>
              <w:t>обучения</w:t>
            </w:r>
          </w:p>
        </w:tc>
        <w:tc>
          <w:tcPr>
            <w:tcW w:w="2092" w:type="dxa"/>
          </w:tcPr>
          <w:p w14:paraId="59D94B23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  <w:t xml:space="preserve">2 </w:t>
            </w:r>
            <w:r w:rsidRPr="00131E01">
              <w:rPr>
                <w:rFonts w:ascii="Calibri" w:hAnsi="Calibri" w:cs="Calibri"/>
                <w:b/>
                <w:bCs/>
                <w:sz w:val="24"/>
                <w:szCs w:val="24"/>
              </w:rPr>
              <w:t>год</w:t>
            </w:r>
            <w:r w:rsidRPr="00131E01"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b/>
                <w:bCs/>
                <w:sz w:val="24"/>
                <w:szCs w:val="24"/>
              </w:rPr>
              <w:t>обучения</w:t>
            </w:r>
          </w:p>
        </w:tc>
      </w:tr>
      <w:tr w:rsidR="004725D4" w:rsidRPr="00131E01" w14:paraId="2F1E4CF0" w14:textId="77777777" w:rsidTr="004725D4">
        <w:tc>
          <w:tcPr>
            <w:tcW w:w="5070" w:type="dxa"/>
          </w:tcPr>
          <w:p w14:paraId="110E286B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Период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комплектования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объединений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,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диагностика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подготовленности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,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коммуникативные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тренинги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,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родительские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собрания</w:t>
            </w:r>
          </w:p>
        </w:tc>
        <w:tc>
          <w:tcPr>
            <w:tcW w:w="2409" w:type="dxa"/>
          </w:tcPr>
          <w:p w14:paraId="67315A4D" w14:textId="77777777" w:rsidR="004725D4" w:rsidRPr="00131E01" w:rsidRDefault="004725D4">
            <w:pPr>
              <w:rPr>
                <w:rFonts w:ascii="Arial Rounded MT Bold" w:hAnsi="Arial Rounded MT Bold" w:cstheme="minorHAnsi"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2 </w:t>
            </w:r>
            <w:proofErr w:type="gramStart"/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августа</w:t>
            </w:r>
            <w:r w:rsidRPr="00131E01">
              <w:rPr>
                <w:rFonts w:ascii="Arial Rounded MT Bold" w:hAnsi="Arial Rounded MT Bold" w:cs="Arial Rounded MT Bold"/>
                <w:color w:val="000000"/>
                <w:sz w:val="24"/>
                <w:szCs w:val="24"/>
              </w:rPr>
              <w:t> 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Arial Rounded MT Bold" w:hAnsi="Arial Rounded MT Bold" w:cs="Arial Rounded MT Bold"/>
                <w:color w:val="000000"/>
                <w:sz w:val="24"/>
                <w:szCs w:val="24"/>
              </w:rPr>
              <w:t>–</w:t>
            </w:r>
            <w:proofErr w:type="gramEnd"/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13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092" w:type="dxa"/>
          </w:tcPr>
          <w:p w14:paraId="6B62247A" w14:textId="77777777" w:rsidR="004725D4" w:rsidRPr="00131E01" w:rsidRDefault="004725D4">
            <w:pPr>
              <w:rPr>
                <w:rFonts w:ascii="Arial Rounded MT Bold" w:hAnsi="Arial Rounded MT Bold" w:cstheme="minorHAnsi"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2 </w:t>
            </w:r>
            <w:proofErr w:type="gramStart"/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августа</w:t>
            </w:r>
            <w:r w:rsidRPr="00131E01">
              <w:rPr>
                <w:rFonts w:ascii="Arial Rounded MT Bold" w:hAnsi="Arial Rounded MT Bold" w:cs="Arial Rounded MT Bold"/>
                <w:color w:val="000000"/>
                <w:sz w:val="24"/>
                <w:szCs w:val="24"/>
              </w:rPr>
              <w:t> 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Arial Rounded MT Bold" w:hAnsi="Arial Rounded MT Bold" w:cs="Arial Rounded MT Bold"/>
                <w:color w:val="000000"/>
                <w:sz w:val="24"/>
                <w:szCs w:val="24"/>
              </w:rPr>
              <w:t>–</w:t>
            </w:r>
            <w:proofErr w:type="gramEnd"/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13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сентября</w:t>
            </w:r>
          </w:p>
        </w:tc>
      </w:tr>
      <w:tr w:rsidR="004725D4" w:rsidRPr="00131E01" w14:paraId="53B5158C" w14:textId="77777777" w:rsidTr="004725D4">
        <w:tc>
          <w:tcPr>
            <w:tcW w:w="5070" w:type="dxa"/>
          </w:tcPr>
          <w:p w14:paraId="387A6D54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Начало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учебных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2409" w:type="dxa"/>
          </w:tcPr>
          <w:p w14:paraId="4BC0F6B2" w14:textId="77777777" w:rsidR="004725D4" w:rsidRPr="00131E01" w:rsidRDefault="004725D4">
            <w:pPr>
              <w:rPr>
                <w:rFonts w:ascii="Arial Rounded MT Bold" w:hAnsi="Arial Rounded MT Bold" w:cstheme="minorHAnsi"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1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092" w:type="dxa"/>
          </w:tcPr>
          <w:p w14:paraId="44C4F9EF" w14:textId="77777777" w:rsidR="004725D4" w:rsidRPr="00131E01" w:rsidRDefault="004725D4">
            <w:pPr>
              <w:rPr>
                <w:rFonts w:ascii="Arial Rounded MT Bold" w:hAnsi="Arial Rounded MT Bold" w:cstheme="minorHAnsi"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1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сентября</w:t>
            </w:r>
          </w:p>
        </w:tc>
      </w:tr>
      <w:tr w:rsidR="004725D4" w:rsidRPr="00131E01" w14:paraId="125EFBAD" w14:textId="77777777" w:rsidTr="004725D4">
        <w:tc>
          <w:tcPr>
            <w:tcW w:w="5070" w:type="dxa"/>
          </w:tcPr>
          <w:p w14:paraId="65087FE3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Продолжительность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учебного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14:paraId="121F141D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34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недели</w:t>
            </w:r>
          </w:p>
        </w:tc>
        <w:tc>
          <w:tcPr>
            <w:tcW w:w="2092" w:type="dxa"/>
          </w:tcPr>
          <w:p w14:paraId="4D535E8C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34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недели</w:t>
            </w:r>
          </w:p>
        </w:tc>
      </w:tr>
      <w:tr w:rsidR="004725D4" w:rsidRPr="00131E01" w14:paraId="24C7EFA2" w14:textId="77777777" w:rsidTr="004725D4">
        <w:tc>
          <w:tcPr>
            <w:tcW w:w="5070" w:type="dxa"/>
          </w:tcPr>
          <w:p w14:paraId="60E9D504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Продолжительность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2409" w:type="dxa"/>
          </w:tcPr>
          <w:p w14:paraId="059DEB00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45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мин</w:t>
            </w:r>
          </w:p>
        </w:tc>
        <w:tc>
          <w:tcPr>
            <w:tcW w:w="2092" w:type="dxa"/>
          </w:tcPr>
          <w:p w14:paraId="164D0BBC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45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мин</w:t>
            </w:r>
          </w:p>
        </w:tc>
      </w:tr>
      <w:tr w:rsidR="004725D4" w:rsidRPr="00131E01" w14:paraId="3140225F" w14:textId="77777777" w:rsidTr="004725D4">
        <w:tc>
          <w:tcPr>
            <w:tcW w:w="5070" w:type="dxa"/>
          </w:tcPr>
          <w:p w14:paraId="2540E681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Промежуточная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2409" w:type="dxa"/>
          </w:tcPr>
          <w:p w14:paraId="45D7B5BC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1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раз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в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полугодие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системе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зачет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>/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не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092" w:type="dxa"/>
          </w:tcPr>
          <w:p w14:paraId="7F63C316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1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раз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в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полугодие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системе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зачет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>/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не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зачет</w:t>
            </w:r>
          </w:p>
        </w:tc>
      </w:tr>
      <w:tr w:rsidR="004725D4" w:rsidRPr="00131E01" w14:paraId="0A30E776" w14:textId="77777777" w:rsidTr="004725D4">
        <w:tc>
          <w:tcPr>
            <w:tcW w:w="5070" w:type="dxa"/>
          </w:tcPr>
          <w:p w14:paraId="04736843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Итоговая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2409" w:type="dxa"/>
          </w:tcPr>
          <w:p w14:paraId="5A738C55" w14:textId="77777777" w:rsidR="004725D4" w:rsidRPr="00131E01" w:rsidRDefault="004725D4">
            <w:pPr>
              <w:rPr>
                <w:rFonts w:ascii="Arial Rounded MT Bold" w:hAnsi="Arial Rounded MT Bold" w:cstheme="minorHAnsi"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10 – 30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мая</w:t>
            </w:r>
          </w:p>
        </w:tc>
        <w:tc>
          <w:tcPr>
            <w:tcW w:w="2092" w:type="dxa"/>
          </w:tcPr>
          <w:p w14:paraId="1DDB8959" w14:textId="77777777" w:rsidR="004725D4" w:rsidRPr="00131E01" w:rsidRDefault="004725D4">
            <w:pPr>
              <w:rPr>
                <w:rFonts w:ascii="Arial Rounded MT Bold" w:hAnsi="Arial Rounded MT Bold" w:cstheme="minorHAnsi"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10 – 30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мая</w:t>
            </w:r>
          </w:p>
        </w:tc>
      </w:tr>
      <w:tr w:rsidR="004725D4" w:rsidRPr="00131E01" w14:paraId="4377372B" w14:textId="77777777" w:rsidTr="004725D4">
        <w:tc>
          <w:tcPr>
            <w:tcW w:w="5070" w:type="dxa"/>
          </w:tcPr>
          <w:p w14:paraId="112C6253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Окончание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учебного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409" w:type="dxa"/>
          </w:tcPr>
          <w:p w14:paraId="6EC4D66D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26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мая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2092" w:type="dxa"/>
          </w:tcPr>
          <w:p w14:paraId="1063105B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26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мая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</w:tr>
      <w:tr w:rsidR="004725D4" w:rsidRPr="00131E01" w14:paraId="5236A776" w14:textId="77777777" w:rsidTr="004725D4">
        <w:tc>
          <w:tcPr>
            <w:tcW w:w="5070" w:type="dxa"/>
          </w:tcPr>
          <w:p w14:paraId="4F8C4ABB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Каникулы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осенние</w:t>
            </w:r>
          </w:p>
        </w:tc>
        <w:tc>
          <w:tcPr>
            <w:tcW w:w="2409" w:type="dxa"/>
          </w:tcPr>
          <w:p w14:paraId="541BC72B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С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28.10.2023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0511.2023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2092" w:type="dxa"/>
          </w:tcPr>
          <w:p w14:paraId="48B4914A" w14:textId="77777777" w:rsidR="004725D4" w:rsidRPr="00131E01" w:rsidRDefault="004725D4" w:rsidP="00575B01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С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28.10.2023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0511.2023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</w:tr>
      <w:tr w:rsidR="004725D4" w:rsidRPr="00131E01" w14:paraId="01ADDFDB" w14:textId="77777777" w:rsidTr="004725D4">
        <w:tc>
          <w:tcPr>
            <w:tcW w:w="5070" w:type="dxa"/>
          </w:tcPr>
          <w:p w14:paraId="15C34312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Каникулы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зимние</w:t>
            </w:r>
          </w:p>
        </w:tc>
        <w:tc>
          <w:tcPr>
            <w:tcW w:w="2409" w:type="dxa"/>
          </w:tcPr>
          <w:p w14:paraId="7EF0BDE9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С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31.12.2023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08.01.2024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2092" w:type="dxa"/>
          </w:tcPr>
          <w:p w14:paraId="74B29292" w14:textId="77777777" w:rsidR="004725D4" w:rsidRPr="00131E01" w:rsidRDefault="004725D4" w:rsidP="00575B01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С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31.12.2023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08.01.2024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</w:tr>
      <w:tr w:rsidR="004725D4" w:rsidRPr="00131E01" w14:paraId="66F5DAB7" w14:textId="77777777" w:rsidTr="004725D4">
        <w:tc>
          <w:tcPr>
            <w:tcW w:w="5070" w:type="dxa"/>
          </w:tcPr>
          <w:p w14:paraId="06718EEE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Каникулы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весенние</w:t>
            </w:r>
          </w:p>
        </w:tc>
        <w:tc>
          <w:tcPr>
            <w:tcW w:w="2409" w:type="dxa"/>
          </w:tcPr>
          <w:p w14:paraId="4D85070C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С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25.03.2024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02.04.2024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2092" w:type="dxa"/>
          </w:tcPr>
          <w:p w14:paraId="036C25E1" w14:textId="77777777" w:rsidR="004725D4" w:rsidRPr="00131E01" w:rsidRDefault="004725D4" w:rsidP="00575B01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С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25.03.2024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02.04.2024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</w:tr>
      <w:tr w:rsidR="004725D4" w:rsidRPr="00131E01" w14:paraId="607670C2" w14:textId="77777777" w:rsidTr="004725D4">
        <w:tc>
          <w:tcPr>
            <w:tcW w:w="5070" w:type="dxa"/>
          </w:tcPr>
          <w:p w14:paraId="00D47E3E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Каникулы</w:t>
            </w:r>
            <w:r w:rsidRPr="00131E01">
              <w:rPr>
                <w:rFonts w:ascii="Arial Rounded MT Bold" w:hAnsi="Arial Rounded MT Bold" w:cstheme="minorHAnsi"/>
                <w:color w:val="000000"/>
                <w:sz w:val="24"/>
                <w:szCs w:val="24"/>
              </w:rPr>
              <w:t xml:space="preserve"> </w:t>
            </w:r>
            <w:r w:rsidRPr="00131E01">
              <w:rPr>
                <w:rFonts w:ascii="Calibri" w:hAnsi="Calibri" w:cs="Calibri"/>
                <w:color w:val="000000"/>
                <w:sz w:val="24"/>
                <w:szCs w:val="24"/>
              </w:rPr>
              <w:t>летние</w:t>
            </w:r>
          </w:p>
        </w:tc>
        <w:tc>
          <w:tcPr>
            <w:tcW w:w="2409" w:type="dxa"/>
          </w:tcPr>
          <w:p w14:paraId="72FBC93E" w14:textId="77777777" w:rsidR="004725D4" w:rsidRPr="00131E01" w:rsidRDefault="004725D4" w:rsidP="004725D4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С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26.05.2024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01.09.2024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2092" w:type="dxa"/>
          </w:tcPr>
          <w:p w14:paraId="40643C9F" w14:textId="77777777" w:rsidR="004725D4" w:rsidRPr="00131E01" w:rsidRDefault="004725D4" w:rsidP="00575B01">
            <w:pPr>
              <w:contextualSpacing/>
              <w:jc w:val="both"/>
              <w:rPr>
                <w:rFonts w:ascii="Arial Rounded MT Bold" w:hAnsi="Arial Rounded MT Bold" w:cstheme="minorHAnsi"/>
                <w:bCs/>
                <w:sz w:val="24"/>
                <w:szCs w:val="24"/>
              </w:rPr>
            </w:pP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С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26.05.2024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по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 xml:space="preserve"> 01.09.2024 </w:t>
            </w:r>
            <w:r w:rsidRPr="00131E01">
              <w:rPr>
                <w:rFonts w:ascii="Calibri" w:hAnsi="Calibri" w:cs="Calibri"/>
                <w:bCs/>
                <w:sz w:val="24"/>
                <w:szCs w:val="24"/>
              </w:rPr>
              <w:t>г</w:t>
            </w:r>
            <w:r w:rsidRPr="00131E01">
              <w:rPr>
                <w:rFonts w:ascii="Arial Rounded MT Bold" w:hAnsi="Arial Rounded MT Bold" w:cstheme="minorHAnsi"/>
                <w:bCs/>
                <w:sz w:val="24"/>
                <w:szCs w:val="24"/>
              </w:rPr>
              <w:t>.</w:t>
            </w:r>
          </w:p>
        </w:tc>
      </w:tr>
    </w:tbl>
    <w:p w14:paraId="3AD0A9E1" w14:textId="77777777" w:rsidR="004725D4" w:rsidRPr="00131E01" w:rsidRDefault="004725D4" w:rsidP="004725D4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sz w:val="24"/>
          <w:szCs w:val="24"/>
        </w:rPr>
      </w:pPr>
    </w:p>
    <w:p w14:paraId="7211E9B0" w14:textId="77777777" w:rsidR="004725D4" w:rsidRPr="00131E01" w:rsidRDefault="004725D4" w:rsidP="004725D4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343EF3AF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6E174608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0DE6895C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603049FD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37935843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2AADC4A7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675E0AFD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1DD88153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15E618D5" w14:textId="77777777" w:rsidR="00E90373" w:rsidRPr="00131E01" w:rsidRDefault="00E90373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37536864" w14:textId="77777777" w:rsidR="007A10AD" w:rsidRPr="00131E01" w:rsidRDefault="00BE0967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Условия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реализации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программы</w:t>
      </w:r>
    </w:p>
    <w:p w14:paraId="15D882F9" w14:textId="77777777" w:rsidR="00BE0967" w:rsidRPr="00131E01" w:rsidRDefault="00BE0967" w:rsidP="00BE0967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2E25383D" w14:textId="77777777" w:rsidR="004725D4" w:rsidRPr="00131E01" w:rsidRDefault="004725D4" w:rsidP="004725D4">
      <w:pPr>
        <w:jc w:val="center"/>
        <w:rPr>
          <w:rFonts w:ascii="Arial Rounded MT Bold" w:eastAsia="Calibri" w:hAnsi="Arial Rounded MT Bold" w:cstheme="minorHAnsi"/>
          <w:b/>
          <w:i/>
          <w:sz w:val="24"/>
          <w:szCs w:val="24"/>
        </w:rPr>
      </w:pPr>
      <w:r w:rsidRPr="00131E01">
        <w:rPr>
          <w:rFonts w:ascii="Calibri" w:eastAsia="Calibri" w:hAnsi="Calibri" w:cs="Calibri"/>
          <w:b/>
          <w:i/>
          <w:sz w:val="24"/>
          <w:szCs w:val="24"/>
        </w:rPr>
        <w:t>Материально</w:t>
      </w:r>
      <w:r w:rsidRPr="00131E01">
        <w:rPr>
          <w:rFonts w:ascii="Arial Rounded MT Bold" w:eastAsia="Calibri" w:hAnsi="Arial Rounded MT Bold" w:cstheme="minorHAnsi"/>
          <w:b/>
          <w:i/>
          <w:sz w:val="24"/>
          <w:szCs w:val="24"/>
        </w:rPr>
        <w:t>-</w:t>
      </w:r>
      <w:r w:rsidRPr="00131E01">
        <w:rPr>
          <w:rFonts w:ascii="Calibri" w:eastAsia="Calibri" w:hAnsi="Calibri" w:cs="Calibri"/>
          <w:b/>
          <w:i/>
          <w:sz w:val="24"/>
          <w:szCs w:val="24"/>
        </w:rPr>
        <w:t>техническое</w:t>
      </w:r>
      <w:r w:rsidRPr="00131E01">
        <w:rPr>
          <w:rFonts w:ascii="Arial Rounded MT Bold" w:eastAsia="Calibri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eastAsia="Calibri" w:hAnsi="Calibri" w:cs="Calibri"/>
          <w:b/>
          <w:i/>
          <w:sz w:val="24"/>
          <w:szCs w:val="24"/>
        </w:rPr>
        <w:t>обеспечение</w:t>
      </w:r>
      <w:r w:rsidRPr="00131E01">
        <w:rPr>
          <w:rFonts w:ascii="Arial Rounded MT Bold" w:eastAsia="Calibri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eastAsia="Calibri" w:hAnsi="Calibri" w:cs="Calibri"/>
          <w:b/>
          <w:i/>
          <w:sz w:val="24"/>
          <w:szCs w:val="24"/>
        </w:rPr>
        <w:t>учебного</w:t>
      </w:r>
      <w:r w:rsidRPr="00131E01">
        <w:rPr>
          <w:rFonts w:ascii="Arial Rounded MT Bold" w:eastAsia="Calibri" w:hAnsi="Arial Rounded MT Bold" w:cstheme="minorHAnsi"/>
          <w:b/>
          <w:i/>
          <w:sz w:val="24"/>
          <w:szCs w:val="24"/>
        </w:rPr>
        <w:t xml:space="preserve"> </w:t>
      </w:r>
      <w:r w:rsidRPr="00131E01">
        <w:rPr>
          <w:rFonts w:ascii="Calibri" w:eastAsia="Calibri" w:hAnsi="Calibri" w:cs="Calibri"/>
          <w:b/>
          <w:i/>
          <w:sz w:val="24"/>
          <w:szCs w:val="24"/>
        </w:rPr>
        <w:t>процесса</w:t>
      </w:r>
    </w:p>
    <w:p w14:paraId="64EB5553" w14:textId="77777777" w:rsidR="00FA55EF" w:rsidRPr="00131E01" w:rsidRDefault="00FA55EF" w:rsidP="00FA55EF">
      <w:pPr>
        <w:shd w:val="clear" w:color="auto" w:fill="FFFFFF"/>
        <w:spacing w:before="30" w:after="3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Необходимо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наличие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специально−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оборудованного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помещения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именно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аудитории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зала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)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качественным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освещение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дневное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вечернее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время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оснащенного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музыкальной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аппаратурой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мебелью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хранения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методической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справочно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информационной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учебной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литературы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аудио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видеозаписей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.);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наличие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специальной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обуви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занятий</w:t>
      </w:r>
    </w:p>
    <w:p w14:paraId="333530D6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="Times New Roman"/>
          <w:color w:val="1A1A1A"/>
          <w:sz w:val="23"/>
          <w:szCs w:val="23"/>
        </w:rPr>
      </w:pPr>
      <w:r w:rsidRPr="00131E01">
        <w:rPr>
          <w:rFonts w:ascii="Cambria Math" w:eastAsia="Times New Roman" w:hAnsi="Cambria Math" w:cs="Cambria Math"/>
          <w:color w:val="1A1A1A"/>
          <w:sz w:val="23"/>
          <w:szCs w:val="23"/>
        </w:rPr>
        <w:t>−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рабочие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учебные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программы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по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предметам</w:t>
      </w:r>
    </w:p>
    <w:p w14:paraId="1A9F59DC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="Times New Roman"/>
          <w:color w:val="1A1A1A"/>
          <w:sz w:val="23"/>
          <w:szCs w:val="23"/>
        </w:rPr>
      </w:pPr>
      <w:r w:rsidRPr="00131E01">
        <w:rPr>
          <w:rFonts w:ascii="Cambria Math" w:eastAsia="Times New Roman" w:hAnsi="Cambria Math" w:cs="Cambria Math"/>
          <w:color w:val="1A1A1A"/>
          <w:sz w:val="23"/>
          <w:szCs w:val="23"/>
        </w:rPr>
        <w:t>−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журналы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учебных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занятий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по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предметам</w:t>
      </w:r>
    </w:p>
    <w:p w14:paraId="6E4717C6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="Times New Roman"/>
          <w:color w:val="1A1A1A"/>
          <w:sz w:val="23"/>
          <w:szCs w:val="23"/>
        </w:rPr>
      </w:pPr>
      <w:r w:rsidRPr="00131E01">
        <w:rPr>
          <w:rFonts w:ascii="Cambria Math" w:eastAsia="Times New Roman" w:hAnsi="Cambria Math" w:cs="Cambria Math"/>
          <w:color w:val="1A1A1A"/>
          <w:sz w:val="23"/>
          <w:szCs w:val="23"/>
        </w:rPr>
        <w:t>−дневники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учащихся</w:t>
      </w:r>
    </w:p>
    <w:p w14:paraId="3867F261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="Times New Roman"/>
          <w:color w:val="1A1A1A"/>
          <w:sz w:val="23"/>
          <w:szCs w:val="23"/>
        </w:rPr>
      </w:pPr>
      <w:r w:rsidRPr="00131E01">
        <w:rPr>
          <w:rFonts w:ascii="Cambria Math" w:eastAsia="Times New Roman" w:hAnsi="Cambria Math" w:cs="Cambria Math"/>
          <w:color w:val="1A1A1A"/>
          <w:sz w:val="23"/>
          <w:szCs w:val="23"/>
        </w:rPr>
        <w:t>−нотные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издания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методические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рекомендации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пособия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аудио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и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видеозаписи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>;</w:t>
      </w:r>
    </w:p>
    <w:p w14:paraId="06CA3900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="Times New Roman"/>
          <w:color w:val="1A1A1A"/>
          <w:sz w:val="23"/>
          <w:szCs w:val="23"/>
        </w:rPr>
      </w:pP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Реализация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учебной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программы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обеспечивается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информационным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сопровождением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>:</w:t>
      </w:r>
    </w:p>
    <w:p w14:paraId="16F96C9A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="Times New Roman"/>
          <w:color w:val="1A1A1A"/>
          <w:sz w:val="23"/>
          <w:szCs w:val="23"/>
        </w:rPr>
      </w:pP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доступом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каждого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обучающегося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к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библиотечным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3"/>
          <w:szCs w:val="23"/>
        </w:rPr>
        <w:t>фондам</w:t>
      </w:r>
      <w:r w:rsidRPr="00131E01">
        <w:rPr>
          <w:rFonts w:ascii="Arial Rounded MT Bold" w:eastAsia="Times New Roman" w:hAnsi="Arial Rounded MT Bold" w:cs="Times New Roman"/>
          <w:color w:val="1A1A1A"/>
          <w:sz w:val="23"/>
          <w:szCs w:val="23"/>
        </w:rPr>
        <w:t>.</w:t>
      </w:r>
    </w:p>
    <w:p w14:paraId="79C7FAE0" w14:textId="77777777" w:rsidR="00FA55EF" w:rsidRPr="00131E01" w:rsidRDefault="00FA55EF" w:rsidP="00FA55EF">
      <w:pPr>
        <w:shd w:val="clear" w:color="auto" w:fill="FFFFFF"/>
        <w:spacing w:before="30" w:after="3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</w:p>
    <w:p w14:paraId="07F066A7" w14:textId="77777777" w:rsidR="00FA55EF" w:rsidRPr="00131E01" w:rsidRDefault="00FA55EF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</w:p>
    <w:p w14:paraId="2C9ED123" w14:textId="77777777" w:rsidR="00575B01" w:rsidRPr="00131E01" w:rsidRDefault="00575B01" w:rsidP="00575B01">
      <w:pPr>
        <w:spacing w:after="0" w:line="360" w:lineRule="auto"/>
        <w:jc w:val="center"/>
        <w:rPr>
          <w:rFonts w:ascii="Arial Rounded MT Bold" w:hAnsi="Arial Rounded MT Bold" w:cstheme="minorHAnsi"/>
          <w:b/>
          <w:sz w:val="24"/>
          <w:szCs w:val="24"/>
        </w:rPr>
      </w:pPr>
    </w:p>
    <w:p w14:paraId="63C9F598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Технология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коллективной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деятельности</w:t>
      </w:r>
    </w:p>
    <w:p w14:paraId="55DFA5CE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Технология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предполагает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организацию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совместной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создание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групп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выполнения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работы</w:t>
      </w:r>
    </w:p>
    <w:p w14:paraId="7FE8A4A7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Цель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выявить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способности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приобщить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деятельности</w:t>
      </w:r>
    </w:p>
    <w:p w14:paraId="1B018C30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технологии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творчества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лежат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организационные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принципы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:</w:t>
      </w:r>
    </w:p>
    <w:p w14:paraId="256BC81C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единое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дело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добровольное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участие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32E89644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свобода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выбора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1FD97C1B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сотрудничество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взрослых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;</w:t>
      </w:r>
    </w:p>
    <w:p w14:paraId="757AE3A2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-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влиянием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одаренности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лидеров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067BB72A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lastRenderedPageBreak/>
        <w:t>Технология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личностно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Arial Rounded MT Bold" w:eastAsia="Times New Roman" w:hAnsi="Arial Rounded MT Bold" w:cs="Arial Rounded MT Bold"/>
          <w:b/>
          <w:bCs/>
          <w:i/>
          <w:iCs/>
          <w:color w:val="000000"/>
          <w:sz w:val="24"/>
          <w:szCs w:val="24"/>
        </w:rPr>
        <w:t>–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ориентированного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развивающего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.</w:t>
      </w:r>
    </w:p>
    <w:p w14:paraId="532E7CBB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Цель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создание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условий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которых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каждом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формируется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образовательное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пространство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помогающее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заинтересовать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ребёнка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обучении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саморазвитии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3973EDCC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подготовке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проведении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педагог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выделяет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основополагающие</w:t>
      </w:r>
      <w:r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направления</w:t>
      </w:r>
      <w:r w:rsidRPr="00131E01">
        <w:rPr>
          <w:rFonts w:ascii="Arial Rounded MT Bold" w:eastAsia="Times New Roman" w:hAnsi="Arial Rounded MT Bold" w:cs="Arial Rounded MT Bold"/>
          <w:i/>
          <w:iCs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выдвигая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первый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план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ребёнка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опыт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затем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2F76791C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Технология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дифференцированного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обучения</w:t>
      </w:r>
    </w:p>
    <w:p w14:paraId="6F110461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Технология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сочетает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нормативно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сообразная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общества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)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индивидуальная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ребенка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).</w:t>
      </w:r>
    </w:p>
    <w:p w14:paraId="7AE1FBF0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Цель</w:t>
      </w:r>
      <w:r w:rsidRPr="00131E01">
        <w:rPr>
          <w:rFonts w:ascii="Arial Rounded MT Bold" w:eastAsia="Times New Roman" w:hAnsi="Arial Rounded MT Bold" w:cstheme="minorHAnsi"/>
          <w:i/>
          <w:iCs/>
          <w:color w:val="000000"/>
          <w:sz w:val="24"/>
          <w:szCs w:val="24"/>
        </w:rPr>
        <w:t>: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 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каждого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обучающегося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уровне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его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возможностей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способностей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особенностей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4A8B2C62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Главный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принцип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применении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ставится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самостоятельную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сочетании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приемами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взаимопроверки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взаимопомощи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proofErr w:type="spellStart"/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взаимообучения</w:t>
      </w:r>
      <w:proofErr w:type="spellEnd"/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583291BA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Информационно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коммуникационные</w:t>
      </w:r>
      <w:r w:rsidRPr="00131E01">
        <w:rPr>
          <w:rFonts w:ascii="Arial Rounded MT Bold" w:eastAsia="Times New Roman" w:hAnsi="Arial Rounded MT Bold" w:cstheme="minorHAnsi"/>
          <w:b/>
          <w:bCs/>
          <w:i/>
          <w:iCs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технологии</w:t>
      </w:r>
    </w:p>
    <w:p w14:paraId="270D7C84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Цель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повышение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эффективности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образовательного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процесса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через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использование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информационно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коммуникационных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технологий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4B6E95AA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ИКТ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необходимы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презентациями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вводным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темам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проведения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виртуальных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экскурсий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показа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слайдов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инструкционными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картами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использование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ЭОР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видеоролики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);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интернет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технологии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мастер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классы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);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проведения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итоговой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аттестации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;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анализа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работ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других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после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конкурсов</w:t>
      </w:r>
    </w:p>
    <w:p w14:paraId="6C70800F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br/>
      </w:r>
    </w:p>
    <w:p w14:paraId="32EDAF78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Репертуар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каждого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хореографического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подбирается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педагогом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учетом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возрастных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психологических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особенностей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воспитанников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хореографических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данных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63715759" w14:textId="77777777" w:rsidR="001E4426" w:rsidRPr="00131E01" w:rsidRDefault="001E4426" w:rsidP="001E4426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</w:p>
    <w:p w14:paraId="0E30D97C" w14:textId="77777777" w:rsidR="00575B01" w:rsidRPr="00131E01" w:rsidRDefault="00575B01" w:rsidP="001E4426">
      <w:pPr>
        <w:pStyle w:val="aa"/>
        <w:spacing w:line="360" w:lineRule="auto"/>
        <w:rPr>
          <w:rFonts w:ascii="Arial Rounded MT Bold" w:hAnsi="Arial Rounded MT Bold" w:cstheme="minorHAnsi"/>
          <w:sz w:val="24"/>
          <w:szCs w:val="24"/>
        </w:rPr>
      </w:pPr>
    </w:p>
    <w:p w14:paraId="03142FF6" w14:textId="77777777" w:rsidR="007A10AD" w:rsidRPr="00131E01" w:rsidRDefault="007A10AD" w:rsidP="007A10AD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38808F8A" w14:textId="77777777" w:rsidR="007A10AD" w:rsidRPr="00131E01" w:rsidRDefault="00575B01" w:rsidP="007A10AD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Кадровое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обеспечение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программы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>.</w:t>
      </w:r>
    </w:p>
    <w:p w14:paraId="370F6A31" w14:textId="2904D3A6" w:rsidR="000C03F7" w:rsidRPr="00131E01" w:rsidRDefault="00E7105B" w:rsidP="00B872E6">
      <w:pPr>
        <w:spacing w:after="0" w:line="360" w:lineRule="auto"/>
        <w:jc w:val="both"/>
        <w:rPr>
          <w:rFonts w:ascii="Arial Rounded MT Bold" w:hAnsi="Arial Rounded MT Bold" w:cstheme="minorHAnsi"/>
          <w:bCs/>
          <w:sz w:val="24"/>
          <w:szCs w:val="24"/>
        </w:rPr>
      </w:pPr>
      <w:r w:rsidRPr="00131E01">
        <w:rPr>
          <w:rFonts w:ascii="Arial Rounded MT Bold" w:hAnsi="Arial Rounded MT Bold" w:cstheme="minorHAnsi"/>
          <w:bCs/>
          <w:sz w:val="24"/>
          <w:szCs w:val="24"/>
        </w:rPr>
        <w:t xml:space="preserve">     </w:t>
      </w:r>
      <w:r w:rsidR="00575B01" w:rsidRPr="00131E01">
        <w:rPr>
          <w:rFonts w:ascii="Calibri" w:hAnsi="Calibri" w:cs="Calibri"/>
          <w:bCs/>
          <w:sz w:val="24"/>
          <w:szCs w:val="24"/>
        </w:rPr>
        <w:t>Программу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575B01" w:rsidRPr="00131E01">
        <w:rPr>
          <w:rFonts w:ascii="Calibri" w:hAnsi="Calibri" w:cs="Calibri"/>
          <w:bCs/>
          <w:sz w:val="24"/>
          <w:szCs w:val="24"/>
        </w:rPr>
        <w:t>дополнительного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575B01" w:rsidRPr="00131E01">
        <w:rPr>
          <w:rFonts w:ascii="Calibri" w:hAnsi="Calibri" w:cs="Calibri"/>
          <w:bCs/>
          <w:sz w:val="24"/>
          <w:szCs w:val="24"/>
        </w:rPr>
        <w:t>образования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575B01" w:rsidRPr="00131E01">
        <w:rPr>
          <w:rFonts w:ascii="Arial Rounded MT Bold" w:hAnsi="Arial Rounded MT Bold" w:cs="Arial Rounded MT Bold"/>
          <w:bCs/>
          <w:sz w:val="24"/>
          <w:szCs w:val="24"/>
        </w:rPr>
        <w:t>«</w:t>
      </w:r>
      <w:r w:rsidR="00881E7C" w:rsidRPr="00131E01">
        <w:rPr>
          <w:rFonts w:ascii="Calibri" w:hAnsi="Calibri" w:cs="Calibri"/>
          <w:bCs/>
          <w:sz w:val="24"/>
          <w:szCs w:val="24"/>
        </w:rPr>
        <w:t>Хореография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» </w:t>
      </w:r>
      <w:proofErr w:type="gramStart"/>
      <w:r w:rsidR="00575B01" w:rsidRPr="00131E01">
        <w:rPr>
          <w:rFonts w:ascii="Calibri" w:hAnsi="Calibri" w:cs="Calibri"/>
          <w:bCs/>
          <w:sz w:val="24"/>
          <w:szCs w:val="24"/>
        </w:rPr>
        <w:t>реализовывает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 </w:t>
      </w:r>
      <w:r w:rsidR="00575B01" w:rsidRPr="00131E01">
        <w:rPr>
          <w:rFonts w:ascii="Calibri" w:hAnsi="Calibri" w:cs="Calibri"/>
          <w:bCs/>
          <w:sz w:val="24"/>
          <w:szCs w:val="24"/>
        </w:rPr>
        <w:t>педагог</w:t>
      </w:r>
      <w:proofErr w:type="gramEnd"/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575B01" w:rsidRPr="00131E01">
        <w:rPr>
          <w:rFonts w:ascii="Calibri" w:hAnsi="Calibri" w:cs="Calibri"/>
          <w:bCs/>
          <w:sz w:val="24"/>
          <w:szCs w:val="24"/>
        </w:rPr>
        <w:t>дополнительного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575B01" w:rsidRPr="00131E01">
        <w:rPr>
          <w:rFonts w:ascii="Calibri" w:hAnsi="Calibri" w:cs="Calibri"/>
          <w:bCs/>
          <w:sz w:val="24"/>
          <w:szCs w:val="24"/>
        </w:rPr>
        <w:t>образования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E90373" w:rsidRPr="00131E01">
        <w:rPr>
          <w:rFonts w:ascii="Arial Rounded MT Bold" w:hAnsi="Arial Rounded MT Bold" w:cstheme="minorHAnsi"/>
          <w:bCs/>
          <w:sz w:val="24"/>
          <w:szCs w:val="24"/>
        </w:rPr>
        <w:t>–</w:t>
      </w:r>
      <w:r w:rsidR="00195131">
        <w:rPr>
          <w:rFonts w:ascii="Calibri" w:hAnsi="Calibri" w:cs="Calibri"/>
          <w:bCs/>
          <w:sz w:val="24"/>
          <w:szCs w:val="24"/>
        </w:rPr>
        <w:t>Аушева Хадишат Магомедовна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>.</w:t>
      </w:r>
      <w:r w:rsidR="006021C9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6021C9" w:rsidRPr="00131E01">
        <w:rPr>
          <w:rFonts w:ascii="Calibri" w:hAnsi="Calibri" w:cs="Calibri"/>
          <w:bCs/>
          <w:sz w:val="24"/>
          <w:szCs w:val="24"/>
        </w:rPr>
        <w:t>Стаж</w:t>
      </w:r>
      <w:r w:rsidR="006021C9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6021C9" w:rsidRPr="00131E01">
        <w:rPr>
          <w:rFonts w:ascii="Calibri" w:hAnsi="Calibri" w:cs="Calibri"/>
          <w:bCs/>
          <w:sz w:val="24"/>
          <w:szCs w:val="24"/>
        </w:rPr>
        <w:t>работы</w:t>
      </w:r>
      <w:r w:rsidR="006021C9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6021C9" w:rsidRPr="00131E01">
        <w:rPr>
          <w:rFonts w:ascii="Arial Rounded MT Bold" w:hAnsi="Arial Rounded MT Bold" w:cs="Arial Rounded MT Bold"/>
          <w:bCs/>
          <w:sz w:val="24"/>
          <w:szCs w:val="24"/>
        </w:rPr>
        <w:t>–</w:t>
      </w:r>
      <w:r w:rsidR="006021C9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1</w:t>
      </w:r>
      <w:r w:rsidR="00195131">
        <w:rPr>
          <w:rFonts w:cstheme="minorHAnsi"/>
          <w:bCs/>
          <w:sz w:val="24"/>
          <w:szCs w:val="24"/>
        </w:rPr>
        <w:t>4</w:t>
      </w:r>
      <w:r w:rsidR="00F07B77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  <w:r w:rsidR="00F07B77" w:rsidRPr="00131E01">
        <w:rPr>
          <w:rFonts w:ascii="Calibri" w:hAnsi="Calibri" w:cs="Calibri"/>
          <w:bCs/>
          <w:sz w:val="24"/>
          <w:szCs w:val="24"/>
        </w:rPr>
        <w:t>лет</w:t>
      </w:r>
      <w:r w:rsidR="00575B01" w:rsidRPr="00131E01">
        <w:rPr>
          <w:rFonts w:ascii="Arial Rounded MT Bold" w:hAnsi="Arial Rounded MT Bold" w:cstheme="minorHAnsi"/>
          <w:bCs/>
          <w:sz w:val="24"/>
          <w:szCs w:val="24"/>
        </w:rPr>
        <w:t xml:space="preserve"> </w:t>
      </w:r>
    </w:p>
    <w:p w14:paraId="6569A819" w14:textId="77777777" w:rsidR="000C03F7" w:rsidRPr="00131E01" w:rsidRDefault="000C03F7" w:rsidP="00B872E6">
      <w:pPr>
        <w:spacing w:after="0" w:line="360" w:lineRule="auto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2162C02B" w14:textId="77777777" w:rsidR="00575B01" w:rsidRPr="00131E01" w:rsidRDefault="00575B01" w:rsidP="00B872E6">
      <w:pPr>
        <w:spacing w:after="0" w:line="360" w:lineRule="auto"/>
        <w:contextualSpacing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Формы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аттестации</w:t>
      </w:r>
    </w:p>
    <w:p w14:paraId="6472F97A" w14:textId="77777777" w:rsidR="00881E7C" w:rsidRPr="00131E01" w:rsidRDefault="00E7105B" w:rsidP="00881E7C">
      <w:pPr>
        <w:shd w:val="clear" w:color="auto" w:fill="FFFFFF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       </w:t>
      </w:r>
      <w:r w:rsidR="00881E7C"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="00881E7C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881E7C" w:rsidRPr="00131E01">
        <w:rPr>
          <w:rFonts w:ascii="Calibri" w:eastAsia="Times New Roman" w:hAnsi="Calibri" w:cs="Calibri"/>
          <w:color w:val="1A1A1A"/>
          <w:sz w:val="24"/>
          <w:szCs w:val="24"/>
        </w:rPr>
        <w:t>результате</w:t>
      </w:r>
      <w:r w:rsidR="00881E7C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881E7C" w:rsidRPr="00131E01">
        <w:rPr>
          <w:rFonts w:ascii="Calibri" w:eastAsia="Times New Roman" w:hAnsi="Calibri" w:cs="Calibri"/>
          <w:color w:val="1A1A1A"/>
          <w:sz w:val="24"/>
          <w:szCs w:val="24"/>
        </w:rPr>
        <w:t>освоения</w:t>
      </w:r>
      <w:r w:rsidR="00881E7C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881E7C"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программы</w:t>
      </w:r>
      <w:r w:rsidR="00881E7C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881E7C" w:rsidRPr="00131E01">
        <w:rPr>
          <w:rFonts w:ascii="Calibri" w:eastAsia="Times New Roman" w:hAnsi="Calibri" w:cs="Calibri"/>
          <w:color w:val="1A1A1A"/>
          <w:sz w:val="24"/>
          <w:szCs w:val="24"/>
        </w:rPr>
        <w:t>происходит</w:t>
      </w:r>
      <w:r w:rsidR="00881E7C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881E7C"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развитие</w:t>
      </w:r>
      <w:r w:rsidR="00881E7C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881E7C" w:rsidRPr="00131E01">
        <w:rPr>
          <w:rFonts w:ascii="Calibri" w:eastAsia="Times New Roman" w:hAnsi="Calibri" w:cs="Calibri"/>
          <w:color w:val="1A1A1A"/>
          <w:sz w:val="24"/>
          <w:szCs w:val="24"/>
        </w:rPr>
        <w:t>личностных</w:t>
      </w:r>
      <w:r w:rsidR="00881E7C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="00881E7C" w:rsidRPr="00131E01">
        <w:rPr>
          <w:rFonts w:ascii="Calibri" w:eastAsia="Times New Roman" w:hAnsi="Calibri" w:cs="Calibri"/>
          <w:color w:val="1A1A1A"/>
          <w:sz w:val="24"/>
          <w:szCs w:val="24"/>
        </w:rPr>
        <w:t>качеств</w:t>
      </w:r>
      <w:r w:rsidR="00881E7C"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29D99E94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общекультурных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специальных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знаний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умений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навыков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расширение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опыта</w:t>
      </w:r>
    </w:p>
    <w:p w14:paraId="1CA564C4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Контроль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или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проверка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результатов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является</w:t>
      </w:r>
    </w:p>
    <w:p w14:paraId="1017743E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обязательным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компонентом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процесса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контроль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имеет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образовательную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6ED33B79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воспитательную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развивающую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функции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389D7FB4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Кроме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знаний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умений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навыков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содержанием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проверки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достижений</w:t>
      </w:r>
    </w:p>
    <w:p w14:paraId="0D38E1DA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является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социальное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общепсихологическое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развитие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поскольку</w:t>
      </w:r>
    </w:p>
    <w:p w14:paraId="5A3D2A48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реализация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только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формирует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знания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воспитывает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развивает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778BEDEF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Содержанием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является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также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сформированность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мотивов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</w:p>
    <w:p w14:paraId="4E33EB99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деятельности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такие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социальные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качества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как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чувство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ответственности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моральные</w:t>
      </w:r>
    </w:p>
    <w:p w14:paraId="38E23D80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нормы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поведение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наблюдение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диагностические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методики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).</w:t>
      </w:r>
    </w:p>
    <w:p w14:paraId="5A5E2713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Вводный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контроль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осуществляется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педагогом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определения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начального</w:t>
      </w:r>
    </w:p>
    <w:p w14:paraId="690DD9FE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уровня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подготовки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занятиям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хореографией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физические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музыкальные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данные</w:t>
      </w:r>
    </w:p>
    <w:p w14:paraId="5370DA29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lastRenderedPageBreak/>
        <w:t>(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гибкость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proofErr w:type="spellStart"/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выворотность</w:t>
      </w:r>
      <w:proofErr w:type="spellEnd"/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чувство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ритма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).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Осуществляется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просмотра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2B6E3E86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собеседования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3F61562C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Текущий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контроль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итогам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)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осуществляется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выявления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уровня</w:t>
      </w:r>
    </w:p>
    <w:p w14:paraId="1433B85E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освоения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материала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этом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объектом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являются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правильность</w:t>
      </w:r>
    </w:p>
    <w:p w14:paraId="1F34B495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исполнения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техничность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активность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уровень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физической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нагрузки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Формами</w:t>
      </w:r>
    </w:p>
    <w:p w14:paraId="44008814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контроля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являются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опрос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требования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правильность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использования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специальной</w:t>
      </w:r>
    </w:p>
    <w:p w14:paraId="637139D6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терминологии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),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творческое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выполнение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практических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заданий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просмотр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анализ</w:t>
      </w:r>
    </w:p>
    <w:p w14:paraId="09C4A707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выполненного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задания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58487AAD" w14:textId="77777777" w:rsidR="008C040D" w:rsidRPr="00131E01" w:rsidRDefault="008C040D" w:rsidP="00881E7C">
      <w:pPr>
        <w:spacing w:after="0" w:line="36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6F973575" w14:textId="77777777" w:rsidR="00445DBA" w:rsidRPr="00131E01" w:rsidRDefault="00445DBA" w:rsidP="00B872E6">
      <w:pPr>
        <w:pStyle w:val="aa"/>
        <w:spacing w:after="0" w:line="360" w:lineRule="auto"/>
        <w:ind w:left="0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      </w:t>
      </w:r>
    </w:p>
    <w:p w14:paraId="16EAB7F3" w14:textId="77777777" w:rsidR="002F1FEE" w:rsidRPr="00131E01" w:rsidRDefault="00445DBA" w:rsidP="00B872E6">
      <w:pPr>
        <w:pStyle w:val="aa"/>
        <w:spacing w:after="0" w:line="360" w:lineRule="auto"/>
        <w:ind w:left="0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Оценочные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материалы</w:t>
      </w:r>
      <w:r w:rsidR="002F1FEE"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</w:p>
    <w:p w14:paraId="459FB53A" w14:textId="77777777" w:rsidR="00881E7C" w:rsidRPr="00131E01" w:rsidRDefault="00E7105B" w:rsidP="00881E7C">
      <w:pPr>
        <w:pStyle w:val="aa"/>
        <w:spacing w:after="0" w:line="360" w:lineRule="auto"/>
        <w:ind w:left="0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t xml:space="preserve">       </w:t>
      </w:r>
    </w:p>
    <w:p w14:paraId="1AF844A5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 </w:t>
      </w:r>
      <w:r w:rsidRPr="00131E01">
        <w:rPr>
          <w:rFonts w:ascii="Calibri" w:eastAsia="Times New Roman" w:hAnsi="Calibri" w:cs="Calibri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рамках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реализации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дополнительного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образования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важно</w:t>
      </w:r>
    </w:p>
    <w:p w14:paraId="416E27DC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отслеживать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результативность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проведенной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работы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sz w:val="24"/>
          <w:szCs w:val="24"/>
        </w:rPr>
        <w:t>Это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позволяет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отследить</w:t>
      </w:r>
    </w:p>
    <w:p w14:paraId="39FC0C6C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динамику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учащихся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определить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трудности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систему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работы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над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ними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а</w:t>
      </w:r>
    </w:p>
    <w:p w14:paraId="15755B7C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также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провести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анализ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проделанной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работы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целом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.</w:t>
      </w:r>
    </w:p>
    <w:p w14:paraId="52436C21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 </w:t>
      </w:r>
      <w:r w:rsidRPr="00131E01">
        <w:rPr>
          <w:rFonts w:ascii="Calibri" w:eastAsia="Times New Roman" w:hAnsi="Calibri" w:cs="Calibri"/>
          <w:sz w:val="24"/>
          <w:szCs w:val="24"/>
        </w:rPr>
        <w:t>Результаты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освоения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программы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проверяются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индивидуально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зависимости</w:t>
      </w:r>
    </w:p>
    <w:p w14:paraId="7F97FDC9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от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возраста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способностей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психофизиологических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особенностей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sz w:val="24"/>
          <w:szCs w:val="24"/>
        </w:rPr>
        <w:t>В</w:t>
      </w:r>
    </w:p>
    <w:p w14:paraId="04EFF305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работе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используются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следующие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методы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sz w:val="24"/>
          <w:szCs w:val="24"/>
        </w:rPr>
        <w:t>наблюдение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sz w:val="24"/>
          <w:szCs w:val="24"/>
        </w:rPr>
        <w:t>внешнее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/</w:t>
      </w:r>
      <w:r w:rsidRPr="00131E01">
        <w:rPr>
          <w:rFonts w:ascii="Calibri" w:eastAsia="Times New Roman" w:hAnsi="Calibri" w:cs="Calibri"/>
          <w:sz w:val="24"/>
          <w:szCs w:val="24"/>
        </w:rPr>
        <w:t>включенное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),</w:t>
      </w:r>
    </w:p>
    <w:p w14:paraId="044AC8FB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беседа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анкетирование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анализ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видеозаписей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.</w:t>
      </w:r>
    </w:p>
    <w:p w14:paraId="440D0792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Формы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способы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фиксации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результата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sz w:val="24"/>
          <w:szCs w:val="24"/>
        </w:rPr>
        <w:t>документы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подтверждающие</w:t>
      </w:r>
    </w:p>
    <w:p w14:paraId="42E84355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достижения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sz w:val="24"/>
          <w:szCs w:val="24"/>
        </w:rPr>
        <w:t>грамоты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дипломы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др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.), </w:t>
      </w:r>
      <w:r w:rsidRPr="00131E01">
        <w:rPr>
          <w:rFonts w:ascii="Calibri" w:eastAsia="Times New Roman" w:hAnsi="Calibri" w:cs="Calibri"/>
          <w:sz w:val="24"/>
          <w:szCs w:val="24"/>
        </w:rPr>
        <w:t>тесты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sz w:val="24"/>
          <w:szCs w:val="24"/>
        </w:rPr>
        <w:t>анкеты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.</w:t>
      </w:r>
    </w:p>
    <w:p w14:paraId="636BDECE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 </w:t>
      </w:r>
      <w:r w:rsidRPr="00131E01">
        <w:rPr>
          <w:rFonts w:ascii="Calibri" w:eastAsia="Times New Roman" w:hAnsi="Calibri" w:cs="Calibri"/>
          <w:sz w:val="24"/>
          <w:szCs w:val="24"/>
        </w:rPr>
        <w:t>Способами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проверки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результативности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по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данной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программе</w:t>
      </w:r>
    </w:p>
    <w:p w14:paraId="3C4F7741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являются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выявление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фиксация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педагогами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протяжении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всего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периода</w:t>
      </w:r>
    </w:p>
    <w:p w14:paraId="4F9EBA1A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sz w:val="24"/>
          <w:szCs w:val="24"/>
        </w:rPr>
      </w:pPr>
      <w:r w:rsidRPr="00131E01">
        <w:rPr>
          <w:rFonts w:ascii="Calibri" w:eastAsia="Times New Roman" w:hAnsi="Calibri" w:cs="Calibri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положительной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динамики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sz w:val="24"/>
          <w:szCs w:val="24"/>
        </w:rPr>
        <w:t>обучающихся</w:t>
      </w:r>
      <w:r w:rsidRPr="00131E01">
        <w:rPr>
          <w:rFonts w:ascii="Arial Rounded MT Bold" w:eastAsia="Times New Roman" w:hAnsi="Arial Rounded MT Bold" w:cstheme="minorHAnsi"/>
          <w:sz w:val="24"/>
          <w:szCs w:val="24"/>
        </w:rPr>
        <w:t>.</w:t>
      </w:r>
    </w:p>
    <w:p w14:paraId="175647D9" w14:textId="77777777" w:rsidR="00445DBA" w:rsidRPr="00131E01" w:rsidRDefault="00445DBA" w:rsidP="00445DBA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Cs/>
          <w:sz w:val="24"/>
          <w:szCs w:val="24"/>
        </w:rPr>
      </w:pPr>
    </w:p>
    <w:p w14:paraId="640EFF7C" w14:textId="77777777" w:rsidR="000C03F7" w:rsidRPr="00131E01" w:rsidRDefault="000C03F7" w:rsidP="006E085A">
      <w:pPr>
        <w:spacing w:after="0"/>
        <w:jc w:val="both"/>
        <w:rPr>
          <w:rFonts w:ascii="Arial Rounded MT Bold" w:hAnsi="Arial Rounded MT Bold" w:cstheme="minorHAnsi"/>
          <w:bCs/>
          <w:sz w:val="24"/>
          <w:szCs w:val="24"/>
        </w:rPr>
      </w:pPr>
    </w:p>
    <w:p w14:paraId="2E6C25F8" w14:textId="77777777" w:rsidR="002F1FEE" w:rsidRPr="00131E01" w:rsidRDefault="002F1FEE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Методические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материалы</w:t>
      </w:r>
    </w:p>
    <w:p w14:paraId="05F9607B" w14:textId="77777777" w:rsidR="00FA55EF" w:rsidRPr="00131E01" w:rsidRDefault="00881E7C" w:rsidP="00FA55EF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   </w:t>
      </w:r>
      <w:r w:rsidR="00FA55EF" w:rsidRPr="00131E01">
        <w:rPr>
          <w:rFonts w:ascii="Calibri" w:eastAsia="Times New Roman" w:hAnsi="Calibri" w:cs="Calibri"/>
          <w:sz w:val="24"/>
          <w:szCs w:val="24"/>
        </w:rPr>
        <w:t>Программа</w:t>
      </w:r>
      <w:r w:rsidR="00FA55EF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sz w:val="24"/>
          <w:szCs w:val="24"/>
        </w:rPr>
        <w:t>рассчитана</w:t>
      </w:r>
      <w:r w:rsidR="00FA55EF" w:rsidRPr="00131E01">
        <w:rPr>
          <w:rFonts w:ascii="Arial Rounded MT Bold" w:eastAsia="Times New Roman" w:hAnsi="Arial Rounded MT Bold" w:cstheme="minorHAnsi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работу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детьми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обладающими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средними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хореографическими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способностями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Дети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приходят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не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владея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техникой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танца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  <w:r w:rsidR="00FA55EF"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="00FA55EF" w:rsidRPr="00131E01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Репертуар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 -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визитная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карточка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творческого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коллектива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От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того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какие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произведения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учат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дети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зависит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их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интерес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proofErr w:type="gramStart"/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Arial Rounded MT Bold" w:eastAsia="Times New Roman" w:hAnsi="Arial Rounded MT Bold" w:cs="Arial Rounded MT Bold"/>
          <w:color w:val="000000"/>
          <w:sz w:val="24"/>
          <w:szCs w:val="24"/>
        </w:rPr>
        <w:t> 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танцевальном</w:t>
      </w:r>
      <w:proofErr w:type="gramEnd"/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коллективе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что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формирует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творческое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отношение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делу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Поэтому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важно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чтобы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репертуар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был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интересен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детям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высокохудожественным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разнообразным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котором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логично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сочетались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бы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сочинения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современных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русских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авторов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зарубежная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классика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народное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="00FA55EF"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творчество</w:t>
      </w:r>
      <w:r w:rsidR="00FA55EF"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4AF709CD" w14:textId="77777777" w:rsidR="00FA55EF" w:rsidRPr="00131E01" w:rsidRDefault="00FA55EF" w:rsidP="00FA55EF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Хореографическое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искусство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учит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красоте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выразительности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формирует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фигуру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развивает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физическую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силу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естественную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грацию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музыкальную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ритмичность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танцевальном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приучают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учеников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самодисциплине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ответственности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раскрывают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индивидуальные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возможности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023FE361" w14:textId="77777777" w:rsidR="00FA55EF" w:rsidRPr="00131E01" w:rsidRDefault="00FA55EF" w:rsidP="00FA55EF">
      <w:pPr>
        <w:shd w:val="clear" w:color="auto" w:fill="FFFFFF"/>
        <w:spacing w:after="0" w:line="240" w:lineRule="auto"/>
        <w:ind w:firstLine="710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искусством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создаёт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благоприятные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условия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ребёнка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среди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которых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занимает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особое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место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как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синтетическое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искусство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представляет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собой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художественную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систему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воспитания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слияния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пластики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также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интеграции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различных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видов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искусств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(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литература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живопись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театр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поэзия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).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Поэтому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танцем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служит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хорошей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основой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успешного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только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специальных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художественных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способностей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всеобщей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универсальной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способности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творчеству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6802B4E9" w14:textId="77777777" w:rsidR="00FA55EF" w:rsidRPr="00131E01" w:rsidRDefault="00FA55EF" w:rsidP="00FA55EF">
      <w:pPr>
        <w:shd w:val="clear" w:color="auto" w:fill="FFFFFF"/>
        <w:spacing w:after="0" w:line="240" w:lineRule="auto"/>
        <w:jc w:val="both"/>
        <w:rPr>
          <w:rFonts w:ascii="Arial Rounded MT Bold" w:eastAsia="Times New Roman" w:hAnsi="Arial Rounded MT Bold" w:cstheme="minorHAnsi"/>
          <w:color w:val="000000"/>
          <w:sz w:val="24"/>
          <w:szCs w:val="24"/>
        </w:rPr>
      </w:pPr>
      <w:r w:rsidRPr="00131E01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Танцевальные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наполненные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красотою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радостью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движения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стимулируют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духовные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силы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творческий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потенциал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личности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несут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положительную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энергию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что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целом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даёт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хорошую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базу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для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успешного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гармоничного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развития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личности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ребёнка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Занятия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хореографией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целом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повышают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творческую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активность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фантазию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школьников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побуждают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включаться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коллективную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деятельность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Постепенно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ученики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преодолевают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скованность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них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возрастает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осознание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ответственности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за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свои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действия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перед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товарищами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приобретают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способность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сценическому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действию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под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музыку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использованием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элементов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костюма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000000"/>
          <w:sz w:val="24"/>
          <w:szCs w:val="24"/>
        </w:rPr>
        <w:t>декорации</w:t>
      </w:r>
      <w:r w:rsidRPr="00131E01">
        <w:rPr>
          <w:rFonts w:ascii="Arial Rounded MT Bold" w:eastAsia="Times New Roman" w:hAnsi="Arial Rounded MT Bold" w:cstheme="minorHAnsi"/>
          <w:color w:val="000000"/>
          <w:sz w:val="24"/>
          <w:szCs w:val="24"/>
        </w:rPr>
        <w:t>.</w:t>
      </w:r>
    </w:p>
    <w:p w14:paraId="4AE34316" w14:textId="77777777" w:rsidR="00FA55EF" w:rsidRPr="00131E01" w:rsidRDefault="00FA55EF" w:rsidP="00FA55EF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</w:p>
    <w:p w14:paraId="0B9177D1" w14:textId="77777777" w:rsidR="00FA55EF" w:rsidRPr="00131E01" w:rsidRDefault="00FA55EF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</w:p>
    <w:p w14:paraId="66AE31B7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b/>
          <w:color w:val="1A1A1A"/>
          <w:sz w:val="24"/>
          <w:szCs w:val="24"/>
        </w:rPr>
        <w:t>Работа</w:t>
      </w:r>
      <w:r w:rsidRPr="00131E01"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color w:val="1A1A1A"/>
          <w:sz w:val="24"/>
          <w:szCs w:val="24"/>
        </w:rPr>
        <w:t>родителями</w:t>
      </w:r>
    </w:p>
    <w:p w14:paraId="43B61A70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Работа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родителями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строится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партнёрских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отношениях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Создаётся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единая</w:t>
      </w:r>
    </w:p>
    <w:p w14:paraId="3C21162D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система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воспитания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ребёнка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образовательном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учреждении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семье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Родители</w:t>
      </w:r>
    </w:p>
    <w:p w14:paraId="5C5C8DDE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помогают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организации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хореографических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номеров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шоу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Их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помощь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сводится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</w:t>
      </w:r>
    </w:p>
    <w:p w14:paraId="65BB6F76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только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изготовлению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реквизита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пошиву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костюмов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непосредственному</w:t>
      </w:r>
    </w:p>
    <w:p w14:paraId="62AFFEB2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участию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Совместная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деятельность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детьми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даёт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возможность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взрослым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лучше</w:t>
      </w:r>
    </w:p>
    <w:p w14:paraId="14CAE409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понять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друг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друга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Это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повышает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психолого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педагогический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уровень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родителей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469AD9ED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b/>
          <w:color w:val="1A1A1A"/>
          <w:sz w:val="24"/>
          <w:szCs w:val="24"/>
        </w:rPr>
        <w:t>Дидактический</w:t>
      </w:r>
      <w:r w:rsidRPr="00131E01"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b/>
          <w:color w:val="1A1A1A"/>
          <w:sz w:val="24"/>
          <w:szCs w:val="24"/>
        </w:rPr>
        <w:t>материал</w:t>
      </w:r>
      <w:r w:rsidRPr="00131E01">
        <w:rPr>
          <w:rFonts w:ascii="Arial Rounded MT Bold" w:eastAsia="Times New Roman" w:hAnsi="Arial Rounded MT Bold" w:cstheme="minorHAnsi"/>
          <w:b/>
          <w:color w:val="1A1A1A"/>
          <w:sz w:val="24"/>
          <w:szCs w:val="24"/>
        </w:rPr>
        <w:t>:</w:t>
      </w:r>
    </w:p>
    <w:p w14:paraId="3DA73CD4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специализированная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литература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53D561CA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нотный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материал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3C1554E1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памятки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1966150E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музыкальный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материал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(CD,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флешка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);</w:t>
      </w:r>
    </w:p>
    <w:p w14:paraId="7C428157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мультимедийные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материалы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;</w:t>
      </w:r>
    </w:p>
    <w:p w14:paraId="1E68DCD8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sym w:font="Symbol" w:char="F0B7"/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видеоматериал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37ED1639" w14:textId="77777777" w:rsidR="00881E7C" w:rsidRPr="00131E01" w:rsidRDefault="00881E7C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color w:val="C00000"/>
          <w:sz w:val="24"/>
          <w:szCs w:val="24"/>
        </w:rPr>
      </w:pPr>
    </w:p>
    <w:p w14:paraId="1D7A54B0" w14:textId="77777777" w:rsidR="002F1FEE" w:rsidRPr="00131E01" w:rsidRDefault="002F1FEE" w:rsidP="006E085A">
      <w:pPr>
        <w:spacing w:after="0"/>
        <w:jc w:val="both"/>
        <w:rPr>
          <w:rFonts w:ascii="Arial Rounded MT Bold" w:hAnsi="Arial Rounded MT Bold" w:cstheme="minorHAnsi"/>
          <w:bCs/>
          <w:i/>
          <w:sz w:val="24"/>
          <w:szCs w:val="24"/>
        </w:rPr>
      </w:pPr>
    </w:p>
    <w:p w14:paraId="790F9E74" w14:textId="77777777" w:rsidR="00283A64" w:rsidRPr="00131E01" w:rsidRDefault="00283A64" w:rsidP="006E085A">
      <w:pPr>
        <w:spacing w:after="0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Calibri" w:hAnsi="Calibri" w:cs="Calibri"/>
          <w:sz w:val="24"/>
          <w:szCs w:val="24"/>
        </w:rPr>
        <w:t>МАТЕРИАЛЬНО</w:t>
      </w:r>
      <w:r w:rsidRPr="00131E01">
        <w:rPr>
          <w:rFonts w:ascii="Arial Rounded MT Bold" w:hAnsi="Arial Rounded MT Bold" w:cstheme="minorHAnsi"/>
          <w:sz w:val="24"/>
          <w:szCs w:val="24"/>
        </w:rPr>
        <w:t>-</w:t>
      </w:r>
      <w:r w:rsidRPr="00131E01">
        <w:rPr>
          <w:rFonts w:ascii="Calibri" w:hAnsi="Calibri" w:cs="Calibri"/>
          <w:sz w:val="24"/>
          <w:szCs w:val="24"/>
        </w:rPr>
        <w:t>ТЕХНИЧЕСКОЕ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</w:t>
      </w:r>
      <w:r w:rsidRPr="00131E01">
        <w:rPr>
          <w:rFonts w:ascii="Calibri" w:hAnsi="Calibri" w:cs="Calibri"/>
          <w:sz w:val="24"/>
          <w:szCs w:val="24"/>
        </w:rPr>
        <w:t>ОБЕСПЕЧЕНИЕ</w:t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:  </w:t>
      </w:r>
    </w:p>
    <w:p w14:paraId="673EC305" w14:textId="77777777" w:rsidR="00283A64" w:rsidRPr="00131E01" w:rsidRDefault="00283A64" w:rsidP="006E085A">
      <w:pPr>
        <w:spacing w:after="0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sym w:font="Symbol" w:char="F02D"/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 </w:t>
      </w:r>
      <w:r w:rsidRPr="00131E01">
        <w:rPr>
          <w:rFonts w:ascii="Calibri" w:hAnsi="Calibri" w:cs="Calibri"/>
          <w:sz w:val="24"/>
          <w:szCs w:val="24"/>
        </w:rPr>
        <w:t>зал</w:t>
      </w:r>
      <w:r w:rsidR="00881E7C" w:rsidRPr="00131E01">
        <w:rPr>
          <w:rFonts w:ascii="Arial Rounded MT Bold" w:hAnsi="Arial Rounded MT Bold" w:cstheme="minorHAnsi"/>
          <w:sz w:val="24"/>
          <w:szCs w:val="24"/>
        </w:rPr>
        <w:t>;</w:t>
      </w:r>
    </w:p>
    <w:p w14:paraId="6DCC92D2" w14:textId="77777777" w:rsidR="00283A64" w:rsidRPr="00131E01" w:rsidRDefault="00283A64" w:rsidP="006E085A">
      <w:pPr>
        <w:spacing w:after="0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sym w:font="Symbol" w:char="F02D"/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 </w:t>
      </w:r>
      <w:r w:rsidRPr="00131E01">
        <w:rPr>
          <w:rFonts w:ascii="Calibri" w:hAnsi="Calibri" w:cs="Calibri"/>
          <w:sz w:val="24"/>
          <w:szCs w:val="24"/>
        </w:rPr>
        <w:t>стойки</w:t>
      </w:r>
      <w:r w:rsidR="00881E7C" w:rsidRPr="00131E01">
        <w:rPr>
          <w:rFonts w:ascii="Arial Rounded MT Bold" w:hAnsi="Arial Rounded MT Bold" w:cstheme="minorHAnsi"/>
          <w:sz w:val="24"/>
          <w:szCs w:val="24"/>
        </w:rPr>
        <w:t>;</w:t>
      </w:r>
    </w:p>
    <w:p w14:paraId="5C2973BB" w14:textId="77777777" w:rsidR="00283A64" w:rsidRPr="00131E01" w:rsidRDefault="00283A64" w:rsidP="006E085A">
      <w:pPr>
        <w:spacing w:after="0"/>
        <w:jc w:val="both"/>
        <w:rPr>
          <w:rFonts w:ascii="Arial Rounded MT Bold" w:hAnsi="Arial Rounded MT Bold" w:cstheme="minorHAnsi"/>
          <w:sz w:val="24"/>
          <w:szCs w:val="24"/>
        </w:rPr>
      </w:pPr>
      <w:r w:rsidRPr="00131E01">
        <w:rPr>
          <w:rFonts w:ascii="Arial Rounded MT Bold" w:hAnsi="Arial Rounded MT Bold" w:cstheme="minorHAnsi"/>
          <w:sz w:val="24"/>
          <w:szCs w:val="24"/>
        </w:rPr>
        <w:sym w:font="Symbol" w:char="F02D"/>
      </w:r>
      <w:r w:rsidRPr="00131E01">
        <w:rPr>
          <w:rFonts w:ascii="Arial Rounded MT Bold" w:hAnsi="Arial Rounded MT Bold" w:cstheme="minorHAnsi"/>
          <w:sz w:val="24"/>
          <w:szCs w:val="24"/>
        </w:rPr>
        <w:t xml:space="preserve">  </w:t>
      </w:r>
      <w:r w:rsidRPr="00131E01">
        <w:rPr>
          <w:rFonts w:ascii="Calibri" w:hAnsi="Calibri" w:cs="Calibri"/>
          <w:sz w:val="24"/>
          <w:szCs w:val="24"/>
        </w:rPr>
        <w:t>ноутбук</w:t>
      </w:r>
      <w:r w:rsidRPr="00131E01">
        <w:rPr>
          <w:rFonts w:ascii="Arial Rounded MT Bold" w:hAnsi="Arial Rounded MT Bold" w:cstheme="minorHAnsi"/>
          <w:sz w:val="24"/>
          <w:szCs w:val="24"/>
        </w:rPr>
        <w:t>;</w:t>
      </w:r>
    </w:p>
    <w:p w14:paraId="3D49A713" w14:textId="77777777" w:rsidR="000C03F7" w:rsidRPr="00131E01" w:rsidRDefault="000C03F7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4D9B4B15" w14:textId="77777777" w:rsidR="000C03F7" w:rsidRPr="00131E01" w:rsidRDefault="000C03F7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599C53E5" w14:textId="77777777" w:rsidR="00881E7C" w:rsidRPr="00131E01" w:rsidRDefault="00881E7C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5D4B6E47" w14:textId="77777777" w:rsidR="000C03F7" w:rsidRPr="00131E01" w:rsidRDefault="000C03F7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16ABF91C" w14:textId="77777777" w:rsidR="004B2981" w:rsidRPr="00131E01" w:rsidRDefault="004B2981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7EF12F27" w14:textId="77777777" w:rsidR="004B2981" w:rsidRPr="00131E01" w:rsidRDefault="004B2981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075121A4" w14:textId="77777777" w:rsidR="004B2981" w:rsidRPr="00131E01" w:rsidRDefault="004B2981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4472B067" w14:textId="77777777" w:rsidR="004B2981" w:rsidRPr="00131E01" w:rsidRDefault="004B2981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618E4661" w14:textId="77777777" w:rsidR="004B2981" w:rsidRPr="00131E01" w:rsidRDefault="004B2981" w:rsidP="006E085A">
      <w:pPr>
        <w:spacing w:after="0"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</w:p>
    <w:p w14:paraId="31D27DD3" w14:textId="77777777" w:rsidR="00283A64" w:rsidRPr="00131E01" w:rsidRDefault="00283A64" w:rsidP="00283A64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i/>
          <w:sz w:val="24"/>
          <w:szCs w:val="24"/>
        </w:rPr>
      </w:pPr>
      <w:r w:rsidRPr="00131E01">
        <w:rPr>
          <w:rFonts w:ascii="Calibri" w:hAnsi="Calibri" w:cs="Calibri"/>
          <w:b/>
          <w:bCs/>
          <w:i/>
          <w:sz w:val="24"/>
          <w:szCs w:val="24"/>
        </w:rPr>
        <w:t>Список</w:t>
      </w:r>
      <w:r w:rsidRPr="00131E01">
        <w:rPr>
          <w:rFonts w:ascii="Arial Rounded MT Bold" w:hAnsi="Arial Rounded MT Bold" w:cstheme="minorHAnsi"/>
          <w:b/>
          <w:bCs/>
          <w:i/>
          <w:sz w:val="24"/>
          <w:szCs w:val="24"/>
        </w:rPr>
        <w:t xml:space="preserve"> </w:t>
      </w:r>
      <w:r w:rsidRPr="00131E01">
        <w:rPr>
          <w:rFonts w:ascii="Calibri" w:hAnsi="Calibri" w:cs="Calibri"/>
          <w:b/>
          <w:bCs/>
          <w:i/>
          <w:sz w:val="24"/>
          <w:szCs w:val="24"/>
        </w:rPr>
        <w:t>литературы</w:t>
      </w:r>
    </w:p>
    <w:p w14:paraId="7331CDEF" w14:textId="77777777" w:rsidR="00283A64" w:rsidRPr="00131E01" w:rsidRDefault="00283A64" w:rsidP="00283A64">
      <w:pPr>
        <w:spacing w:after="0" w:line="240" w:lineRule="auto"/>
        <w:contextualSpacing/>
        <w:jc w:val="both"/>
        <w:rPr>
          <w:rFonts w:ascii="Arial Rounded MT Bold" w:hAnsi="Arial Rounded MT Bold" w:cstheme="minorHAnsi"/>
          <w:b/>
          <w:bCs/>
          <w:sz w:val="24"/>
          <w:szCs w:val="24"/>
        </w:rPr>
      </w:pPr>
    </w:p>
    <w:p w14:paraId="58B63233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III.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Список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литературы</w:t>
      </w:r>
    </w:p>
    <w:p w14:paraId="60B0A96A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1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Базарова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Классический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танец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Методика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четвертого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пятого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года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–</w:t>
      </w:r>
    </w:p>
    <w:p w14:paraId="74602E02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., 2000</w:t>
      </w:r>
    </w:p>
    <w:p w14:paraId="28D1EF26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2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Базарова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Мей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Азбука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классического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Первые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три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года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обучения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–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18D0585A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–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., 2010</w:t>
      </w:r>
    </w:p>
    <w:p w14:paraId="0BDA3C7B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3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Баланчин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Мэйсон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101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рассказ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большом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балете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/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Пер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англ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proofErr w:type="spellStart"/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Сапциной</w:t>
      </w:r>
      <w:proofErr w:type="spellEnd"/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4E4EEE9C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lastRenderedPageBreak/>
        <w:t>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КРОН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ПРЕСС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 2000</w:t>
      </w:r>
    </w:p>
    <w:p w14:paraId="4524ABCA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4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Баланчин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Д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Мэйсон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Сто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один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рассказ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большом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балете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-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., 2000</w:t>
      </w:r>
    </w:p>
    <w:p w14:paraId="2ADF4B69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5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Барышникова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Азбука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хореографии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–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СПб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РЕСПЕКС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ЛЮКСЛ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 1996</w:t>
      </w:r>
    </w:p>
    <w:p w14:paraId="535CCB9E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6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Богданов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Ф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Самобытность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русского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Учебное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пособие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Издание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2-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.:</w:t>
      </w:r>
    </w:p>
    <w:p w14:paraId="29FC4963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Изд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Московского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государственного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университета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культуры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, 2003 - 224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.,</w:t>
      </w:r>
    </w:p>
    <w:p w14:paraId="4E981E66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ил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Москва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МГУК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 2003</w:t>
      </w:r>
    </w:p>
    <w:p w14:paraId="3CD31B2D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7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Ваганова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Основы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классического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–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СПб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., 2008</w:t>
      </w:r>
    </w:p>
    <w:p w14:paraId="09C66B50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8 </w:t>
      </w:r>
      <w:proofErr w:type="spellStart"/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Ванслов</w:t>
      </w:r>
      <w:proofErr w:type="spellEnd"/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Статьи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балете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-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М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., 1980</w:t>
      </w:r>
    </w:p>
    <w:p w14:paraId="1C0F8700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9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Власенко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Русский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танец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Поволжья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Учебное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пособие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Самара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: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Кн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из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-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</w:t>
      </w:r>
    </w:p>
    <w:p w14:paraId="1ABAC18D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1996 - 132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</w:p>
    <w:p w14:paraId="099FFAB2" w14:textId="77777777" w:rsidR="00881E7C" w:rsidRPr="00131E01" w:rsidRDefault="00881E7C" w:rsidP="00881E7C">
      <w:pPr>
        <w:shd w:val="clear" w:color="auto" w:fill="FFFFFF"/>
        <w:spacing w:after="0" w:line="240" w:lineRule="auto"/>
        <w:rPr>
          <w:rFonts w:ascii="Arial Rounded MT Bold" w:eastAsia="Times New Roman" w:hAnsi="Arial Rounded MT Bold" w:cstheme="minorHAnsi"/>
          <w:color w:val="1A1A1A"/>
          <w:sz w:val="24"/>
          <w:szCs w:val="24"/>
        </w:rPr>
      </w:pP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10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Власенко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Г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.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Танцы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народов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Поволжья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. </w:t>
      </w:r>
      <w:r w:rsidRPr="00131E01">
        <w:rPr>
          <w:rFonts w:ascii="Arial Rounded MT Bold" w:eastAsia="Times New Roman" w:hAnsi="Arial Rounded MT Bold" w:cs="Arial Rounded MT Bold"/>
          <w:color w:val="1A1A1A"/>
          <w:sz w:val="24"/>
          <w:szCs w:val="24"/>
        </w:rPr>
        <w:t>–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 xml:space="preserve"> </w:t>
      </w:r>
      <w:r w:rsidRPr="00131E01">
        <w:rPr>
          <w:rFonts w:ascii="Calibri" w:eastAsia="Times New Roman" w:hAnsi="Calibri" w:cs="Calibri"/>
          <w:color w:val="1A1A1A"/>
          <w:sz w:val="24"/>
          <w:szCs w:val="24"/>
        </w:rPr>
        <w:t>Самара</w:t>
      </w:r>
      <w:r w:rsidRPr="00131E01">
        <w:rPr>
          <w:rFonts w:ascii="Arial Rounded MT Bold" w:eastAsia="Times New Roman" w:hAnsi="Arial Rounded MT Bold" w:cstheme="minorHAnsi"/>
          <w:color w:val="1A1A1A"/>
          <w:sz w:val="24"/>
          <w:szCs w:val="24"/>
        </w:rPr>
        <w:t>, 1992</w:t>
      </w:r>
    </w:p>
    <w:p w14:paraId="5961222E" w14:textId="77777777" w:rsidR="00283A64" w:rsidRPr="00131E01" w:rsidRDefault="00283A64" w:rsidP="00E7105B">
      <w:pPr>
        <w:spacing w:after="0" w:line="360" w:lineRule="auto"/>
        <w:contextualSpacing/>
        <w:jc w:val="both"/>
        <w:rPr>
          <w:rFonts w:ascii="Arial Rounded MT Bold" w:hAnsi="Arial Rounded MT Bold" w:cstheme="minorHAnsi"/>
          <w:sz w:val="24"/>
          <w:szCs w:val="24"/>
        </w:rPr>
      </w:pPr>
    </w:p>
    <w:p w14:paraId="79040EFD" w14:textId="77777777" w:rsidR="007E74B7" w:rsidRPr="00131E01" w:rsidRDefault="007E74B7" w:rsidP="00881E7C">
      <w:pPr>
        <w:tabs>
          <w:tab w:val="left" w:pos="6945"/>
        </w:tabs>
        <w:spacing w:line="360" w:lineRule="auto"/>
        <w:contextualSpacing/>
        <w:rPr>
          <w:rFonts w:ascii="Arial Rounded MT Bold" w:eastAsia="Calibri" w:hAnsi="Arial Rounded MT Bold" w:cstheme="minorHAnsi"/>
          <w:sz w:val="24"/>
          <w:szCs w:val="24"/>
        </w:rPr>
      </w:pPr>
    </w:p>
    <w:sectPr w:rsidR="007E74B7" w:rsidRPr="00131E01" w:rsidSect="00FB0790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B4DF8" w14:textId="77777777" w:rsidR="007D4E31" w:rsidRDefault="007D4E31" w:rsidP="007D60AB">
      <w:pPr>
        <w:spacing w:after="0" w:line="240" w:lineRule="auto"/>
      </w:pPr>
      <w:r>
        <w:separator/>
      </w:r>
    </w:p>
  </w:endnote>
  <w:endnote w:type="continuationSeparator" w:id="0">
    <w:p w14:paraId="150F0406" w14:textId="77777777" w:rsidR="007D4E31" w:rsidRDefault="007D4E31" w:rsidP="007D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281836"/>
      <w:docPartObj>
        <w:docPartGallery w:val="Page Numbers (Bottom of Page)"/>
        <w:docPartUnique/>
      </w:docPartObj>
    </w:sdtPr>
    <w:sdtContent>
      <w:p w14:paraId="6D5D8504" w14:textId="77777777" w:rsidR="00FA622B" w:rsidRDefault="00FA622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3591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37C4EE67" w14:textId="77777777" w:rsidR="00FA622B" w:rsidRDefault="00FA622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D8884" w14:textId="77777777" w:rsidR="007D4E31" w:rsidRDefault="007D4E31" w:rsidP="007D60AB">
      <w:pPr>
        <w:spacing w:after="0" w:line="240" w:lineRule="auto"/>
      </w:pPr>
      <w:r>
        <w:separator/>
      </w:r>
    </w:p>
  </w:footnote>
  <w:footnote w:type="continuationSeparator" w:id="0">
    <w:p w14:paraId="13B9CD58" w14:textId="77777777" w:rsidR="007D4E31" w:rsidRDefault="007D4E31" w:rsidP="007D6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732F4"/>
    <w:multiLevelType w:val="hybridMultilevel"/>
    <w:tmpl w:val="E70EB814"/>
    <w:lvl w:ilvl="0" w:tplc="5A5CE6A6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6C6E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7634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001C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B218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52A9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044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3E6C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2DB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8F67C7"/>
    <w:multiLevelType w:val="hybridMultilevel"/>
    <w:tmpl w:val="04BE2D04"/>
    <w:lvl w:ilvl="0" w:tplc="3E2A55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DC21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EC68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34B6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18AC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F26A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410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6DB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0A04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526012"/>
    <w:multiLevelType w:val="hybridMultilevel"/>
    <w:tmpl w:val="9E907E3C"/>
    <w:lvl w:ilvl="0" w:tplc="48BA99B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2AD9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B6764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66E5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6029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4EC3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E83B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F6A2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1ABC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5F543A"/>
    <w:multiLevelType w:val="hybridMultilevel"/>
    <w:tmpl w:val="E0B8AAFC"/>
    <w:lvl w:ilvl="0" w:tplc="15A6E8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06C5A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4FD1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1CCAD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6E6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A9A2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0E38D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B643C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2C3CF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484860"/>
    <w:multiLevelType w:val="hybridMultilevel"/>
    <w:tmpl w:val="8904BE04"/>
    <w:lvl w:ilvl="0" w:tplc="17BE4E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EC117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00B6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A661A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5A6DF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D0DCF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217C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C252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706CF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D4E3855"/>
    <w:multiLevelType w:val="multilevel"/>
    <w:tmpl w:val="AF1C4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B047BF"/>
    <w:multiLevelType w:val="multilevel"/>
    <w:tmpl w:val="527A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574C2F"/>
    <w:multiLevelType w:val="hybridMultilevel"/>
    <w:tmpl w:val="E9C83B96"/>
    <w:lvl w:ilvl="0" w:tplc="3BC0A4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920A5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C6483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FC7DE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C6D1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F4E7C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D679C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D8293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ECC0F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97847C2"/>
    <w:multiLevelType w:val="hybridMultilevel"/>
    <w:tmpl w:val="4B98789E"/>
    <w:lvl w:ilvl="0" w:tplc="B0F2A7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7A039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968BF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65F1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84781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D618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925C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5C54A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875E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1B262F"/>
    <w:multiLevelType w:val="multilevel"/>
    <w:tmpl w:val="2E5A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953A9D"/>
    <w:multiLevelType w:val="hybridMultilevel"/>
    <w:tmpl w:val="ACACC9F4"/>
    <w:lvl w:ilvl="0" w:tplc="48D2278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E60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DC1D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A443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08B2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CC9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D004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5825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E60A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3F125A"/>
    <w:multiLevelType w:val="hybridMultilevel"/>
    <w:tmpl w:val="6158DB4E"/>
    <w:lvl w:ilvl="0" w:tplc="010809C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8C74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D407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47A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BAA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EED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3428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785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40A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3F457A1"/>
    <w:multiLevelType w:val="hybridMultilevel"/>
    <w:tmpl w:val="EFC2926E"/>
    <w:lvl w:ilvl="0" w:tplc="FAE6F3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2EF888">
      <w:start w:val="1"/>
      <w:numFmt w:val="bullet"/>
      <w:lvlText w:val="o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601678">
      <w:start w:val="1"/>
      <w:numFmt w:val="bullet"/>
      <w:lvlText w:val="▪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67ABA">
      <w:start w:val="1"/>
      <w:numFmt w:val="bullet"/>
      <w:lvlText w:val="•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D2D050">
      <w:start w:val="1"/>
      <w:numFmt w:val="bullet"/>
      <w:lvlText w:val="o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74618C">
      <w:start w:val="1"/>
      <w:numFmt w:val="bullet"/>
      <w:lvlText w:val="▪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DEBD36">
      <w:start w:val="1"/>
      <w:numFmt w:val="bullet"/>
      <w:lvlText w:val="•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A4CA9C">
      <w:start w:val="1"/>
      <w:numFmt w:val="bullet"/>
      <w:lvlText w:val="o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FCEC98">
      <w:start w:val="1"/>
      <w:numFmt w:val="bullet"/>
      <w:lvlText w:val="▪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95E13D5"/>
    <w:multiLevelType w:val="hybridMultilevel"/>
    <w:tmpl w:val="2CF87044"/>
    <w:lvl w:ilvl="0" w:tplc="5622E15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F7F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D2DAF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FE119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C4952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C4E46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081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9694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0073B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FB6573"/>
    <w:multiLevelType w:val="hybridMultilevel"/>
    <w:tmpl w:val="707A8414"/>
    <w:lvl w:ilvl="0" w:tplc="706694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0C4C48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74FAE0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2A17EA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CEF5CA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6CACA2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4C5CE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B05D3C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045000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44974B3"/>
    <w:multiLevelType w:val="hybridMultilevel"/>
    <w:tmpl w:val="72661C16"/>
    <w:lvl w:ilvl="0" w:tplc="F12A620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B864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C8A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A9E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3E62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B082B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C4B9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DCAB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7420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4D30D1A"/>
    <w:multiLevelType w:val="hybridMultilevel"/>
    <w:tmpl w:val="A22ACA98"/>
    <w:lvl w:ilvl="0" w:tplc="D64A4B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808B5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2AC85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22F2D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247D9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0E050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C3AE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847DC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F067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5811E6D"/>
    <w:multiLevelType w:val="hybridMultilevel"/>
    <w:tmpl w:val="F64669C0"/>
    <w:lvl w:ilvl="0" w:tplc="88E08C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42F3C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22EB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4FD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1E125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28D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68D49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785A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26502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6CB1B5F"/>
    <w:multiLevelType w:val="hybridMultilevel"/>
    <w:tmpl w:val="629A1D68"/>
    <w:lvl w:ilvl="0" w:tplc="6CC42C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0C64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4C71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94EF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2E79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3CA2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8877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2494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EE6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776371B"/>
    <w:multiLevelType w:val="hybridMultilevel"/>
    <w:tmpl w:val="AE987624"/>
    <w:lvl w:ilvl="0" w:tplc="D8969446">
      <w:start w:val="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A489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829C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EEE1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58F7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4400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3E2D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3E53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2627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B554807"/>
    <w:multiLevelType w:val="hybridMultilevel"/>
    <w:tmpl w:val="F74CAE64"/>
    <w:lvl w:ilvl="0" w:tplc="E0E2ED4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9CE368">
      <w:start w:val="1"/>
      <w:numFmt w:val="bullet"/>
      <w:lvlText w:val="o"/>
      <w:lvlJc w:val="left"/>
      <w:pPr>
        <w:ind w:left="1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CC0A5A">
      <w:start w:val="1"/>
      <w:numFmt w:val="bullet"/>
      <w:lvlText w:val="▪"/>
      <w:lvlJc w:val="left"/>
      <w:pPr>
        <w:ind w:left="1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903926">
      <w:start w:val="1"/>
      <w:numFmt w:val="bullet"/>
      <w:lvlText w:val="•"/>
      <w:lvlJc w:val="left"/>
      <w:pPr>
        <w:ind w:left="2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DC2922">
      <w:start w:val="1"/>
      <w:numFmt w:val="bullet"/>
      <w:lvlText w:val="o"/>
      <w:lvlJc w:val="left"/>
      <w:pPr>
        <w:ind w:left="3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108AB2">
      <w:start w:val="1"/>
      <w:numFmt w:val="bullet"/>
      <w:lvlText w:val="▪"/>
      <w:lvlJc w:val="left"/>
      <w:pPr>
        <w:ind w:left="40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FC55D6">
      <w:start w:val="1"/>
      <w:numFmt w:val="bullet"/>
      <w:lvlText w:val="•"/>
      <w:lvlJc w:val="left"/>
      <w:pPr>
        <w:ind w:left="4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8FC10">
      <w:start w:val="1"/>
      <w:numFmt w:val="bullet"/>
      <w:lvlText w:val="o"/>
      <w:lvlJc w:val="left"/>
      <w:pPr>
        <w:ind w:left="5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288E8A">
      <w:start w:val="1"/>
      <w:numFmt w:val="bullet"/>
      <w:lvlText w:val="▪"/>
      <w:lvlJc w:val="left"/>
      <w:pPr>
        <w:ind w:left="6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63971811">
    <w:abstractNumId w:val="9"/>
  </w:num>
  <w:num w:numId="2" w16cid:durableId="1578828656">
    <w:abstractNumId w:val="5"/>
  </w:num>
  <w:num w:numId="3" w16cid:durableId="1999992506">
    <w:abstractNumId w:val="6"/>
  </w:num>
  <w:num w:numId="4" w16cid:durableId="1338463267">
    <w:abstractNumId w:val="2"/>
  </w:num>
  <w:num w:numId="5" w16cid:durableId="83695080">
    <w:abstractNumId w:val="11"/>
  </w:num>
  <w:num w:numId="6" w16cid:durableId="1536651158">
    <w:abstractNumId w:val="19"/>
  </w:num>
  <w:num w:numId="7" w16cid:durableId="976684213">
    <w:abstractNumId w:val="10"/>
  </w:num>
  <w:num w:numId="8" w16cid:durableId="498234367">
    <w:abstractNumId w:val="0"/>
  </w:num>
  <w:num w:numId="9" w16cid:durableId="1539970838">
    <w:abstractNumId w:val="1"/>
  </w:num>
  <w:num w:numId="10" w16cid:durableId="1388533113">
    <w:abstractNumId w:val="18"/>
  </w:num>
  <w:num w:numId="11" w16cid:durableId="1188761594">
    <w:abstractNumId w:val="15"/>
  </w:num>
  <w:num w:numId="12" w16cid:durableId="1612937934">
    <w:abstractNumId w:val="16"/>
  </w:num>
  <w:num w:numId="13" w16cid:durableId="1185359490">
    <w:abstractNumId w:val="20"/>
  </w:num>
  <w:num w:numId="14" w16cid:durableId="1547569220">
    <w:abstractNumId w:val="13"/>
  </w:num>
  <w:num w:numId="15" w16cid:durableId="469711743">
    <w:abstractNumId w:val="7"/>
  </w:num>
  <w:num w:numId="16" w16cid:durableId="1064596795">
    <w:abstractNumId w:val="17"/>
  </w:num>
  <w:num w:numId="17" w16cid:durableId="707680167">
    <w:abstractNumId w:val="3"/>
  </w:num>
  <w:num w:numId="18" w16cid:durableId="1254784605">
    <w:abstractNumId w:val="12"/>
  </w:num>
  <w:num w:numId="19" w16cid:durableId="1695306076">
    <w:abstractNumId w:val="8"/>
  </w:num>
  <w:num w:numId="20" w16cid:durableId="1279098610">
    <w:abstractNumId w:val="14"/>
  </w:num>
  <w:num w:numId="21" w16cid:durableId="128504176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6C5"/>
    <w:rsid w:val="00024AE2"/>
    <w:rsid w:val="00066084"/>
    <w:rsid w:val="0008253F"/>
    <w:rsid w:val="00090803"/>
    <w:rsid w:val="00095654"/>
    <w:rsid w:val="000A705D"/>
    <w:rsid w:val="000B41F8"/>
    <w:rsid w:val="000C03F7"/>
    <w:rsid w:val="000C7FBE"/>
    <w:rsid w:val="000D2E08"/>
    <w:rsid w:val="000D6E02"/>
    <w:rsid w:val="000E6DA1"/>
    <w:rsid w:val="001240D2"/>
    <w:rsid w:val="00131E01"/>
    <w:rsid w:val="00135C9D"/>
    <w:rsid w:val="00172F71"/>
    <w:rsid w:val="00195131"/>
    <w:rsid w:val="001A064A"/>
    <w:rsid w:val="001E4426"/>
    <w:rsid w:val="001F7878"/>
    <w:rsid w:val="002053F6"/>
    <w:rsid w:val="00217AEA"/>
    <w:rsid w:val="00220A03"/>
    <w:rsid w:val="002500E2"/>
    <w:rsid w:val="00255818"/>
    <w:rsid w:val="00283A64"/>
    <w:rsid w:val="0028662E"/>
    <w:rsid w:val="002A4850"/>
    <w:rsid w:val="002B0B9A"/>
    <w:rsid w:val="002D79D7"/>
    <w:rsid w:val="002F1FEE"/>
    <w:rsid w:val="00300D11"/>
    <w:rsid w:val="00302BE0"/>
    <w:rsid w:val="00357623"/>
    <w:rsid w:val="00370F40"/>
    <w:rsid w:val="003C2B61"/>
    <w:rsid w:val="003C767F"/>
    <w:rsid w:val="003D7C8E"/>
    <w:rsid w:val="003E1240"/>
    <w:rsid w:val="0040143A"/>
    <w:rsid w:val="004028EF"/>
    <w:rsid w:val="0040514B"/>
    <w:rsid w:val="00430C3A"/>
    <w:rsid w:val="00431D48"/>
    <w:rsid w:val="004369C3"/>
    <w:rsid w:val="00445DBA"/>
    <w:rsid w:val="0046462F"/>
    <w:rsid w:val="004725D4"/>
    <w:rsid w:val="00481878"/>
    <w:rsid w:val="004A7866"/>
    <w:rsid w:val="004B2981"/>
    <w:rsid w:val="004C75BE"/>
    <w:rsid w:val="00504C5D"/>
    <w:rsid w:val="00546B97"/>
    <w:rsid w:val="00575B01"/>
    <w:rsid w:val="00584946"/>
    <w:rsid w:val="00586165"/>
    <w:rsid w:val="005B405E"/>
    <w:rsid w:val="005E7789"/>
    <w:rsid w:val="00601D18"/>
    <w:rsid w:val="006021C9"/>
    <w:rsid w:val="00620823"/>
    <w:rsid w:val="00621F15"/>
    <w:rsid w:val="006916C5"/>
    <w:rsid w:val="006A12C5"/>
    <w:rsid w:val="006C774D"/>
    <w:rsid w:val="006D5914"/>
    <w:rsid w:val="006D5DB4"/>
    <w:rsid w:val="006E085A"/>
    <w:rsid w:val="00735FEF"/>
    <w:rsid w:val="00746D95"/>
    <w:rsid w:val="0075368F"/>
    <w:rsid w:val="00773F22"/>
    <w:rsid w:val="007815A1"/>
    <w:rsid w:val="007A10AD"/>
    <w:rsid w:val="007B7F9E"/>
    <w:rsid w:val="007D4E31"/>
    <w:rsid w:val="007D60AB"/>
    <w:rsid w:val="007E2B34"/>
    <w:rsid w:val="007E74B7"/>
    <w:rsid w:val="007F1D19"/>
    <w:rsid w:val="0080123F"/>
    <w:rsid w:val="00840566"/>
    <w:rsid w:val="00845417"/>
    <w:rsid w:val="00847D31"/>
    <w:rsid w:val="00873456"/>
    <w:rsid w:val="00881E7C"/>
    <w:rsid w:val="00891BD2"/>
    <w:rsid w:val="008A6A3D"/>
    <w:rsid w:val="008C040D"/>
    <w:rsid w:val="008C4335"/>
    <w:rsid w:val="008D4F76"/>
    <w:rsid w:val="008E0EB9"/>
    <w:rsid w:val="009029CB"/>
    <w:rsid w:val="00933880"/>
    <w:rsid w:val="0094019A"/>
    <w:rsid w:val="00940A27"/>
    <w:rsid w:val="009458A7"/>
    <w:rsid w:val="00953591"/>
    <w:rsid w:val="00972C85"/>
    <w:rsid w:val="00995300"/>
    <w:rsid w:val="009A5299"/>
    <w:rsid w:val="009C2D0C"/>
    <w:rsid w:val="00A60CF8"/>
    <w:rsid w:val="00A80B9B"/>
    <w:rsid w:val="00A8198A"/>
    <w:rsid w:val="00AA51D9"/>
    <w:rsid w:val="00AB1F36"/>
    <w:rsid w:val="00AF000C"/>
    <w:rsid w:val="00B140F9"/>
    <w:rsid w:val="00B24F31"/>
    <w:rsid w:val="00B5221E"/>
    <w:rsid w:val="00B872E6"/>
    <w:rsid w:val="00BE0967"/>
    <w:rsid w:val="00BE44C7"/>
    <w:rsid w:val="00C23909"/>
    <w:rsid w:val="00C74365"/>
    <w:rsid w:val="00C74695"/>
    <w:rsid w:val="00CA1433"/>
    <w:rsid w:val="00CB4FF9"/>
    <w:rsid w:val="00CC1F9B"/>
    <w:rsid w:val="00CF458F"/>
    <w:rsid w:val="00D323A7"/>
    <w:rsid w:val="00D6262E"/>
    <w:rsid w:val="00D72016"/>
    <w:rsid w:val="00D759DE"/>
    <w:rsid w:val="00D90BEA"/>
    <w:rsid w:val="00DC1525"/>
    <w:rsid w:val="00DF41DD"/>
    <w:rsid w:val="00E063D1"/>
    <w:rsid w:val="00E27F18"/>
    <w:rsid w:val="00E521D2"/>
    <w:rsid w:val="00E65616"/>
    <w:rsid w:val="00E7105B"/>
    <w:rsid w:val="00E90373"/>
    <w:rsid w:val="00EB296B"/>
    <w:rsid w:val="00EB5876"/>
    <w:rsid w:val="00EC3555"/>
    <w:rsid w:val="00ED1746"/>
    <w:rsid w:val="00EE1986"/>
    <w:rsid w:val="00EE39F8"/>
    <w:rsid w:val="00F033A9"/>
    <w:rsid w:val="00F07B77"/>
    <w:rsid w:val="00F27D8B"/>
    <w:rsid w:val="00F77C2A"/>
    <w:rsid w:val="00FA55EF"/>
    <w:rsid w:val="00FA622B"/>
    <w:rsid w:val="00FA7D41"/>
    <w:rsid w:val="00FB0790"/>
    <w:rsid w:val="00FB4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DA82"/>
  <w15:docId w15:val="{A40CEB8D-1147-EC40-A1D6-8F1950843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F41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B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FB4B0B"/>
    <w:pPr>
      <w:spacing w:after="0" w:line="240" w:lineRule="auto"/>
    </w:p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FB4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B4B0B"/>
  </w:style>
  <w:style w:type="paragraph" w:styleId="a8">
    <w:name w:val="footer"/>
    <w:basedOn w:val="a"/>
    <w:link w:val="a9"/>
    <w:uiPriority w:val="99"/>
    <w:unhideWhenUsed/>
    <w:rsid w:val="00FB4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4B0B"/>
  </w:style>
  <w:style w:type="paragraph" w:styleId="aa">
    <w:name w:val="List Paragraph"/>
    <w:basedOn w:val="a"/>
    <w:uiPriority w:val="34"/>
    <w:qFormat/>
    <w:rsid w:val="00FB4B0B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FB4B0B"/>
    <w:rPr>
      <w:color w:val="808080"/>
    </w:rPr>
  </w:style>
  <w:style w:type="table" w:customStyle="1" w:styleId="1">
    <w:name w:val="Сетка таблицы1"/>
    <w:basedOn w:val="a1"/>
    <w:next w:val="a5"/>
    <w:uiPriority w:val="59"/>
    <w:rsid w:val="00FB4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99"/>
    <w:rsid w:val="00FB4B0B"/>
    <w:pPr>
      <w:spacing w:after="0" w:line="240" w:lineRule="auto"/>
    </w:p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  <w:style w:type="character" w:customStyle="1" w:styleId="CharAttribute484">
    <w:name w:val="CharAttribute484"/>
    <w:uiPriority w:val="99"/>
    <w:rsid w:val="005B405E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300D1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300D11"/>
    <w:rPr>
      <w:rFonts w:ascii="Times New Roman" w:eastAsia="Times New Roman"/>
      <w:i/>
      <w:sz w:val="22"/>
    </w:rPr>
  </w:style>
  <w:style w:type="character" w:customStyle="1" w:styleId="20">
    <w:name w:val="Заголовок 2 Знак"/>
    <w:basedOn w:val="a0"/>
    <w:link w:val="2"/>
    <w:uiPriority w:val="9"/>
    <w:rsid w:val="00DF41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harAttribute501">
    <w:name w:val="CharAttribute501"/>
    <w:uiPriority w:val="99"/>
    <w:rsid w:val="00DF41DD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styleId="ac">
    <w:name w:val="Hyperlink"/>
    <w:basedOn w:val="a0"/>
    <w:uiPriority w:val="99"/>
    <w:unhideWhenUsed/>
    <w:rsid w:val="00283A64"/>
    <w:rPr>
      <w:color w:val="0000FF" w:themeColor="hyperlink"/>
      <w:u w:val="single"/>
    </w:rPr>
  </w:style>
  <w:style w:type="paragraph" w:customStyle="1" w:styleId="c5">
    <w:name w:val="c5"/>
    <w:basedOn w:val="a"/>
    <w:rsid w:val="000A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A705D"/>
  </w:style>
  <w:style w:type="character" w:customStyle="1" w:styleId="c0">
    <w:name w:val="c0"/>
    <w:basedOn w:val="a0"/>
    <w:rsid w:val="000A705D"/>
  </w:style>
  <w:style w:type="table" w:customStyle="1" w:styleId="TableGrid">
    <w:name w:val="TableGrid"/>
    <w:rsid w:val="00B140F9"/>
    <w:pPr>
      <w:spacing w:after="0" w:line="240" w:lineRule="auto"/>
    </w:pPr>
    <w:rPr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B771F-8FF6-45C9-9F5E-A6B95EEF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4623</Words>
  <Characters>26354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СОШ 14</cp:lastModifiedBy>
  <cp:revision>3</cp:revision>
  <dcterms:created xsi:type="dcterms:W3CDTF">2024-09-10T08:47:00Z</dcterms:created>
  <dcterms:modified xsi:type="dcterms:W3CDTF">2024-09-11T07:16:00Z</dcterms:modified>
</cp:coreProperties>
</file>