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A664C" w14:textId="77777777" w:rsidR="00524554" w:rsidRDefault="00524554" w:rsidP="00524554">
      <w:pPr>
        <w:jc w:val="center"/>
        <w:rPr>
          <w:b/>
          <w:sz w:val="28"/>
          <w:szCs w:val="28"/>
        </w:rPr>
      </w:pPr>
    </w:p>
    <w:p w14:paraId="26E9396F" w14:textId="31514000" w:rsidR="00721A53" w:rsidRDefault="00721A53" w:rsidP="008C5568">
      <w:pPr>
        <w:pStyle w:val="a6"/>
        <w:spacing w:line="276" w:lineRule="auto"/>
        <w:ind w:left="78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B746471" wp14:editId="2443C16A">
            <wp:extent cx="6391910" cy="8805545"/>
            <wp:effectExtent l="0" t="0" r="8890" b="0"/>
            <wp:docPr id="1551557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8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C493" w14:textId="77777777" w:rsidR="00721A53" w:rsidRDefault="00721A53" w:rsidP="008C5568">
      <w:pPr>
        <w:pStyle w:val="a6"/>
        <w:spacing w:line="276" w:lineRule="auto"/>
        <w:ind w:left="780"/>
        <w:rPr>
          <w:b/>
          <w:sz w:val="28"/>
          <w:szCs w:val="28"/>
          <w:lang w:val="en-US"/>
        </w:rPr>
      </w:pPr>
    </w:p>
    <w:p w14:paraId="4B194A49" w14:textId="77777777" w:rsidR="00721A53" w:rsidRDefault="00721A53" w:rsidP="008C5568">
      <w:pPr>
        <w:pStyle w:val="a6"/>
        <w:spacing w:line="276" w:lineRule="auto"/>
        <w:ind w:left="780"/>
        <w:rPr>
          <w:b/>
          <w:sz w:val="28"/>
          <w:szCs w:val="28"/>
          <w:lang w:val="en-US"/>
        </w:rPr>
      </w:pPr>
    </w:p>
    <w:p w14:paraId="039A5774" w14:textId="1511132C" w:rsidR="008C5568" w:rsidRDefault="008C5568" w:rsidP="008C5568">
      <w:pPr>
        <w:pStyle w:val="a6"/>
        <w:spacing w:line="276" w:lineRule="auto"/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A63DC4">
        <w:rPr>
          <w:b/>
          <w:sz w:val="28"/>
          <w:szCs w:val="28"/>
        </w:rPr>
        <w:t>Нормативно-правовая база</w:t>
      </w:r>
    </w:p>
    <w:p w14:paraId="5319B2A3" w14:textId="77777777" w:rsidR="008C5568" w:rsidRDefault="008C5568" w:rsidP="008C5568">
      <w:pPr>
        <w:pStyle w:val="a6"/>
        <w:spacing w:line="276" w:lineRule="auto"/>
        <w:ind w:left="780"/>
        <w:rPr>
          <w:sz w:val="28"/>
          <w:szCs w:val="28"/>
        </w:rPr>
      </w:pPr>
      <w:r w:rsidRPr="0029479B">
        <w:rPr>
          <w:sz w:val="28"/>
          <w:szCs w:val="28"/>
        </w:rPr>
        <w:t>Программа разработана на основе:</w:t>
      </w:r>
    </w:p>
    <w:p w14:paraId="1BE70B95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 xml:space="preserve">Федеральный Закон от 29.12.2012 г. № 273-ФЗ «Об </w:t>
      </w:r>
      <w:proofErr w:type="gramStart"/>
      <w:r w:rsidRPr="001D1575">
        <w:rPr>
          <w:rFonts w:eastAsia="Calibri"/>
          <w:sz w:val="28"/>
          <w:szCs w:val="28"/>
          <w:lang w:eastAsia="en-US"/>
        </w:rPr>
        <w:t>образовании  в</w:t>
      </w:r>
      <w:proofErr w:type="gramEnd"/>
      <w:r w:rsidRPr="001D1575">
        <w:rPr>
          <w:rFonts w:eastAsia="Calibri"/>
          <w:sz w:val="28"/>
          <w:szCs w:val="28"/>
          <w:lang w:eastAsia="en-US"/>
        </w:rPr>
        <w:t xml:space="preserve"> Российской Федерации».</w:t>
      </w:r>
    </w:p>
    <w:p w14:paraId="09B409FB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14:paraId="5AEF9429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 xml:space="preserve">Федеральный закон РФ от 24.07.1998 № 124-ФЗ «Об </w:t>
      </w:r>
      <w:proofErr w:type="gramStart"/>
      <w:r w:rsidRPr="001D1575">
        <w:rPr>
          <w:rFonts w:eastAsia="Calibri"/>
          <w:sz w:val="28"/>
          <w:szCs w:val="28"/>
          <w:lang w:eastAsia="en-US"/>
        </w:rPr>
        <w:t>основных  гарантиях</w:t>
      </w:r>
      <w:proofErr w:type="gramEnd"/>
      <w:r w:rsidRPr="001D1575">
        <w:rPr>
          <w:rFonts w:eastAsia="Calibri"/>
          <w:sz w:val="28"/>
          <w:szCs w:val="28"/>
          <w:lang w:eastAsia="en-US"/>
        </w:rPr>
        <w:t xml:space="preserve"> прав ребенка в Российской Федерации» (в редакции 2023 г.).</w:t>
      </w:r>
    </w:p>
    <w:p w14:paraId="3413C8A7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Стратегия</w:t>
      </w:r>
      <w:r w:rsidRPr="001D1575">
        <w:rPr>
          <w:rFonts w:eastAsia="Calibri"/>
          <w:sz w:val="28"/>
          <w:szCs w:val="28"/>
          <w:lang w:eastAsia="en-US"/>
        </w:rPr>
        <w:tab/>
        <w:t>развития</w:t>
      </w:r>
      <w:r w:rsidRPr="001D1575">
        <w:rPr>
          <w:rFonts w:eastAsia="Calibri"/>
          <w:sz w:val="28"/>
          <w:szCs w:val="28"/>
          <w:lang w:eastAsia="en-US"/>
        </w:rPr>
        <w:tab/>
        <w:t>воспитания</w:t>
      </w:r>
      <w:r w:rsidRPr="001D1575">
        <w:rPr>
          <w:rFonts w:eastAsia="Calibri"/>
          <w:sz w:val="28"/>
          <w:szCs w:val="28"/>
          <w:lang w:eastAsia="en-US"/>
        </w:rPr>
        <w:tab/>
        <w:t>в</w:t>
      </w:r>
      <w:r w:rsidRPr="001D1575">
        <w:rPr>
          <w:rFonts w:eastAsia="Calibri"/>
          <w:sz w:val="28"/>
          <w:szCs w:val="28"/>
          <w:lang w:eastAsia="en-US"/>
        </w:rPr>
        <w:tab/>
        <w:t>РФ</w:t>
      </w:r>
      <w:r w:rsidRPr="001D1575">
        <w:rPr>
          <w:rFonts w:eastAsia="Calibri"/>
          <w:sz w:val="28"/>
          <w:szCs w:val="28"/>
          <w:lang w:eastAsia="en-US"/>
        </w:rPr>
        <w:tab/>
        <w:t>на</w:t>
      </w:r>
      <w:r w:rsidRPr="001D1575">
        <w:rPr>
          <w:rFonts w:eastAsia="Calibri"/>
          <w:sz w:val="28"/>
          <w:szCs w:val="28"/>
          <w:lang w:eastAsia="en-US"/>
        </w:rPr>
        <w:tab/>
        <w:t>период до 2025</w:t>
      </w:r>
      <w:r w:rsidRPr="001D1575">
        <w:rPr>
          <w:rFonts w:eastAsia="Calibri"/>
          <w:sz w:val="28"/>
          <w:szCs w:val="28"/>
          <w:lang w:eastAsia="en-US"/>
        </w:rPr>
        <w:tab/>
        <w:t>года (распоряжение Правительства РФ от 29 мая 2015 г. № 996-р).</w:t>
      </w:r>
    </w:p>
    <w:p w14:paraId="76058DC0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Паспорт Федерального проекта от 07.12.2018г. №3 «Успех каждого ребёнка», утвержденный протоколом заседания проектного комитета по национальному проекту «Образование».</w:t>
      </w:r>
    </w:p>
    <w:p w14:paraId="4E1BEBD8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15.04.2019г. №170 «Об утверждении методики расчёта показателя национального проекта «Образование» «Доля детей в возрасте от 5 до 18 лет, охваченных дополнительным образованием».</w:t>
      </w:r>
    </w:p>
    <w:p w14:paraId="2033A94B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 xml:space="preserve">«Концепция развития дополнительного образования детей до 2030 </w:t>
      </w:r>
      <w:proofErr w:type="gramStart"/>
      <w:r w:rsidRPr="001D1575">
        <w:rPr>
          <w:rFonts w:eastAsia="Calibri"/>
          <w:sz w:val="28"/>
          <w:szCs w:val="28"/>
          <w:lang w:eastAsia="en-US"/>
        </w:rPr>
        <w:t>года»  утверждена</w:t>
      </w:r>
      <w:proofErr w:type="gramEnd"/>
      <w:r w:rsidRPr="001D1575">
        <w:rPr>
          <w:rFonts w:eastAsia="Calibri"/>
          <w:sz w:val="28"/>
          <w:szCs w:val="28"/>
          <w:lang w:eastAsia="en-US"/>
        </w:rPr>
        <w:t xml:space="preserve"> распоряжением Правительства Российской Федерации от 31 марта 2022 г. № 678-р.</w:t>
      </w:r>
    </w:p>
    <w:p w14:paraId="78F26454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 xml:space="preserve">Постановление Главного государственного санитарного врача </w:t>
      </w:r>
      <w:proofErr w:type="gramStart"/>
      <w:r w:rsidRPr="001D1575">
        <w:rPr>
          <w:rFonts w:eastAsia="Calibri"/>
          <w:sz w:val="28"/>
          <w:szCs w:val="28"/>
          <w:lang w:eastAsia="en-US"/>
        </w:rPr>
        <w:t>РФ  от</w:t>
      </w:r>
      <w:proofErr w:type="gramEnd"/>
      <w:r w:rsidRPr="001D1575">
        <w:rPr>
          <w:rFonts w:eastAsia="Calibri"/>
          <w:sz w:val="28"/>
          <w:szCs w:val="28"/>
          <w:lang w:eastAsia="en-US"/>
        </w:rPr>
        <w:t xml:space="preserve"> 28 сентября 2020 г. № 28 «Санитарно-эпидемиологические требования</w:t>
      </w:r>
      <w:r w:rsidRPr="001D1575">
        <w:rPr>
          <w:rFonts w:eastAsia="Calibri"/>
          <w:sz w:val="28"/>
          <w:szCs w:val="28"/>
          <w:lang w:eastAsia="en-US"/>
        </w:rPr>
        <w:tab/>
        <w:t>к организациям воспитания и обучения, отдыха и оздоровления детей и молодежи».</w:t>
      </w:r>
    </w:p>
    <w:p w14:paraId="05FFF2AA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70D18E2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C80679F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21.04.2023г. №302 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Российской Федерации от 3 сентября 2019г. №467».</w:t>
      </w:r>
    </w:p>
    <w:p w14:paraId="45143094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14:paraId="3298743C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 xml:space="preserve">Приказ </w:t>
      </w:r>
      <w:proofErr w:type="spellStart"/>
      <w:r w:rsidRPr="001D1575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1D1575">
        <w:rPr>
          <w:rFonts w:eastAsia="Calibri"/>
          <w:sz w:val="28"/>
          <w:szCs w:val="28"/>
          <w:lang w:eastAsia="en-US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DAFECCD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lastRenderedPageBreak/>
        <w:t>Приказ     Министерства     просвещения     Российской     Федерации от 03.09.2019 № 467 «Об утверждении Целевой модели развития региональных систем дополнительного образования детей».</w:t>
      </w:r>
    </w:p>
    <w:p w14:paraId="011C477F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34EF9081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Устав ГБОУ «Школа-интернат №4 Малгобекского района».</w:t>
      </w:r>
    </w:p>
    <w:p w14:paraId="658775A3" w14:textId="77777777" w:rsidR="001D1575" w:rsidRPr="001D1575" w:rsidRDefault="001D1575" w:rsidP="001D1575">
      <w:pPr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 w:rsidRPr="001D1575">
        <w:rPr>
          <w:rFonts w:eastAsia="Calibri"/>
          <w:sz w:val="28"/>
          <w:szCs w:val="28"/>
          <w:lang w:eastAsia="en-US"/>
        </w:rPr>
        <w:t>Рабочая программа воспитания ГБОУ «Школа-интернат №4 Малгобекского района» на 2024-2025 учебный год.</w:t>
      </w:r>
    </w:p>
    <w:p w14:paraId="18B8CC37" w14:textId="77777777" w:rsidR="001D1575" w:rsidRDefault="001D1575" w:rsidP="008C5568">
      <w:pPr>
        <w:pStyle w:val="a6"/>
        <w:spacing w:line="276" w:lineRule="auto"/>
        <w:ind w:left="780"/>
        <w:rPr>
          <w:sz w:val="28"/>
          <w:szCs w:val="28"/>
        </w:rPr>
      </w:pPr>
    </w:p>
    <w:p w14:paraId="047F1B9F" w14:textId="77777777" w:rsidR="001D1575" w:rsidRPr="0029479B" w:rsidRDefault="001D1575" w:rsidP="008C5568">
      <w:pPr>
        <w:pStyle w:val="a6"/>
        <w:spacing w:line="276" w:lineRule="auto"/>
        <w:ind w:left="780"/>
        <w:rPr>
          <w:b/>
          <w:sz w:val="28"/>
          <w:szCs w:val="28"/>
        </w:rPr>
      </w:pPr>
    </w:p>
    <w:p w14:paraId="1B535ABC" w14:textId="77777777" w:rsidR="00524554" w:rsidRPr="00C0253B" w:rsidRDefault="00C0253B" w:rsidP="00C0253B">
      <w:pPr>
        <w:ind w:left="360"/>
        <w:jc w:val="center"/>
        <w:rPr>
          <w:sz w:val="20"/>
          <w:szCs w:val="20"/>
        </w:rPr>
      </w:pPr>
      <w:r>
        <w:rPr>
          <w:b/>
          <w:bCs/>
        </w:rPr>
        <w:t xml:space="preserve">2. </w:t>
      </w:r>
      <w:r w:rsidR="00524554" w:rsidRPr="00C0253B">
        <w:rPr>
          <w:b/>
          <w:bCs/>
        </w:rPr>
        <w:t>ПОЯСНИТЕЛЬНАЯ ЗАПИСКА</w:t>
      </w:r>
    </w:p>
    <w:p w14:paraId="67CCAC12" w14:textId="77777777" w:rsidR="007275F6" w:rsidRPr="00080007" w:rsidRDefault="007275F6" w:rsidP="007275F6">
      <w:pPr>
        <w:pStyle w:val="a6"/>
        <w:rPr>
          <w:sz w:val="20"/>
          <w:szCs w:val="20"/>
        </w:rPr>
      </w:pPr>
    </w:p>
    <w:p w14:paraId="31F21D36" w14:textId="77777777" w:rsidR="00524554" w:rsidRDefault="007275F6" w:rsidP="007275F6">
      <w:pPr>
        <w:spacing w:line="276" w:lineRule="auto"/>
        <w:ind w:left="1" w:firstLine="629"/>
        <w:rPr>
          <w:sz w:val="28"/>
          <w:szCs w:val="28"/>
        </w:rPr>
      </w:pPr>
      <w:r w:rsidRPr="007275F6">
        <w:rPr>
          <w:sz w:val="28"/>
          <w:szCs w:val="28"/>
        </w:rPr>
        <w:t>Рабочая программа «</w:t>
      </w:r>
      <w:r w:rsidR="009942FD">
        <w:rPr>
          <w:sz w:val="28"/>
          <w:szCs w:val="28"/>
        </w:rPr>
        <w:t>3д-моделирование</w:t>
      </w:r>
      <w:r w:rsidRPr="007275F6">
        <w:rPr>
          <w:sz w:val="28"/>
          <w:szCs w:val="28"/>
        </w:rPr>
        <w:t xml:space="preserve">» создана </w:t>
      </w:r>
      <w:r w:rsidR="009F51D9">
        <w:rPr>
          <w:sz w:val="28"/>
          <w:szCs w:val="28"/>
        </w:rPr>
        <w:t>по стандартам</w:t>
      </w:r>
      <w:r w:rsidRPr="007275F6">
        <w:rPr>
          <w:sz w:val="28"/>
          <w:szCs w:val="28"/>
        </w:rPr>
        <w:t xml:space="preserve"> «</w:t>
      </w:r>
      <w:proofErr w:type="spellStart"/>
      <w:r w:rsidRPr="007275F6">
        <w:rPr>
          <w:sz w:val="28"/>
          <w:szCs w:val="28"/>
        </w:rPr>
        <w:t>JuniorSkills</w:t>
      </w:r>
      <w:proofErr w:type="spellEnd"/>
      <w:r w:rsidRPr="007275F6">
        <w:rPr>
          <w:sz w:val="28"/>
          <w:szCs w:val="28"/>
        </w:rPr>
        <w:t xml:space="preserve">», как программа ранней профориентации и основа профессиональной подготовки и состязаний </w:t>
      </w:r>
      <w:r w:rsidR="00F108D7">
        <w:rPr>
          <w:sz w:val="28"/>
          <w:szCs w:val="28"/>
        </w:rPr>
        <w:t xml:space="preserve">детей и </w:t>
      </w:r>
      <w:proofErr w:type="gramStart"/>
      <w:r w:rsidR="00F108D7">
        <w:rPr>
          <w:sz w:val="28"/>
          <w:szCs w:val="28"/>
        </w:rPr>
        <w:t xml:space="preserve">подростков </w:t>
      </w:r>
      <w:r w:rsidRPr="007275F6">
        <w:rPr>
          <w:sz w:val="28"/>
          <w:szCs w:val="28"/>
        </w:rPr>
        <w:t xml:space="preserve"> в</w:t>
      </w:r>
      <w:proofErr w:type="gramEnd"/>
      <w:r w:rsidRPr="007275F6">
        <w:rPr>
          <w:sz w:val="28"/>
          <w:szCs w:val="28"/>
        </w:rPr>
        <w:t xml:space="preserve"> профессиональном мастерстве по компетенции «Прототипирование</w:t>
      </w:r>
      <w:r w:rsidR="009942FD">
        <w:rPr>
          <w:sz w:val="28"/>
          <w:szCs w:val="28"/>
        </w:rPr>
        <w:t xml:space="preserve">  и лазерной технологии</w:t>
      </w:r>
      <w:r w:rsidRPr="007275F6">
        <w:rPr>
          <w:sz w:val="28"/>
          <w:szCs w:val="28"/>
        </w:rPr>
        <w:t>». Компетенци</w:t>
      </w:r>
      <w:r w:rsidR="009942FD">
        <w:rPr>
          <w:sz w:val="28"/>
          <w:szCs w:val="28"/>
        </w:rPr>
        <w:t>и основаны</w:t>
      </w:r>
      <w:r w:rsidRPr="007275F6">
        <w:rPr>
          <w:sz w:val="28"/>
          <w:szCs w:val="28"/>
        </w:rPr>
        <w:t xml:space="preserve"> на процессе изготовления прототипов (опытных образцов) отдельных деталей, узлов изделий или непосредственно изделий, включая, в ряде случаев, также проектирование и отладку управляющих схем, при необходимости – написание управляющих программ. </w:t>
      </w:r>
      <w:r w:rsidR="009942FD">
        <w:rPr>
          <w:sz w:val="28"/>
          <w:szCs w:val="28"/>
        </w:rPr>
        <w:t>М</w:t>
      </w:r>
      <w:r w:rsidRPr="007275F6">
        <w:rPr>
          <w:sz w:val="28"/>
          <w:szCs w:val="28"/>
        </w:rPr>
        <w:t>огут широко применяться как технологии цифрового производства (3D-печать, лазерные гравировка и рез, обработка на станках с ЧПУ), так и осуществляемые вручную технологические процессы, такие, например, как литьё (с предшествующим ему созданием форм для отливок на станках с ЧПУ), создание композитных материалов. В ряде случаев также может быть целесообразно создание виртуальной модели разрабатываемого устройства. Прототипирование, явля</w:t>
      </w:r>
      <w:r w:rsidR="00BE690D">
        <w:rPr>
          <w:sz w:val="28"/>
          <w:szCs w:val="28"/>
        </w:rPr>
        <w:t xml:space="preserve">ется </w:t>
      </w:r>
      <w:r w:rsidRPr="007275F6">
        <w:rPr>
          <w:sz w:val="28"/>
          <w:szCs w:val="28"/>
        </w:rPr>
        <w:t>промежуточным этапом между проектированием и серийным изготовлением изделия, может выступать как контроль качества проектирования, позволяя избежать возможных ошибок и минимизировать связанные с их возникновением расходы. В сферу профессиональных обязанностей высококвалифицированного специалиста входят навыки прямого и обратного проектирования, подготовки заданий для</w:t>
      </w:r>
      <w:r w:rsidR="009942FD">
        <w:rPr>
          <w:sz w:val="28"/>
          <w:szCs w:val="28"/>
        </w:rPr>
        <w:t xml:space="preserve"> цифрового производства</w:t>
      </w:r>
      <w:r w:rsidRPr="007275F6">
        <w:rPr>
          <w:sz w:val="28"/>
          <w:szCs w:val="28"/>
        </w:rPr>
        <w:t>. Дополнительная общеобразовательная общеразвивающая программа «</w:t>
      </w:r>
      <w:proofErr w:type="spellStart"/>
      <w:r w:rsidR="009942FD">
        <w:rPr>
          <w:sz w:val="28"/>
          <w:szCs w:val="28"/>
        </w:rPr>
        <w:t>Зд</w:t>
      </w:r>
      <w:proofErr w:type="spellEnd"/>
      <w:r w:rsidR="009942FD">
        <w:rPr>
          <w:sz w:val="28"/>
          <w:szCs w:val="28"/>
        </w:rPr>
        <w:t>- моделирование</w:t>
      </w:r>
      <w:r w:rsidRPr="007275F6">
        <w:rPr>
          <w:sz w:val="28"/>
          <w:szCs w:val="28"/>
        </w:rPr>
        <w:t xml:space="preserve">» предназначена для </w:t>
      </w:r>
      <w:r w:rsidR="00F108D7">
        <w:rPr>
          <w:sz w:val="28"/>
          <w:szCs w:val="28"/>
        </w:rPr>
        <w:t>детей</w:t>
      </w:r>
      <w:r w:rsidRPr="007275F6">
        <w:rPr>
          <w:sz w:val="28"/>
          <w:szCs w:val="28"/>
        </w:rPr>
        <w:t xml:space="preserve">, желающих </w:t>
      </w:r>
      <w:r w:rsidR="009942FD">
        <w:rPr>
          <w:sz w:val="28"/>
          <w:szCs w:val="28"/>
        </w:rPr>
        <w:t>изучить</w:t>
      </w:r>
      <w:r w:rsidRPr="007275F6">
        <w:rPr>
          <w:sz w:val="28"/>
          <w:szCs w:val="28"/>
        </w:rPr>
        <w:t xml:space="preserve"> способов и технологий мо</w:t>
      </w:r>
      <w:r w:rsidR="009942FD">
        <w:rPr>
          <w:sz w:val="28"/>
          <w:szCs w:val="28"/>
        </w:rPr>
        <w:t>делирования трехмерных объектов.</w:t>
      </w:r>
    </w:p>
    <w:p w14:paraId="30575EF5" w14:textId="77777777" w:rsidR="00F108D7" w:rsidRPr="007275F6" w:rsidRDefault="00F108D7" w:rsidP="00E33B25">
      <w:pPr>
        <w:spacing w:line="276" w:lineRule="auto"/>
        <w:rPr>
          <w:sz w:val="28"/>
          <w:szCs w:val="28"/>
        </w:rPr>
      </w:pPr>
    </w:p>
    <w:p w14:paraId="22E2BBA4" w14:textId="77777777" w:rsidR="00524554" w:rsidRPr="00BE77C3" w:rsidRDefault="006968D7" w:rsidP="00BE7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4554" w:rsidRPr="00080007">
        <w:rPr>
          <w:b/>
          <w:sz w:val="28"/>
          <w:szCs w:val="28"/>
        </w:rPr>
        <w:t>.1 Актуальность, педагогическая целесообразность, направленность, новизна программы</w:t>
      </w:r>
    </w:p>
    <w:p w14:paraId="6F4545DC" w14:textId="77777777" w:rsidR="00524554" w:rsidRDefault="00524554" w:rsidP="007275F6">
      <w:pPr>
        <w:spacing w:line="276" w:lineRule="auto"/>
        <w:ind w:left="1" w:firstLine="629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Новизна: </w:t>
      </w:r>
      <w:r w:rsidR="007275F6" w:rsidRPr="007275F6">
        <w:rPr>
          <w:sz w:val="28"/>
          <w:szCs w:val="28"/>
        </w:rPr>
        <w:t xml:space="preserve">данной программы состоит в одновременном изучении как основных теоретических, так и практических аспектов, что обеспечивает глубокое понимание инженерно-производственного процесса в целом. Во время </w:t>
      </w:r>
      <w:r w:rsidR="007275F6" w:rsidRPr="007275F6">
        <w:rPr>
          <w:sz w:val="28"/>
          <w:szCs w:val="28"/>
        </w:rPr>
        <w:lastRenderedPageBreak/>
        <w:t>прохождения программы, обучающиеся получают знания, умения и навыки, которые в дальнейшем позволят им самим планировать и осуществлять трудовую деятельность. Программа направлена на воспитание современных детей как творчески активных и технически грамотных начинающих инженеров, способствует возрождению интереса молодежи к технике, в воспитании культуры жизненного и профессионального самоопределения.</w:t>
      </w:r>
    </w:p>
    <w:p w14:paraId="4F960D78" w14:textId="77777777" w:rsidR="00524554" w:rsidRDefault="007275F6" w:rsidP="007275F6">
      <w:pPr>
        <w:spacing w:line="276" w:lineRule="auto"/>
        <w:ind w:left="1" w:firstLine="55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524554">
        <w:rPr>
          <w:b/>
          <w:bCs/>
          <w:sz w:val="28"/>
          <w:szCs w:val="28"/>
        </w:rPr>
        <w:t xml:space="preserve">Актуальность </w:t>
      </w:r>
      <w:r w:rsidRPr="007275F6">
        <w:rPr>
          <w:sz w:val="28"/>
          <w:szCs w:val="28"/>
        </w:rPr>
        <w:t xml:space="preserve">изучения технологии </w:t>
      </w:r>
      <w:r w:rsidR="009942FD">
        <w:rPr>
          <w:sz w:val="28"/>
          <w:szCs w:val="28"/>
        </w:rPr>
        <w:t>3д-</w:t>
      </w:r>
      <w:proofErr w:type="gramStart"/>
      <w:r w:rsidR="009942FD">
        <w:rPr>
          <w:sz w:val="28"/>
          <w:szCs w:val="28"/>
        </w:rPr>
        <w:t xml:space="preserve">моделирования </w:t>
      </w:r>
      <w:r w:rsidRPr="007275F6">
        <w:rPr>
          <w:sz w:val="28"/>
          <w:szCs w:val="28"/>
        </w:rPr>
        <w:t xml:space="preserve"> обусловлена</w:t>
      </w:r>
      <w:proofErr w:type="gramEnd"/>
      <w:r w:rsidRPr="007275F6">
        <w:rPr>
          <w:sz w:val="28"/>
          <w:szCs w:val="28"/>
        </w:rPr>
        <w:t xml:space="preserve"> практически повсеместным использованием в различных отраслях и сферах деятельности, знание которой становится все более необходимым для полноценного развития личности.</w:t>
      </w:r>
    </w:p>
    <w:p w14:paraId="4A8F9ADF" w14:textId="77777777" w:rsidR="009F51D9" w:rsidRPr="007275F6" w:rsidRDefault="009F51D9" w:rsidP="007275F6">
      <w:pPr>
        <w:spacing w:line="276" w:lineRule="auto"/>
        <w:ind w:left="1" w:firstLine="559"/>
        <w:rPr>
          <w:sz w:val="28"/>
          <w:szCs w:val="28"/>
        </w:rPr>
      </w:pPr>
    </w:p>
    <w:p w14:paraId="02353488" w14:textId="77777777" w:rsidR="00BE690D" w:rsidRDefault="00524554" w:rsidP="00E33B25">
      <w:pPr>
        <w:spacing w:line="276" w:lineRule="auto"/>
        <w:ind w:left="1" w:firstLine="8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Педагогическая целесообразность </w:t>
      </w:r>
    </w:p>
    <w:p w14:paraId="4E2CFEE0" w14:textId="77777777" w:rsidR="00BE77C3" w:rsidRDefault="00E33B25" w:rsidP="00F108D7">
      <w:pPr>
        <w:spacing w:line="276" w:lineRule="auto"/>
        <w:ind w:left="1" w:firstLine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275F6">
        <w:t xml:space="preserve">-  </w:t>
      </w:r>
      <w:r w:rsidR="007275F6" w:rsidRPr="007275F6">
        <w:rPr>
          <w:sz w:val="28"/>
          <w:szCs w:val="28"/>
        </w:rPr>
        <w:t>взаимодействие педагога с ребенком на равных;</w:t>
      </w:r>
    </w:p>
    <w:p w14:paraId="2F3ABD6E" w14:textId="77777777" w:rsidR="00BE690D" w:rsidRDefault="007275F6" w:rsidP="00F108D7">
      <w:pPr>
        <w:spacing w:line="276" w:lineRule="auto"/>
        <w:ind w:left="1" w:firstLine="283"/>
        <w:rPr>
          <w:sz w:val="28"/>
          <w:szCs w:val="28"/>
        </w:rPr>
      </w:pPr>
      <w:r w:rsidRPr="007275F6">
        <w:rPr>
          <w:sz w:val="28"/>
          <w:szCs w:val="28"/>
        </w:rPr>
        <w:t xml:space="preserve"> - использование на занятиях доступных для детей понятий и терминов, следование принципу «от простого к сложному»</w:t>
      </w:r>
    </w:p>
    <w:p w14:paraId="7B81FE92" w14:textId="77777777" w:rsidR="00BE690D" w:rsidRDefault="007275F6" w:rsidP="00F108D7">
      <w:pPr>
        <w:spacing w:line="276" w:lineRule="auto"/>
        <w:ind w:left="1" w:firstLine="283"/>
        <w:rPr>
          <w:sz w:val="28"/>
          <w:szCs w:val="28"/>
        </w:rPr>
      </w:pPr>
      <w:r w:rsidRPr="007275F6">
        <w:rPr>
          <w:sz w:val="28"/>
          <w:szCs w:val="28"/>
        </w:rPr>
        <w:t xml:space="preserve"> - учет разного уровня подготовки детей, опора на имеющийся у обучающихся опыт;</w:t>
      </w:r>
    </w:p>
    <w:p w14:paraId="45103088" w14:textId="77777777" w:rsidR="00BE690D" w:rsidRDefault="007275F6" w:rsidP="00F108D7">
      <w:pPr>
        <w:spacing w:line="276" w:lineRule="auto"/>
        <w:ind w:left="1" w:firstLine="283"/>
        <w:rPr>
          <w:sz w:val="28"/>
          <w:szCs w:val="28"/>
        </w:rPr>
      </w:pPr>
      <w:r w:rsidRPr="007275F6">
        <w:rPr>
          <w:sz w:val="28"/>
          <w:szCs w:val="28"/>
        </w:rPr>
        <w:t xml:space="preserve"> - системность, последовательность и доступность излагаемого материала, изучение нового материала опирается на ранее приобретенные знания; </w:t>
      </w:r>
    </w:p>
    <w:p w14:paraId="1922B73D" w14:textId="77777777" w:rsidR="00BE690D" w:rsidRDefault="007275F6" w:rsidP="00F108D7">
      <w:pPr>
        <w:spacing w:line="276" w:lineRule="auto"/>
        <w:ind w:left="1" w:firstLine="283"/>
        <w:rPr>
          <w:sz w:val="28"/>
          <w:szCs w:val="28"/>
        </w:rPr>
      </w:pPr>
      <w:r w:rsidRPr="007275F6">
        <w:rPr>
          <w:sz w:val="28"/>
          <w:szCs w:val="28"/>
        </w:rPr>
        <w:t xml:space="preserve">- приоритет практической деятельности; </w:t>
      </w:r>
    </w:p>
    <w:p w14:paraId="63DC4CDD" w14:textId="77777777" w:rsidR="00E33B25" w:rsidRDefault="007275F6" w:rsidP="00F108D7">
      <w:pPr>
        <w:spacing w:line="276" w:lineRule="auto"/>
        <w:ind w:left="1" w:firstLine="283"/>
        <w:rPr>
          <w:sz w:val="20"/>
          <w:szCs w:val="20"/>
        </w:rPr>
      </w:pPr>
      <w:r w:rsidRPr="007275F6">
        <w:rPr>
          <w:sz w:val="28"/>
          <w:szCs w:val="28"/>
        </w:rPr>
        <w:t>- развитие в учащихся самостоятельности, творчества и изобретательности является одним из основных приоритетов данной программы</w:t>
      </w:r>
      <w:r>
        <w:rPr>
          <w:sz w:val="20"/>
          <w:szCs w:val="20"/>
        </w:rPr>
        <w:t>.</w:t>
      </w:r>
    </w:p>
    <w:p w14:paraId="157DB2D9" w14:textId="77777777" w:rsidR="00F108D7" w:rsidRDefault="00F108D7" w:rsidP="00F108D7">
      <w:pPr>
        <w:spacing w:line="276" w:lineRule="auto"/>
        <w:ind w:left="1" w:firstLine="283"/>
        <w:rPr>
          <w:sz w:val="20"/>
          <w:szCs w:val="20"/>
        </w:rPr>
      </w:pPr>
    </w:p>
    <w:p w14:paraId="1242EC47" w14:textId="77777777" w:rsidR="007275F6" w:rsidRDefault="00BE690D" w:rsidP="00E33B25">
      <w:pPr>
        <w:spacing w:line="276" w:lineRule="auto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0D4CE7">
        <w:rPr>
          <w:sz w:val="20"/>
          <w:szCs w:val="20"/>
        </w:rPr>
        <w:t xml:space="preserve">              </w:t>
      </w:r>
      <w:r w:rsidR="00524554">
        <w:rPr>
          <w:b/>
          <w:bCs/>
          <w:sz w:val="28"/>
          <w:szCs w:val="28"/>
        </w:rPr>
        <w:t>Практическая значимость</w:t>
      </w:r>
      <w:r w:rsidR="00E524FC">
        <w:rPr>
          <w:b/>
          <w:bCs/>
          <w:sz w:val="28"/>
          <w:szCs w:val="28"/>
        </w:rPr>
        <w:t xml:space="preserve"> </w:t>
      </w:r>
      <w:r w:rsidR="00524554">
        <w:rPr>
          <w:b/>
          <w:bCs/>
          <w:sz w:val="28"/>
          <w:szCs w:val="28"/>
        </w:rPr>
        <w:t xml:space="preserve">- </w:t>
      </w:r>
      <w:r w:rsidR="007275F6" w:rsidRPr="007275F6">
        <w:rPr>
          <w:sz w:val="28"/>
          <w:szCs w:val="28"/>
        </w:rPr>
        <w:t>Данная программа уникальна по своим возможностям и направлена на знакомство с современными технологиями и стимулированию интереса учащихся к технологиям конструирования и моделирования.</w:t>
      </w:r>
    </w:p>
    <w:p w14:paraId="2C6F112C" w14:textId="77777777" w:rsidR="00F108D7" w:rsidRPr="007275F6" w:rsidRDefault="00F108D7" w:rsidP="00E33B25">
      <w:pPr>
        <w:spacing w:line="276" w:lineRule="auto"/>
        <w:rPr>
          <w:sz w:val="28"/>
          <w:szCs w:val="28"/>
        </w:rPr>
      </w:pPr>
    </w:p>
    <w:p w14:paraId="3BF2935C" w14:textId="77777777" w:rsidR="00524554" w:rsidRPr="00080007" w:rsidRDefault="006968D7" w:rsidP="0052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4554" w:rsidRPr="00080007">
        <w:rPr>
          <w:b/>
          <w:sz w:val="28"/>
          <w:szCs w:val="28"/>
        </w:rPr>
        <w:t>.2 Отличительные особенности данной программы от уже существующих образовательных программ</w:t>
      </w:r>
    </w:p>
    <w:p w14:paraId="640C0A1C" w14:textId="77777777" w:rsidR="00524554" w:rsidRDefault="007A1F00" w:rsidP="007275F6">
      <w:pPr>
        <w:spacing w:line="276" w:lineRule="auto"/>
        <w:rPr>
          <w:sz w:val="28"/>
          <w:szCs w:val="28"/>
        </w:rPr>
      </w:pPr>
      <w:r w:rsidRPr="007275F6">
        <w:rPr>
          <w:sz w:val="28"/>
          <w:szCs w:val="28"/>
        </w:rPr>
        <w:t xml:space="preserve">         </w:t>
      </w:r>
      <w:r w:rsidR="007275F6" w:rsidRPr="007275F6">
        <w:rPr>
          <w:sz w:val="28"/>
          <w:szCs w:val="28"/>
        </w:rPr>
        <w:t>Представляемая программа имеет существенный ряд отличий от существующих аналогичных программ. Программа предполагает не только обучение «черчению» или освоению ПО «КОМПАС-3D», а именно использованию этих знаний как инструмента при решении задач различной сложности. Изучение программ САПР и черчения позволит решать более сложные инженерные задачи и применять полученные знания в других объединениях отдела техники («Прикладная механика в картинге», «Авиамоделирование», «Робототехника») или в различных областях деятельности обучающегося.</w:t>
      </w:r>
    </w:p>
    <w:p w14:paraId="3CECBE45" w14:textId="77777777" w:rsidR="00E33B25" w:rsidRPr="007275F6" w:rsidRDefault="00E33B25" w:rsidP="007275F6">
      <w:pPr>
        <w:spacing w:line="276" w:lineRule="auto"/>
        <w:rPr>
          <w:sz w:val="28"/>
          <w:szCs w:val="28"/>
        </w:rPr>
      </w:pPr>
    </w:p>
    <w:p w14:paraId="614C3EB2" w14:textId="77777777" w:rsidR="00524554" w:rsidRPr="005A319B" w:rsidRDefault="006968D7" w:rsidP="0052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4554" w:rsidRPr="005A319B">
        <w:rPr>
          <w:b/>
          <w:sz w:val="28"/>
          <w:szCs w:val="28"/>
        </w:rPr>
        <w:t>.3 Особенности возрастной группы детей</w:t>
      </w:r>
      <w:r w:rsidR="00524554">
        <w:rPr>
          <w:b/>
          <w:sz w:val="28"/>
          <w:szCs w:val="28"/>
        </w:rPr>
        <w:t>.</w:t>
      </w:r>
    </w:p>
    <w:p w14:paraId="450E2681" w14:textId="77777777" w:rsidR="00524554" w:rsidRPr="006130F4" w:rsidRDefault="007A1F00" w:rsidP="007275F6">
      <w:pPr>
        <w:spacing w:line="276" w:lineRule="auto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</w:t>
      </w:r>
      <w:r w:rsidR="00524554">
        <w:rPr>
          <w:sz w:val="28"/>
          <w:szCs w:val="28"/>
        </w:rPr>
        <w:t xml:space="preserve">  </w:t>
      </w:r>
      <w:r w:rsidR="00524554" w:rsidRPr="006130F4">
        <w:rPr>
          <w:sz w:val="28"/>
          <w:szCs w:val="28"/>
        </w:rPr>
        <w:t>Подростко</w:t>
      </w:r>
      <w:r w:rsidR="00524554">
        <w:rPr>
          <w:sz w:val="28"/>
          <w:szCs w:val="28"/>
        </w:rPr>
        <w:t xml:space="preserve">вый возраст остропротекающий </w:t>
      </w:r>
      <w:r w:rsidR="00524554" w:rsidRPr="006130F4">
        <w:rPr>
          <w:sz w:val="28"/>
          <w:szCs w:val="28"/>
        </w:rPr>
        <w:t>переход от детства взрослость. Данный период отличается выходом ребенка на качественно новую социальную позицию, в которой формируется его сознательное отношение к себе как члену общества. Важнейшей особенностью подростков является постепенный отход от прямого копирования оценок взрослых к самооценке, все большая опора на внутренние критерии. Основной формой самопознания подростка является сравнение себя с другими людьми — взрослыми, сверстниками. Поведение подростка регулируется его самооценкой, а самооценка формируется в ходе общения с окружающими людьми. Первостепенное значение в этом возрасте приобретает общение со сверстниками. Общаясь с друзьями, младшие подростки активно осваивают нормы, цели, средства социального поведения, вырабатывают критерии оценки себя и других, опираясь на заповеди «кодекса товарищества». Педагогов воспринимают через призму общественного мнения группы.</w:t>
      </w:r>
    </w:p>
    <w:p w14:paraId="4AE7F5A9" w14:textId="77777777" w:rsidR="00524554" w:rsidRDefault="00524554" w:rsidP="00524554">
      <w:pPr>
        <w:spacing w:line="236" w:lineRule="auto"/>
        <w:rPr>
          <w:sz w:val="28"/>
          <w:szCs w:val="28"/>
        </w:rPr>
      </w:pPr>
    </w:p>
    <w:p w14:paraId="3FC82338" w14:textId="2656C38F" w:rsidR="00524554" w:rsidRPr="005A319B" w:rsidRDefault="006968D7" w:rsidP="0052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4554" w:rsidRPr="005A319B">
        <w:rPr>
          <w:b/>
          <w:sz w:val="28"/>
          <w:szCs w:val="28"/>
        </w:rPr>
        <w:t>.4 Цел</w:t>
      </w:r>
      <w:r w:rsidR="00FD642F">
        <w:rPr>
          <w:b/>
          <w:sz w:val="28"/>
          <w:szCs w:val="28"/>
        </w:rPr>
        <w:t>и</w:t>
      </w:r>
      <w:r w:rsidR="00524554" w:rsidRPr="005A319B">
        <w:rPr>
          <w:b/>
          <w:sz w:val="28"/>
          <w:szCs w:val="28"/>
        </w:rPr>
        <w:t xml:space="preserve"> и задачи программы</w:t>
      </w:r>
    </w:p>
    <w:p w14:paraId="7BFBF87A" w14:textId="77777777" w:rsidR="00524554" w:rsidRDefault="00524554" w:rsidP="00524554">
      <w:pPr>
        <w:spacing w:line="236" w:lineRule="auto"/>
        <w:rPr>
          <w:sz w:val="28"/>
          <w:szCs w:val="28"/>
        </w:rPr>
      </w:pPr>
    </w:p>
    <w:p w14:paraId="5D498FE0" w14:textId="77777777" w:rsidR="004121C9" w:rsidRDefault="00524554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b/>
          <w:bCs/>
          <w:sz w:val="28"/>
          <w:szCs w:val="28"/>
        </w:rPr>
        <w:t xml:space="preserve">          </w:t>
      </w:r>
      <w:r w:rsidR="007275F6" w:rsidRPr="007275F6">
        <w:rPr>
          <w:b/>
          <w:sz w:val="28"/>
          <w:szCs w:val="28"/>
        </w:rPr>
        <w:t>Цель</w:t>
      </w:r>
      <w:r w:rsidR="007275F6" w:rsidRPr="007275F6">
        <w:rPr>
          <w:sz w:val="28"/>
          <w:szCs w:val="28"/>
        </w:rPr>
        <w:t xml:space="preserve"> - формирование комплекса знаний, умений и навыков в области применения технологий </w:t>
      </w:r>
      <w:r w:rsidR="00E33B25">
        <w:rPr>
          <w:sz w:val="28"/>
          <w:szCs w:val="28"/>
        </w:rPr>
        <w:t>3д-моделирования</w:t>
      </w:r>
      <w:r w:rsidR="007275F6" w:rsidRPr="007275F6">
        <w:rPr>
          <w:sz w:val="28"/>
          <w:szCs w:val="28"/>
        </w:rPr>
        <w:t xml:space="preserve"> для обеспечения эффективности процессов проектирования и изготовления изделий.</w:t>
      </w:r>
    </w:p>
    <w:p w14:paraId="6A216E06" w14:textId="77777777" w:rsidR="004121C9" w:rsidRPr="004121C9" w:rsidRDefault="004121C9" w:rsidP="004121C9">
      <w:pPr>
        <w:pStyle w:val="c2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21C9">
        <w:rPr>
          <w:rStyle w:val="c5"/>
          <w:b/>
          <w:bCs/>
          <w:color w:val="000000"/>
          <w:sz w:val="28"/>
          <w:szCs w:val="28"/>
        </w:rPr>
        <w:t xml:space="preserve">Личностные </w:t>
      </w:r>
      <w:r>
        <w:rPr>
          <w:rStyle w:val="c5"/>
          <w:b/>
          <w:bCs/>
          <w:color w:val="000000"/>
          <w:sz w:val="28"/>
          <w:szCs w:val="28"/>
        </w:rPr>
        <w:t>цели</w:t>
      </w:r>
      <w:r w:rsidRPr="004121C9">
        <w:rPr>
          <w:rStyle w:val="c5"/>
          <w:b/>
          <w:bCs/>
          <w:color w:val="000000"/>
          <w:sz w:val="28"/>
          <w:szCs w:val="28"/>
        </w:rPr>
        <w:t>:</w:t>
      </w:r>
    </w:p>
    <w:p w14:paraId="1F86BA5E" w14:textId="77777777" w:rsidR="004121C9" w:rsidRPr="004121C9" w:rsidRDefault="004121C9" w:rsidP="004121C9">
      <w:pPr>
        <w:pStyle w:val="c12"/>
        <w:numPr>
          <w:ilvl w:val="0"/>
          <w:numId w:val="36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14:paraId="0EA867FE" w14:textId="77777777" w:rsidR="004121C9" w:rsidRPr="004121C9" w:rsidRDefault="004121C9" w:rsidP="004121C9">
      <w:pPr>
        <w:pStyle w:val="c12"/>
        <w:numPr>
          <w:ilvl w:val="0"/>
          <w:numId w:val="36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6DAA2575" w14:textId="77777777" w:rsidR="004121C9" w:rsidRPr="004121C9" w:rsidRDefault="004121C9" w:rsidP="004121C9">
      <w:pPr>
        <w:pStyle w:val="c12"/>
        <w:numPr>
          <w:ilvl w:val="0"/>
          <w:numId w:val="36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14:paraId="336BDD76" w14:textId="77777777" w:rsidR="004121C9" w:rsidRPr="004121C9" w:rsidRDefault="004121C9" w:rsidP="004121C9">
      <w:pPr>
        <w:pStyle w:val="c12"/>
        <w:numPr>
          <w:ilvl w:val="0"/>
          <w:numId w:val="36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4C1BB755" w14:textId="77777777" w:rsidR="004121C9" w:rsidRPr="004121C9" w:rsidRDefault="004121C9" w:rsidP="004121C9">
      <w:pPr>
        <w:pStyle w:val="c2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21C9">
        <w:rPr>
          <w:rStyle w:val="c5"/>
          <w:b/>
          <w:bCs/>
          <w:color w:val="000000"/>
          <w:sz w:val="28"/>
          <w:szCs w:val="28"/>
        </w:rPr>
        <w:t xml:space="preserve">Метапредметные </w:t>
      </w:r>
      <w:r>
        <w:rPr>
          <w:rStyle w:val="c5"/>
          <w:b/>
          <w:bCs/>
          <w:color w:val="000000"/>
          <w:sz w:val="28"/>
          <w:szCs w:val="28"/>
        </w:rPr>
        <w:t>цели</w:t>
      </w:r>
      <w:r w:rsidRPr="004121C9">
        <w:rPr>
          <w:rStyle w:val="c5"/>
          <w:b/>
          <w:bCs/>
          <w:color w:val="000000"/>
          <w:sz w:val="28"/>
          <w:szCs w:val="28"/>
        </w:rPr>
        <w:t>:</w:t>
      </w:r>
    </w:p>
    <w:p w14:paraId="5E550BF2" w14:textId="77777777" w:rsidR="004121C9" w:rsidRPr="004121C9" w:rsidRDefault="004121C9" w:rsidP="004121C9">
      <w:pPr>
        <w:pStyle w:val="c12"/>
        <w:numPr>
          <w:ilvl w:val="0"/>
          <w:numId w:val="37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ставить учебные цели;</w:t>
      </w:r>
    </w:p>
    <w:p w14:paraId="7FB83B78" w14:textId="77777777" w:rsidR="004121C9" w:rsidRPr="004121C9" w:rsidRDefault="004121C9" w:rsidP="004121C9">
      <w:pPr>
        <w:pStyle w:val="c12"/>
        <w:numPr>
          <w:ilvl w:val="0"/>
          <w:numId w:val="37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использовать внешний план для решения поставленной задачи;</w:t>
      </w:r>
    </w:p>
    <w:p w14:paraId="59CE74C3" w14:textId="77777777" w:rsidR="004121C9" w:rsidRPr="004121C9" w:rsidRDefault="004121C9" w:rsidP="004121C9">
      <w:pPr>
        <w:pStyle w:val="c12"/>
        <w:numPr>
          <w:ilvl w:val="0"/>
          <w:numId w:val="37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планировать свои действия в соответствии с поставленной задачей и условиями ее реализации;</w:t>
      </w:r>
    </w:p>
    <w:p w14:paraId="60623494" w14:textId="77777777" w:rsidR="004121C9" w:rsidRPr="004121C9" w:rsidRDefault="004121C9" w:rsidP="004121C9">
      <w:pPr>
        <w:pStyle w:val="c12"/>
        <w:numPr>
          <w:ilvl w:val="0"/>
          <w:numId w:val="37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14:paraId="32880681" w14:textId="77777777" w:rsidR="004121C9" w:rsidRPr="004121C9" w:rsidRDefault="004121C9" w:rsidP="004121C9">
      <w:pPr>
        <w:pStyle w:val="c12"/>
        <w:numPr>
          <w:ilvl w:val="0"/>
          <w:numId w:val="37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сличать результат действий с эталоном (целью);</w:t>
      </w:r>
    </w:p>
    <w:p w14:paraId="276E5C8E" w14:textId="77777777" w:rsidR="004121C9" w:rsidRPr="004121C9" w:rsidRDefault="004121C9" w:rsidP="004121C9">
      <w:pPr>
        <w:pStyle w:val="c12"/>
        <w:numPr>
          <w:ilvl w:val="0"/>
          <w:numId w:val="37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14:paraId="4FE17752" w14:textId="77777777" w:rsidR="004121C9" w:rsidRPr="004121C9" w:rsidRDefault="004121C9" w:rsidP="004121C9">
      <w:pPr>
        <w:pStyle w:val="c12"/>
        <w:numPr>
          <w:ilvl w:val="0"/>
          <w:numId w:val="37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lastRenderedPageBreak/>
        <w:t>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14:paraId="17AB666C" w14:textId="77777777" w:rsidR="004121C9" w:rsidRPr="004121C9" w:rsidRDefault="004121C9" w:rsidP="004121C9">
      <w:pPr>
        <w:pStyle w:val="c2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121C9">
        <w:rPr>
          <w:rStyle w:val="c5"/>
          <w:b/>
          <w:bCs/>
          <w:color w:val="000000"/>
          <w:sz w:val="28"/>
          <w:szCs w:val="28"/>
        </w:rPr>
        <w:t xml:space="preserve">Предметные </w:t>
      </w:r>
      <w:r>
        <w:rPr>
          <w:rStyle w:val="c5"/>
          <w:b/>
          <w:bCs/>
          <w:color w:val="000000"/>
          <w:sz w:val="28"/>
          <w:szCs w:val="28"/>
        </w:rPr>
        <w:t>цели</w:t>
      </w:r>
      <w:r w:rsidRPr="004121C9">
        <w:rPr>
          <w:rStyle w:val="c5"/>
          <w:b/>
          <w:bCs/>
          <w:color w:val="000000"/>
          <w:sz w:val="28"/>
          <w:szCs w:val="28"/>
        </w:rPr>
        <w:t>:</w:t>
      </w:r>
    </w:p>
    <w:p w14:paraId="25850AB6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использовать терминологию моделирования;</w:t>
      </w:r>
    </w:p>
    <w:p w14:paraId="7BF8BAE9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работать в среде графических 3D редакторов;</w:t>
      </w:r>
    </w:p>
    <w:p w14:paraId="102771D6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 xml:space="preserve">умение создавать новые примитивные модели из имеющихся заготовок путем </w:t>
      </w:r>
      <w:proofErr w:type="spellStart"/>
      <w:r w:rsidRPr="004121C9">
        <w:rPr>
          <w:rStyle w:val="c2"/>
          <w:color w:val="000000"/>
          <w:sz w:val="28"/>
          <w:szCs w:val="28"/>
        </w:rPr>
        <w:t>разгруппировки</w:t>
      </w:r>
      <w:proofErr w:type="spellEnd"/>
      <w:r w:rsidRPr="004121C9">
        <w:rPr>
          <w:rStyle w:val="c2"/>
          <w:color w:val="000000"/>
          <w:sz w:val="28"/>
          <w:szCs w:val="28"/>
        </w:rPr>
        <w:t>-группировки частей моделей и их модификации;</w:t>
      </w:r>
    </w:p>
    <w:p w14:paraId="5446D584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C79FA53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E852608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510DF9E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14:paraId="335F7AA7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14:paraId="70F132BB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поиск и выделение необходимой информации в справочном разделе учебников;</w:t>
      </w:r>
    </w:p>
    <w:p w14:paraId="70341682" w14:textId="77777777" w:rsidR="004121C9" w:rsidRPr="004121C9" w:rsidRDefault="004121C9" w:rsidP="004121C9">
      <w:pPr>
        <w:pStyle w:val="c12"/>
        <w:numPr>
          <w:ilvl w:val="0"/>
          <w:numId w:val="38"/>
        </w:numPr>
        <w:shd w:val="clear" w:color="auto" w:fill="FFFFFF"/>
        <w:spacing w:before="30" w:beforeAutospacing="0" w:after="30" w:afterAutospacing="0"/>
        <w:ind w:right="20"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владение устной и письменной речью.</w:t>
      </w:r>
    </w:p>
    <w:p w14:paraId="0C78580F" w14:textId="2A962657" w:rsidR="007275F6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 xml:space="preserve"> </w:t>
      </w:r>
    </w:p>
    <w:p w14:paraId="7FD6F51D" w14:textId="77777777" w:rsidR="00BE77C3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b/>
          <w:sz w:val="28"/>
          <w:szCs w:val="28"/>
        </w:rPr>
        <w:t>Задачи:</w:t>
      </w:r>
      <w:r w:rsidRPr="007275F6">
        <w:rPr>
          <w:sz w:val="28"/>
          <w:szCs w:val="28"/>
        </w:rPr>
        <w:t xml:space="preserve"> </w:t>
      </w:r>
    </w:p>
    <w:p w14:paraId="7486462E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3F2FF8">
        <w:rPr>
          <w:b/>
          <w:sz w:val="28"/>
          <w:szCs w:val="28"/>
        </w:rPr>
        <w:t xml:space="preserve">Обучающие </w:t>
      </w:r>
    </w:p>
    <w:p w14:paraId="5E3F3B3C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>- знакомство учащихся с комплексом базовых технологий, применяемых при моделировании</w:t>
      </w:r>
    </w:p>
    <w:p w14:paraId="3AD0559F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 xml:space="preserve"> - приобретение навыков и умений в области конструирования и инженерного черчения, эффективного использования систем</w:t>
      </w:r>
    </w:p>
    <w:p w14:paraId="65719305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 xml:space="preserve"> - приобретение опыта создания трехмерных, анимированных объектов. </w:t>
      </w:r>
      <w:r w:rsidR="003F2FF8">
        <w:rPr>
          <w:sz w:val="28"/>
          <w:szCs w:val="28"/>
        </w:rPr>
        <w:t xml:space="preserve">                         </w:t>
      </w:r>
      <w:r w:rsidRPr="003F2FF8">
        <w:rPr>
          <w:b/>
          <w:sz w:val="28"/>
          <w:szCs w:val="28"/>
        </w:rPr>
        <w:t xml:space="preserve">Развивающие </w:t>
      </w:r>
    </w:p>
    <w:p w14:paraId="512213FC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>- способствовать развитию творческого потенциала обучающихся, пространственного воображения и изобретательности</w:t>
      </w:r>
    </w:p>
    <w:p w14:paraId="23659D57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 xml:space="preserve"> - способствовать развитию логического и инженерного мышления - содействовать профессиональному самоопределению. </w:t>
      </w:r>
    </w:p>
    <w:p w14:paraId="0C51D093" w14:textId="77777777" w:rsidR="003F2FF8" w:rsidRPr="003F2FF8" w:rsidRDefault="007275F6" w:rsidP="007275F6">
      <w:pPr>
        <w:spacing w:line="276" w:lineRule="auto"/>
        <w:jc w:val="both"/>
        <w:rPr>
          <w:b/>
          <w:sz w:val="28"/>
          <w:szCs w:val="28"/>
        </w:rPr>
      </w:pPr>
      <w:r w:rsidRPr="003F2FF8">
        <w:rPr>
          <w:b/>
          <w:sz w:val="28"/>
          <w:szCs w:val="28"/>
        </w:rPr>
        <w:t xml:space="preserve">Воспитательные </w:t>
      </w:r>
    </w:p>
    <w:p w14:paraId="39BB5332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 xml:space="preserve">- способствовать развитию ответственности за начатое дело </w:t>
      </w:r>
    </w:p>
    <w:p w14:paraId="62737D0E" w14:textId="77777777" w:rsidR="003F2FF8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lastRenderedPageBreak/>
        <w:t>- сформировать у обучающихся стремления к получению качественного законченного результата</w:t>
      </w:r>
    </w:p>
    <w:p w14:paraId="03915E67" w14:textId="77777777" w:rsidR="004E082D" w:rsidRDefault="007275F6" w:rsidP="007275F6">
      <w:pPr>
        <w:spacing w:line="276" w:lineRule="auto"/>
        <w:jc w:val="both"/>
        <w:rPr>
          <w:sz w:val="28"/>
          <w:szCs w:val="28"/>
        </w:rPr>
      </w:pPr>
      <w:r w:rsidRPr="007275F6">
        <w:rPr>
          <w:sz w:val="28"/>
          <w:szCs w:val="28"/>
        </w:rPr>
        <w:t xml:space="preserve"> - сформировать навыки самостоятельной и коллективной работы - сформировать навыки самоорганизации и планирования времени и ресурсов.</w:t>
      </w:r>
    </w:p>
    <w:p w14:paraId="7ADF4080" w14:textId="77777777" w:rsidR="007275F6" w:rsidRPr="007275F6" w:rsidRDefault="007275F6" w:rsidP="007275F6">
      <w:pPr>
        <w:spacing w:line="276" w:lineRule="auto"/>
        <w:jc w:val="both"/>
        <w:rPr>
          <w:sz w:val="28"/>
          <w:szCs w:val="28"/>
        </w:rPr>
      </w:pPr>
    </w:p>
    <w:p w14:paraId="752263F9" w14:textId="77777777" w:rsidR="00577C4E" w:rsidRDefault="00577C4E" w:rsidP="00524554">
      <w:pPr>
        <w:jc w:val="center"/>
        <w:rPr>
          <w:b/>
          <w:sz w:val="28"/>
          <w:szCs w:val="28"/>
        </w:rPr>
      </w:pPr>
    </w:p>
    <w:p w14:paraId="2AE2C179" w14:textId="77777777" w:rsidR="00577C4E" w:rsidRDefault="00577C4E" w:rsidP="00524554">
      <w:pPr>
        <w:jc w:val="center"/>
        <w:rPr>
          <w:b/>
          <w:sz w:val="28"/>
          <w:szCs w:val="28"/>
        </w:rPr>
      </w:pPr>
    </w:p>
    <w:p w14:paraId="6E5BCE27" w14:textId="197922C9" w:rsidR="00FD642F" w:rsidRPr="004121C9" w:rsidRDefault="00FD642F" w:rsidP="00FD642F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Сроки реализации программы </w:t>
      </w:r>
    </w:p>
    <w:p w14:paraId="754F9A8C" w14:textId="2BCFBEF1" w:rsidR="004121C9" w:rsidRPr="004121C9" w:rsidRDefault="004121C9" w:rsidP="004121C9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 xml:space="preserve">Программа рассчитана на </w:t>
      </w:r>
      <w:r w:rsidR="00D73B1C">
        <w:rPr>
          <w:rStyle w:val="c2"/>
          <w:color w:val="000000"/>
          <w:sz w:val="28"/>
          <w:szCs w:val="28"/>
        </w:rPr>
        <w:t>2</w:t>
      </w:r>
      <w:r w:rsidRPr="004121C9">
        <w:rPr>
          <w:rStyle w:val="c2"/>
          <w:color w:val="000000"/>
          <w:sz w:val="28"/>
          <w:szCs w:val="28"/>
        </w:rPr>
        <w:t xml:space="preserve"> год</w:t>
      </w:r>
      <w:r w:rsidR="00D73B1C">
        <w:rPr>
          <w:rStyle w:val="c2"/>
          <w:color w:val="000000"/>
          <w:sz w:val="28"/>
          <w:szCs w:val="28"/>
        </w:rPr>
        <w:t>а</w:t>
      </w:r>
      <w:r w:rsidRPr="004121C9">
        <w:rPr>
          <w:rStyle w:val="c2"/>
          <w:color w:val="000000"/>
          <w:sz w:val="28"/>
          <w:szCs w:val="28"/>
        </w:rPr>
        <w:t xml:space="preserve">, </w:t>
      </w:r>
      <w:r w:rsidR="00FD642F">
        <w:rPr>
          <w:rStyle w:val="c2"/>
          <w:color w:val="000000"/>
          <w:sz w:val="28"/>
          <w:szCs w:val="28"/>
        </w:rPr>
        <w:t>144 часа и 36 рабочих недель в году</w:t>
      </w:r>
      <w:r w:rsidRPr="004121C9">
        <w:rPr>
          <w:rStyle w:val="c2"/>
          <w:color w:val="000000"/>
          <w:sz w:val="28"/>
          <w:szCs w:val="28"/>
        </w:rPr>
        <w:t xml:space="preserve">. Продолжительность занятия </w:t>
      </w:r>
      <w:r w:rsidR="00D73B1C">
        <w:rPr>
          <w:rStyle w:val="c2"/>
          <w:color w:val="000000"/>
          <w:sz w:val="28"/>
          <w:szCs w:val="28"/>
        </w:rPr>
        <w:t>4</w:t>
      </w:r>
      <w:r w:rsidR="00FD642F">
        <w:rPr>
          <w:rStyle w:val="c2"/>
          <w:color w:val="000000"/>
          <w:sz w:val="28"/>
          <w:szCs w:val="28"/>
        </w:rPr>
        <w:t>0</w:t>
      </w:r>
      <w:r w:rsidRPr="004121C9">
        <w:rPr>
          <w:rStyle w:val="c2"/>
          <w:color w:val="000000"/>
          <w:sz w:val="28"/>
          <w:szCs w:val="28"/>
        </w:rPr>
        <w:t xml:space="preserve"> минут</w:t>
      </w:r>
      <w:r w:rsidR="00FD642F">
        <w:rPr>
          <w:rStyle w:val="c2"/>
          <w:color w:val="000000"/>
          <w:sz w:val="28"/>
          <w:szCs w:val="28"/>
        </w:rPr>
        <w:t xml:space="preserve"> в первой группе и 45 минут во второй группе.</w:t>
      </w:r>
    </w:p>
    <w:p w14:paraId="09E8EA71" w14:textId="1E2852E0" w:rsidR="004121C9" w:rsidRPr="004121C9" w:rsidRDefault="004121C9" w:rsidP="004121C9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121C9">
        <w:rPr>
          <w:rStyle w:val="c2"/>
          <w:color w:val="000000"/>
          <w:sz w:val="28"/>
          <w:szCs w:val="28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  <w:r w:rsidR="00C437E4">
        <w:rPr>
          <w:rStyle w:val="c2"/>
          <w:color w:val="000000"/>
          <w:sz w:val="28"/>
          <w:szCs w:val="28"/>
        </w:rPr>
        <w:t xml:space="preserve"> Режим занятий: в группах каждого года обучения занятия проводятся 2 раза по 2 часа учебных часа. Перемена  15 минут.</w:t>
      </w:r>
    </w:p>
    <w:p w14:paraId="1FB418A0" w14:textId="77777777" w:rsidR="00577C4E" w:rsidRDefault="00577C4E" w:rsidP="00524554">
      <w:pPr>
        <w:jc w:val="center"/>
        <w:rPr>
          <w:b/>
          <w:sz w:val="28"/>
          <w:szCs w:val="28"/>
        </w:rPr>
      </w:pPr>
    </w:p>
    <w:p w14:paraId="2AF03A5F" w14:textId="77777777" w:rsidR="00577C4E" w:rsidRDefault="00577C4E" w:rsidP="00524554">
      <w:pPr>
        <w:jc w:val="center"/>
        <w:rPr>
          <w:b/>
          <w:sz w:val="28"/>
          <w:szCs w:val="28"/>
        </w:rPr>
      </w:pPr>
    </w:p>
    <w:p w14:paraId="61BA5959" w14:textId="5B21636D" w:rsidR="00524554" w:rsidRPr="006130F4" w:rsidRDefault="006968D7" w:rsidP="0052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4554" w:rsidRPr="006130F4">
        <w:rPr>
          <w:b/>
          <w:sz w:val="28"/>
          <w:szCs w:val="28"/>
        </w:rPr>
        <w:t>.5 Возраст детей, участвующих в реализации программы</w:t>
      </w:r>
    </w:p>
    <w:p w14:paraId="45028612" w14:textId="77777777" w:rsidR="00524554" w:rsidRPr="006130F4" w:rsidRDefault="007A1F00" w:rsidP="007A1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4554" w:rsidRPr="006130F4">
        <w:rPr>
          <w:sz w:val="28"/>
          <w:szCs w:val="28"/>
        </w:rPr>
        <w:t>Возра</w:t>
      </w:r>
      <w:r w:rsidR="001B5243">
        <w:rPr>
          <w:sz w:val="28"/>
          <w:szCs w:val="28"/>
        </w:rPr>
        <w:t>ст воспитанников в группах от 11 до 15</w:t>
      </w:r>
      <w:r w:rsidR="00524554" w:rsidRPr="006130F4">
        <w:rPr>
          <w:sz w:val="28"/>
          <w:szCs w:val="28"/>
        </w:rPr>
        <w:t xml:space="preserve"> лет, т.к. возрастные и психофизические особенности обучающихся соответствует данному виду творчества.</w:t>
      </w:r>
    </w:p>
    <w:p w14:paraId="0CDE391C" w14:textId="0481B088" w:rsidR="00BE77C3" w:rsidRPr="006968D7" w:rsidRDefault="00524554" w:rsidP="006968D7">
      <w:pPr>
        <w:ind w:firstLine="708"/>
        <w:jc w:val="both"/>
        <w:rPr>
          <w:color w:val="000000"/>
          <w:sz w:val="28"/>
          <w:szCs w:val="28"/>
        </w:rPr>
      </w:pPr>
      <w:r w:rsidRPr="006130F4">
        <w:rPr>
          <w:color w:val="000000"/>
          <w:sz w:val="28"/>
          <w:szCs w:val="28"/>
        </w:rPr>
        <w:t xml:space="preserve">Группы обучающихся подбираются </w:t>
      </w:r>
      <w:r w:rsidR="00577C4E">
        <w:rPr>
          <w:color w:val="000000"/>
          <w:sz w:val="28"/>
          <w:szCs w:val="28"/>
        </w:rPr>
        <w:t xml:space="preserve">до </w:t>
      </w:r>
      <w:r w:rsidRPr="006130F4">
        <w:rPr>
          <w:color w:val="000000"/>
          <w:sz w:val="28"/>
          <w:szCs w:val="28"/>
        </w:rPr>
        <w:t>15 человек.</w:t>
      </w:r>
    </w:p>
    <w:p w14:paraId="44418F1C" w14:textId="77777777" w:rsidR="00BE690D" w:rsidRDefault="00BE690D" w:rsidP="007A1F00">
      <w:pPr>
        <w:jc w:val="center"/>
        <w:rPr>
          <w:b/>
          <w:sz w:val="28"/>
          <w:szCs w:val="28"/>
        </w:rPr>
      </w:pPr>
    </w:p>
    <w:p w14:paraId="221BF7E5" w14:textId="77777777" w:rsidR="00524554" w:rsidRPr="006130F4" w:rsidRDefault="006968D7" w:rsidP="007A1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4554" w:rsidRPr="006130F4">
        <w:rPr>
          <w:b/>
          <w:sz w:val="28"/>
          <w:szCs w:val="28"/>
        </w:rPr>
        <w:t>.6 Сроки и этапы реализации программы</w:t>
      </w:r>
    </w:p>
    <w:p w14:paraId="2601D40D" w14:textId="77777777" w:rsidR="00524554" w:rsidRDefault="00524554" w:rsidP="00524554">
      <w:pPr>
        <w:spacing w:line="23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2407"/>
        <w:gridCol w:w="1547"/>
        <w:gridCol w:w="5001"/>
      </w:tblGrid>
      <w:tr w:rsidR="00524554" w14:paraId="739D10F0" w14:textId="77777777" w:rsidTr="00E86E58">
        <w:tc>
          <w:tcPr>
            <w:tcW w:w="1101" w:type="dxa"/>
          </w:tcPr>
          <w:p w14:paraId="2F30B19E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410" w:type="dxa"/>
          </w:tcPr>
          <w:p w14:paraId="7A1ACB65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Виды</w:t>
            </w:r>
          </w:p>
        </w:tc>
        <w:tc>
          <w:tcPr>
            <w:tcW w:w="1559" w:type="dxa"/>
          </w:tcPr>
          <w:p w14:paraId="70F9C917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103" w:type="dxa"/>
          </w:tcPr>
          <w:p w14:paraId="39A46AAC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Описание</w:t>
            </w:r>
          </w:p>
        </w:tc>
      </w:tr>
      <w:tr w:rsidR="00524554" w14:paraId="330D2AE9" w14:textId="77777777" w:rsidTr="00E86E58">
        <w:trPr>
          <w:trHeight w:val="3147"/>
        </w:trPr>
        <w:tc>
          <w:tcPr>
            <w:tcW w:w="1101" w:type="dxa"/>
          </w:tcPr>
          <w:p w14:paraId="6B9FB9D3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  <w:lang w:val="en-US"/>
              </w:rPr>
              <w:t>I</w:t>
            </w:r>
            <w:r w:rsidRPr="00137D66">
              <w:rPr>
                <w:b/>
                <w:sz w:val="28"/>
                <w:szCs w:val="28"/>
              </w:rPr>
              <w:t xml:space="preserve">-этап </w:t>
            </w:r>
          </w:p>
        </w:tc>
        <w:tc>
          <w:tcPr>
            <w:tcW w:w="2410" w:type="dxa"/>
          </w:tcPr>
          <w:p w14:paraId="69A8D08E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Ознакомительная</w:t>
            </w:r>
          </w:p>
        </w:tc>
        <w:tc>
          <w:tcPr>
            <w:tcW w:w="1559" w:type="dxa"/>
          </w:tcPr>
          <w:p w14:paraId="0C55D000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1 четверть</w:t>
            </w:r>
          </w:p>
        </w:tc>
        <w:tc>
          <w:tcPr>
            <w:tcW w:w="5103" w:type="dxa"/>
          </w:tcPr>
          <w:p w14:paraId="53193F81" w14:textId="77777777" w:rsidR="00524554" w:rsidRPr="00137D66" w:rsidRDefault="00524554" w:rsidP="007835F6">
            <w:pPr>
              <w:ind w:left="34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Ознакомительный этап предлагает изучить </w:t>
            </w:r>
          </w:p>
          <w:p w14:paraId="0AA617DA" w14:textId="77777777" w:rsidR="00524554" w:rsidRPr="00137D66" w:rsidRDefault="00524554" w:rsidP="007835F6">
            <w:pPr>
              <w:ind w:left="34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-меры безопасности при работе в мастерской;</w:t>
            </w:r>
          </w:p>
          <w:p w14:paraId="20EDAD76" w14:textId="77777777" w:rsidR="00524554" w:rsidRPr="00137D66" w:rsidRDefault="00524554" w:rsidP="007835F6">
            <w:pPr>
              <w:ind w:left="34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-назначение оборудование, необходимых для работы;</w:t>
            </w:r>
          </w:p>
          <w:p w14:paraId="5924423C" w14:textId="77777777" w:rsidR="00524554" w:rsidRPr="00137D66" w:rsidRDefault="00524554" w:rsidP="007835F6">
            <w:pPr>
              <w:ind w:left="34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-общие понятия о 3д моделирование;</w:t>
            </w:r>
          </w:p>
          <w:p w14:paraId="5F0DE4BE" w14:textId="77777777" w:rsidR="00524554" w:rsidRPr="00137D66" w:rsidRDefault="00524554" w:rsidP="00E86E58">
            <w:pPr>
              <w:spacing w:line="236" w:lineRule="auto"/>
              <w:ind w:left="34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-основные особенности </w:t>
            </w:r>
            <w:proofErr w:type="gramStart"/>
            <w:r w:rsidRPr="00137D66">
              <w:rPr>
                <w:sz w:val="28"/>
                <w:szCs w:val="28"/>
              </w:rPr>
              <w:t xml:space="preserve">оборудования  </w:t>
            </w:r>
            <w:proofErr w:type="spellStart"/>
            <w:r w:rsidRPr="00137D66">
              <w:rPr>
                <w:sz w:val="28"/>
                <w:szCs w:val="28"/>
              </w:rPr>
              <w:t>Зд</w:t>
            </w:r>
            <w:proofErr w:type="spellEnd"/>
            <w:proofErr w:type="gramEnd"/>
            <w:r w:rsidRPr="00137D66">
              <w:rPr>
                <w:sz w:val="28"/>
                <w:szCs w:val="28"/>
              </w:rPr>
              <w:t xml:space="preserve"> принтер, Лазерный гравер, фрезерный станок с чпу</w:t>
            </w:r>
          </w:p>
        </w:tc>
      </w:tr>
      <w:tr w:rsidR="00524554" w14:paraId="15DB588E" w14:textId="77777777" w:rsidTr="00E86E58">
        <w:trPr>
          <w:trHeight w:val="1738"/>
        </w:trPr>
        <w:tc>
          <w:tcPr>
            <w:tcW w:w="1101" w:type="dxa"/>
          </w:tcPr>
          <w:p w14:paraId="1B33F6FA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  <w:lang w:val="en-US"/>
              </w:rPr>
              <w:t>II</w:t>
            </w:r>
            <w:r w:rsidRPr="00137D66">
              <w:rPr>
                <w:b/>
                <w:sz w:val="28"/>
                <w:szCs w:val="28"/>
              </w:rPr>
              <w:t xml:space="preserve">-этап </w:t>
            </w:r>
          </w:p>
        </w:tc>
        <w:tc>
          <w:tcPr>
            <w:tcW w:w="2410" w:type="dxa"/>
          </w:tcPr>
          <w:p w14:paraId="33968F7E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14:paraId="320B90DE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5103" w:type="dxa"/>
          </w:tcPr>
          <w:p w14:paraId="00C1620E" w14:textId="77777777" w:rsidR="00524554" w:rsidRPr="00137D66" w:rsidRDefault="00524554" w:rsidP="00E86E58">
            <w:pPr>
              <w:ind w:left="34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Практический этап направлен на изучение основ программного </w:t>
            </w:r>
            <w:proofErr w:type="gramStart"/>
            <w:r w:rsidRPr="00137D66">
              <w:rPr>
                <w:sz w:val="28"/>
                <w:szCs w:val="28"/>
              </w:rPr>
              <w:t xml:space="preserve">обеспечения,  </w:t>
            </w:r>
            <w:r w:rsidRPr="00137D66">
              <w:rPr>
                <w:color w:val="000000"/>
                <w:sz w:val="28"/>
                <w:szCs w:val="28"/>
              </w:rPr>
              <w:t>способов</w:t>
            </w:r>
            <w:proofErr w:type="gramEnd"/>
            <w:r w:rsidRPr="00137D66">
              <w:rPr>
                <w:color w:val="000000"/>
                <w:sz w:val="28"/>
                <w:szCs w:val="28"/>
              </w:rPr>
              <w:t xml:space="preserve"> и приемов обработки различных материалов, необходимых для создания  моделей </w:t>
            </w:r>
          </w:p>
        </w:tc>
      </w:tr>
      <w:tr w:rsidR="00524554" w14:paraId="68058C2F" w14:textId="77777777" w:rsidTr="00E86E58">
        <w:tc>
          <w:tcPr>
            <w:tcW w:w="1101" w:type="dxa"/>
          </w:tcPr>
          <w:p w14:paraId="1AE0EC2C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  <w:lang w:val="en-US"/>
              </w:rPr>
              <w:t>III</w:t>
            </w:r>
            <w:r w:rsidRPr="00137D66">
              <w:rPr>
                <w:b/>
                <w:sz w:val="28"/>
                <w:szCs w:val="28"/>
              </w:rPr>
              <w:t xml:space="preserve">-этап </w:t>
            </w:r>
          </w:p>
        </w:tc>
        <w:tc>
          <w:tcPr>
            <w:tcW w:w="2410" w:type="dxa"/>
          </w:tcPr>
          <w:p w14:paraId="41D115E2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559" w:type="dxa"/>
          </w:tcPr>
          <w:p w14:paraId="0D4162A6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3 четверть</w:t>
            </w:r>
          </w:p>
        </w:tc>
        <w:tc>
          <w:tcPr>
            <w:tcW w:w="5103" w:type="dxa"/>
          </w:tcPr>
          <w:p w14:paraId="20722684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Проектная деятельность.</w:t>
            </w:r>
          </w:p>
          <w:p w14:paraId="563C4FDF" w14:textId="77777777" w:rsidR="00524554" w:rsidRPr="00137D66" w:rsidRDefault="00524554" w:rsidP="007835F6">
            <w:pPr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-самостоятельно разрабатывать и </w:t>
            </w:r>
            <w:proofErr w:type="gramStart"/>
            <w:r w:rsidRPr="00137D66">
              <w:rPr>
                <w:sz w:val="28"/>
                <w:szCs w:val="28"/>
              </w:rPr>
              <w:t>создавать  модели</w:t>
            </w:r>
            <w:proofErr w:type="gramEnd"/>
            <w:r w:rsidRPr="00137D66">
              <w:rPr>
                <w:sz w:val="28"/>
                <w:szCs w:val="28"/>
              </w:rPr>
              <w:t>;</w:t>
            </w:r>
          </w:p>
          <w:p w14:paraId="62D10782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lastRenderedPageBreak/>
              <w:t>-самостоятельно   применять полученные знания при разработке проектов</w:t>
            </w:r>
          </w:p>
          <w:p w14:paraId="0819FCD7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- создавать творческие проекты по собственному замыслу</w:t>
            </w:r>
          </w:p>
        </w:tc>
      </w:tr>
      <w:tr w:rsidR="00524554" w14:paraId="5BA0B97B" w14:textId="77777777" w:rsidTr="00E86E58">
        <w:tc>
          <w:tcPr>
            <w:tcW w:w="1101" w:type="dxa"/>
          </w:tcPr>
          <w:p w14:paraId="37DFDD3D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137D66">
              <w:rPr>
                <w:b/>
                <w:sz w:val="28"/>
                <w:szCs w:val="28"/>
              </w:rPr>
              <w:t xml:space="preserve">-этап </w:t>
            </w:r>
          </w:p>
        </w:tc>
        <w:tc>
          <w:tcPr>
            <w:tcW w:w="2410" w:type="dxa"/>
          </w:tcPr>
          <w:p w14:paraId="223731CC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Итоговой </w:t>
            </w:r>
          </w:p>
        </w:tc>
        <w:tc>
          <w:tcPr>
            <w:tcW w:w="1559" w:type="dxa"/>
          </w:tcPr>
          <w:p w14:paraId="3A7E2146" w14:textId="77777777" w:rsidR="00524554" w:rsidRPr="00137D66" w:rsidRDefault="00524554" w:rsidP="007835F6">
            <w:pPr>
              <w:spacing w:line="236" w:lineRule="auto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5103" w:type="dxa"/>
          </w:tcPr>
          <w:p w14:paraId="13CF3CD2" w14:textId="77777777" w:rsidR="00524554" w:rsidRPr="00137D66" w:rsidRDefault="00524554" w:rsidP="007835F6">
            <w:pPr>
              <w:ind w:left="-18"/>
              <w:contextualSpacing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Предполагает оценку результативности освоения образовательной программы.</w:t>
            </w:r>
          </w:p>
          <w:p w14:paraId="105CF538" w14:textId="77777777" w:rsidR="00524554" w:rsidRPr="00137D66" w:rsidRDefault="00524554" w:rsidP="007835F6">
            <w:pPr>
              <w:ind w:left="-18"/>
              <w:contextualSpacing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Участие в конкурсах творческих работ, выставках и соревнования разного уровня.</w:t>
            </w:r>
          </w:p>
          <w:p w14:paraId="59383045" w14:textId="77777777" w:rsidR="00524554" w:rsidRPr="00137D66" w:rsidRDefault="00524554" w:rsidP="007835F6">
            <w:pPr>
              <w:spacing w:line="236" w:lineRule="auto"/>
              <w:rPr>
                <w:b/>
                <w:sz w:val="28"/>
                <w:szCs w:val="28"/>
              </w:rPr>
            </w:pPr>
          </w:p>
        </w:tc>
      </w:tr>
    </w:tbl>
    <w:p w14:paraId="3FF88B89" w14:textId="77777777" w:rsidR="00524554" w:rsidRDefault="00524554" w:rsidP="007A1F00">
      <w:pPr>
        <w:spacing w:line="238" w:lineRule="auto"/>
        <w:rPr>
          <w:sz w:val="20"/>
          <w:szCs w:val="20"/>
        </w:rPr>
      </w:pPr>
    </w:p>
    <w:p w14:paraId="3D0DD72B" w14:textId="77777777" w:rsidR="00524554" w:rsidRDefault="00524554" w:rsidP="00524554">
      <w:pPr>
        <w:spacing w:line="237" w:lineRule="auto"/>
        <w:ind w:firstLine="708"/>
        <w:rPr>
          <w:sz w:val="20"/>
          <w:szCs w:val="20"/>
        </w:rPr>
      </w:pPr>
      <w:r w:rsidRPr="009141FB"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– 2 года. Каждая группа первого и второго года обучения занимается 2 раза в неделю по 2 часа с перерывом в 15 минут, всего 4 часа в неделю. На реализацию программы в год отводится </w:t>
      </w:r>
      <w:proofErr w:type="gramStart"/>
      <w:r>
        <w:rPr>
          <w:sz w:val="28"/>
          <w:szCs w:val="28"/>
        </w:rPr>
        <w:t>144  часов</w:t>
      </w:r>
      <w:proofErr w:type="gramEnd"/>
      <w:r>
        <w:rPr>
          <w:sz w:val="28"/>
          <w:szCs w:val="28"/>
        </w:rPr>
        <w:t>.</w:t>
      </w:r>
    </w:p>
    <w:p w14:paraId="570462A3" w14:textId="77777777" w:rsidR="003F2FF8" w:rsidRDefault="003F2FF8" w:rsidP="003F2FF8">
      <w:pPr>
        <w:jc w:val="center"/>
        <w:rPr>
          <w:b/>
          <w:bCs/>
          <w:sz w:val="28"/>
          <w:szCs w:val="28"/>
        </w:rPr>
      </w:pPr>
    </w:p>
    <w:p w14:paraId="5E48F522" w14:textId="77777777" w:rsidR="00524554" w:rsidRPr="007A1F00" w:rsidRDefault="006968D7" w:rsidP="003F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4554" w:rsidRPr="006130F4">
        <w:rPr>
          <w:b/>
          <w:sz w:val="28"/>
          <w:szCs w:val="28"/>
        </w:rPr>
        <w:t>.7 Формы и режим занятий</w:t>
      </w:r>
    </w:p>
    <w:p w14:paraId="2FF1051A" w14:textId="77777777" w:rsidR="00524554" w:rsidRDefault="00524554" w:rsidP="00524554">
      <w:pPr>
        <w:spacing w:line="2" w:lineRule="exact"/>
        <w:rPr>
          <w:sz w:val="20"/>
          <w:szCs w:val="20"/>
        </w:rPr>
      </w:pPr>
    </w:p>
    <w:p w14:paraId="4C5D7190" w14:textId="77777777" w:rsidR="00524554" w:rsidRDefault="00524554" w:rsidP="007A1F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30F4">
        <w:rPr>
          <w:sz w:val="28"/>
          <w:szCs w:val="28"/>
        </w:rPr>
        <w:t>Основными формами работы с обучающимися являются групповые занятия и индивидуальная работа.  Широко используются методы фронтальной работы: объяснение, показ, соревнования, а также методы индивидуальной работы: инструктаж, разработка и реализация индивидуальных творческих проектов, запуски моделей.</w:t>
      </w:r>
    </w:p>
    <w:p w14:paraId="37DA8737" w14:textId="77777777" w:rsidR="00E226A0" w:rsidRDefault="00E226A0" w:rsidP="007A1F00">
      <w:pPr>
        <w:rPr>
          <w:sz w:val="28"/>
          <w:szCs w:val="28"/>
        </w:rPr>
      </w:pPr>
    </w:p>
    <w:p w14:paraId="55822404" w14:textId="77777777" w:rsidR="00E226A0" w:rsidRPr="00524554" w:rsidRDefault="00E226A0" w:rsidP="007A1F00">
      <w:pPr>
        <w:rPr>
          <w:sz w:val="28"/>
          <w:szCs w:val="28"/>
        </w:rPr>
      </w:pPr>
    </w:p>
    <w:p w14:paraId="7CACA1E3" w14:textId="77777777" w:rsidR="00524554" w:rsidRPr="007A1F00" w:rsidRDefault="00524554" w:rsidP="007A1F00">
      <w:pPr>
        <w:rPr>
          <w:rFonts w:ascii="Symbol" w:eastAsia="Symbol" w:hAnsi="Symbol" w:cs="Symbol"/>
          <w:sz w:val="20"/>
          <w:szCs w:val="20"/>
        </w:rPr>
      </w:pPr>
    </w:p>
    <w:p w14:paraId="05CB8C03" w14:textId="77777777" w:rsidR="007A1F00" w:rsidRPr="006968D7" w:rsidRDefault="006968D7" w:rsidP="006968D7">
      <w:pPr>
        <w:tabs>
          <w:tab w:val="left" w:pos="999"/>
        </w:tabs>
        <w:spacing w:line="237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8.</w:t>
      </w:r>
      <w:r w:rsidR="00524554" w:rsidRPr="006968D7">
        <w:rPr>
          <w:b/>
          <w:sz w:val="28"/>
          <w:szCs w:val="28"/>
        </w:rPr>
        <w:t>Ожидаемые</w:t>
      </w:r>
      <w:proofErr w:type="gramEnd"/>
      <w:r w:rsidR="00524554" w:rsidRPr="006968D7">
        <w:rPr>
          <w:b/>
          <w:sz w:val="28"/>
          <w:szCs w:val="28"/>
        </w:rPr>
        <w:t xml:space="preserve"> результаты реализации программы и способы их проверки.</w:t>
      </w:r>
    </w:p>
    <w:p w14:paraId="6CC6FD05" w14:textId="77777777" w:rsidR="003F2FF8" w:rsidRDefault="007275F6" w:rsidP="003F2FF8">
      <w:pPr>
        <w:tabs>
          <w:tab w:val="left" w:pos="603"/>
        </w:tabs>
        <w:spacing w:line="276" w:lineRule="auto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2FF8">
        <w:rPr>
          <w:sz w:val="28"/>
          <w:szCs w:val="28"/>
        </w:rPr>
        <w:t xml:space="preserve">  </w:t>
      </w:r>
      <w:r w:rsidRPr="007275F6">
        <w:rPr>
          <w:sz w:val="28"/>
          <w:szCs w:val="28"/>
        </w:rPr>
        <w:t>В результате освоения данной Программы учащиеся:</w:t>
      </w:r>
    </w:p>
    <w:p w14:paraId="28E58FEB" w14:textId="77777777" w:rsidR="003F2FF8" w:rsidRDefault="007275F6" w:rsidP="003F2FF8">
      <w:pPr>
        <w:tabs>
          <w:tab w:val="left" w:pos="603"/>
        </w:tabs>
        <w:spacing w:line="276" w:lineRule="auto"/>
        <w:ind w:right="-2"/>
        <w:rPr>
          <w:sz w:val="28"/>
          <w:szCs w:val="28"/>
        </w:rPr>
      </w:pPr>
      <w:r w:rsidRPr="007275F6">
        <w:rPr>
          <w:sz w:val="28"/>
          <w:szCs w:val="28"/>
        </w:rPr>
        <w:t xml:space="preserve"> - ознакомятся с основами технического черчения и работы в системе трехмерного моделирования</w:t>
      </w:r>
    </w:p>
    <w:p w14:paraId="09CF01D1" w14:textId="77777777" w:rsidR="003F2FF8" w:rsidRDefault="007275F6" w:rsidP="003F2FF8">
      <w:pPr>
        <w:tabs>
          <w:tab w:val="left" w:pos="603"/>
        </w:tabs>
        <w:spacing w:line="276" w:lineRule="auto"/>
        <w:ind w:right="-2"/>
        <w:rPr>
          <w:sz w:val="28"/>
          <w:szCs w:val="28"/>
        </w:rPr>
      </w:pPr>
      <w:r w:rsidRPr="007275F6">
        <w:rPr>
          <w:sz w:val="28"/>
          <w:szCs w:val="28"/>
        </w:rPr>
        <w:t xml:space="preserve"> - ознакомятся с основами технологии быстрого прототипирования и принципами работы различных технических средств, получат навыки работы с новым оборудованием;</w:t>
      </w:r>
    </w:p>
    <w:p w14:paraId="6585616D" w14:textId="77777777" w:rsidR="003F2FF8" w:rsidRDefault="007275F6" w:rsidP="003F2FF8">
      <w:pPr>
        <w:tabs>
          <w:tab w:val="left" w:pos="603"/>
        </w:tabs>
        <w:spacing w:line="276" w:lineRule="auto"/>
        <w:ind w:right="-2"/>
        <w:rPr>
          <w:sz w:val="28"/>
          <w:szCs w:val="28"/>
        </w:rPr>
      </w:pPr>
      <w:r w:rsidRPr="007275F6">
        <w:rPr>
          <w:sz w:val="28"/>
          <w:szCs w:val="28"/>
        </w:rPr>
        <w:t xml:space="preserve"> - получат навыки работы с технической документацией, а также разовьют навыки поиска, обработки и анализа информации; </w:t>
      </w:r>
    </w:p>
    <w:p w14:paraId="48F77CC5" w14:textId="77777777" w:rsidR="003F2FF8" w:rsidRDefault="007275F6" w:rsidP="003F2FF8">
      <w:pPr>
        <w:tabs>
          <w:tab w:val="left" w:pos="603"/>
        </w:tabs>
        <w:spacing w:line="276" w:lineRule="auto"/>
        <w:ind w:right="-2"/>
        <w:rPr>
          <w:sz w:val="28"/>
          <w:szCs w:val="28"/>
        </w:rPr>
      </w:pPr>
      <w:r w:rsidRPr="007275F6">
        <w:rPr>
          <w:sz w:val="28"/>
          <w:szCs w:val="28"/>
        </w:rPr>
        <w:t>- разовьют навыки объемного, пространственного, логического мышления и конструкторские способности;</w:t>
      </w:r>
    </w:p>
    <w:p w14:paraId="597A7A2A" w14:textId="77777777" w:rsidR="003F2FF8" w:rsidRDefault="007275F6" w:rsidP="003F2FF8">
      <w:pPr>
        <w:tabs>
          <w:tab w:val="left" w:pos="603"/>
        </w:tabs>
        <w:spacing w:line="276" w:lineRule="auto"/>
        <w:ind w:right="-2"/>
        <w:rPr>
          <w:sz w:val="28"/>
          <w:szCs w:val="28"/>
        </w:rPr>
      </w:pPr>
      <w:r w:rsidRPr="007275F6">
        <w:rPr>
          <w:sz w:val="28"/>
          <w:szCs w:val="28"/>
        </w:rPr>
        <w:t xml:space="preserve"> - научатся применять изученные инструменты при выполнении научных</w:t>
      </w:r>
      <w:r>
        <w:rPr>
          <w:sz w:val="28"/>
          <w:szCs w:val="28"/>
        </w:rPr>
        <w:t xml:space="preserve"> </w:t>
      </w:r>
      <w:r w:rsidRPr="007275F6">
        <w:rPr>
          <w:sz w:val="28"/>
          <w:szCs w:val="28"/>
        </w:rPr>
        <w:t xml:space="preserve">-технических проектов; </w:t>
      </w:r>
    </w:p>
    <w:p w14:paraId="4AAD8CFA" w14:textId="77777777" w:rsidR="003F2FF8" w:rsidRDefault="007275F6" w:rsidP="003F2FF8">
      <w:pPr>
        <w:tabs>
          <w:tab w:val="left" w:pos="603"/>
        </w:tabs>
        <w:spacing w:line="276" w:lineRule="auto"/>
        <w:ind w:right="-2"/>
        <w:rPr>
          <w:sz w:val="28"/>
          <w:szCs w:val="28"/>
        </w:rPr>
      </w:pPr>
      <w:r w:rsidRPr="007275F6">
        <w:rPr>
          <w:sz w:val="28"/>
          <w:szCs w:val="28"/>
        </w:rPr>
        <w:t>- получат необходимые навыки для организации самостоятельной работы;</w:t>
      </w:r>
    </w:p>
    <w:p w14:paraId="7F0625FD" w14:textId="77777777" w:rsidR="007275F6" w:rsidRPr="003F2FF8" w:rsidRDefault="007275F6" w:rsidP="003F2FF8">
      <w:pPr>
        <w:tabs>
          <w:tab w:val="left" w:pos="603"/>
        </w:tabs>
        <w:spacing w:line="276" w:lineRule="auto"/>
        <w:ind w:right="-2"/>
        <w:rPr>
          <w:sz w:val="28"/>
          <w:szCs w:val="28"/>
        </w:rPr>
      </w:pPr>
      <w:r w:rsidRPr="007275F6">
        <w:rPr>
          <w:sz w:val="28"/>
          <w:szCs w:val="28"/>
        </w:rPr>
        <w:t xml:space="preserve"> - повысят свою информационную культуру. В идеальной модели у учащихся будет воспитана потребность в творческой деятельности в целом и к техническому творчеству в частности, а также сформирована зона личных научных интересов</w:t>
      </w:r>
      <w:r>
        <w:t>.</w:t>
      </w:r>
    </w:p>
    <w:p w14:paraId="29EC4C94" w14:textId="77777777" w:rsidR="007275F6" w:rsidRDefault="007275F6" w:rsidP="00524554">
      <w:pPr>
        <w:ind w:left="1980"/>
        <w:rPr>
          <w:b/>
          <w:bCs/>
          <w:sz w:val="28"/>
          <w:szCs w:val="28"/>
        </w:rPr>
      </w:pPr>
    </w:p>
    <w:p w14:paraId="6942925E" w14:textId="77777777" w:rsidR="00524554" w:rsidRDefault="00524554" w:rsidP="00524554">
      <w:pPr>
        <w:ind w:left="1980"/>
        <w:rPr>
          <w:sz w:val="20"/>
          <w:szCs w:val="20"/>
        </w:rPr>
      </w:pPr>
      <w:r>
        <w:rPr>
          <w:b/>
          <w:bCs/>
          <w:sz w:val="28"/>
          <w:szCs w:val="28"/>
        </w:rPr>
        <w:t>Механизм оценивания образовательных результатов</w:t>
      </w:r>
    </w:p>
    <w:p w14:paraId="39F620BA" w14:textId="77777777" w:rsidR="00524554" w:rsidRDefault="00524554" w:rsidP="00524554">
      <w:pPr>
        <w:tabs>
          <w:tab w:val="left" w:pos="603"/>
        </w:tabs>
        <w:spacing w:line="235" w:lineRule="auto"/>
        <w:ind w:right="340"/>
        <w:rPr>
          <w:sz w:val="28"/>
          <w:szCs w:val="28"/>
        </w:rPr>
      </w:pPr>
    </w:p>
    <w:tbl>
      <w:tblPr>
        <w:tblStyle w:val="a3"/>
        <w:tblW w:w="10683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345"/>
        <w:gridCol w:w="2694"/>
      </w:tblGrid>
      <w:tr w:rsidR="009A158E" w:rsidRPr="00DC1F1F" w14:paraId="07254EDC" w14:textId="77777777" w:rsidTr="00C0253B">
        <w:tc>
          <w:tcPr>
            <w:tcW w:w="2093" w:type="dxa"/>
          </w:tcPr>
          <w:p w14:paraId="32524DB9" w14:textId="77777777" w:rsidR="009A158E" w:rsidRPr="00DC1F1F" w:rsidRDefault="009A158E" w:rsidP="00C0253B">
            <w:pPr>
              <w:ind w:right="-108"/>
            </w:pPr>
          </w:p>
        </w:tc>
        <w:tc>
          <w:tcPr>
            <w:tcW w:w="2551" w:type="dxa"/>
          </w:tcPr>
          <w:p w14:paraId="1A7C76FE" w14:textId="77777777" w:rsidR="009A158E" w:rsidRPr="00DC1F1F" w:rsidRDefault="009A158E" w:rsidP="00C0253B">
            <w:pPr>
              <w:ind w:left="80"/>
            </w:pPr>
            <w:r w:rsidRPr="00DC1F1F">
              <w:rPr>
                <w:b/>
                <w:bCs/>
              </w:rPr>
              <w:t>Низкий</w:t>
            </w:r>
          </w:p>
        </w:tc>
        <w:tc>
          <w:tcPr>
            <w:tcW w:w="3345" w:type="dxa"/>
          </w:tcPr>
          <w:p w14:paraId="33EDBE5F" w14:textId="77777777" w:rsidR="009A158E" w:rsidRPr="00DC1F1F" w:rsidRDefault="009A158E" w:rsidP="00C0253B">
            <w:pPr>
              <w:ind w:left="-108" w:right="-165"/>
            </w:pPr>
            <w:r w:rsidRPr="00DC1F1F">
              <w:rPr>
                <w:b/>
                <w:bCs/>
              </w:rPr>
              <w:t>Средний</w:t>
            </w:r>
          </w:p>
        </w:tc>
        <w:tc>
          <w:tcPr>
            <w:tcW w:w="2694" w:type="dxa"/>
          </w:tcPr>
          <w:p w14:paraId="42AD2305" w14:textId="77777777" w:rsidR="009A158E" w:rsidRPr="00DC1F1F" w:rsidRDefault="009A158E" w:rsidP="00C0253B">
            <w:pPr>
              <w:ind w:hanging="51"/>
            </w:pPr>
            <w:r w:rsidRPr="00DC1F1F">
              <w:rPr>
                <w:b/>
                <w:bCs/>
              </w:rPr>
              <w:t>Высокий</w:t>
            </w:r>
          </w:p>
        </w:tc>
      </w:tr>
      <w:tr w:rsidR="009A158E" w:rsidRPr="00DC1F1F" w14:paraId="1D6AFB68" w14:textId="77777777" w:rsidTr="00C0253B">
        <w:tc>
          <w:tcPr>
            <w:tcW w:w="10683" w:type="dxa"/>
            <w:gridSpan w:val="4"/>
          </w:tcPr>
          <w:p w14:paraId="3D4F11CF" w14:textId="77777777" w:rsidR="009A158E" w:rsidRPr="00DC1F1F" w:rsidRDefault="009A158E" w:rsidP="00C0253B">
            <w:pPr>
              <w:spacing w:line="238" w:lineRule="auto"/>
              <w:ind w:right="-108" w:hanging="51"/>
              <w:jc w:val="center"/>
            </w:pPr>
            <w:r w:rsidRPr="00DC1F1F">
              <w:rPr>
                <w:b/>
                <w:iCs/>
                <w:w w:val="99"/>
              </w:rPr>
              <w:t>Уровень теоретических знаний</w:t>
            </w:r>
          </w:p>
        </w:tc>
      </w:tr>
      <w:tr w:rsidR="009A158E" w:rsidRPr="00DC1F1F" w14:paraId="76F06230" w14:textId="77777777" w:rsidTr="00C0253B">
        <w:tc>
          <w:tcPr>
            <w:tcW w:w="2093" w:type="dxa"/>
          </w:tcPr>
          <w:p w14:paraId="2C3B8A04" w14:textId="77777777" w:rsidR="009A158E" w:rsidRPr="00DC1F1F" w:rsidRDefault="009A158E" w:rsidP="00C0253B">
            <w:pPr>
              <w:ind w:right="-108"/>
            </w:pPr>
          </w:p>
        </w:tc>
        <w:tc>
          <w:tcPr>
            <w:tcW w:w="2551" w:type="dxa"/>
          </w:tcPr>
          <w:p w14:paraId="032A8F01" w14:textId="77777777" w:rsidR="009A158E" w:rsidRPr="00DC1F1F" w:rsidRDefault="009A158E" w:rsidP="00C0253B">
            <w:pPr>
              <w:spacing w:line="238" w:lineRule="exact"/>
              <w:ind w:left="-66"/>
            </w:pPr>
            <w:proofErr w:type="gramStart"/>
            <w:r w:rsidRPr="00DC1F1F">
              <w:t>Обучающийся</w:t>
            </w:r>
            <w:r>
              <w:t xml:space="preserve">  </w:t>
            </w:r>
            <w:r w:rsidRPr="00DC1F1F">
              <w:t>знает</w:t>
            </w:r>
            <w:proofErr w:type="gramEnd"/>
          </w:p>
          <w:p w14:paraId="12BCBAC9" w14:textId="77777777" w:rsidR="009A158E" w:rsidRPr="00DC1F1F" w:rsidRDefault="009A158E" w:rsidP="00C0253B">
            <w:pPr>
              <w:ind w:left="-66"/>
            </w:pPr>
            <w:r w:rsidRPr="00DC1F1F">
              <w:t>фрагментарно</w:t>
            </w:r>
            <w:r>
              <w:t xml:space="preserve"> </w:t>
            </w:r>
            <w:proofErr w:type="gramStart"/>
            <w:r w:rsidRPr="00DC1F1F">
              <w:t>изученный</w:t>
            </w:r>
            <w:r>
              <w:t xml:space="preserve">  </w:t>
            </w:r>
            <w:r w:rsidRPr="00DC1F1F">
              <w:t>материал</w:t>
            </w:r>
            <w:proofErr w:type="gramEnd"/>
            <w:r w:rsidRPr="00DC1F1F">
              <w:t>.</w:t>
            </w:r>
          </w:p>
          <w:p w14:paraId="6D5664F2" w14:textId="77777777" w:rsidR="009A158E" w:rsidRPr="00DC1F1F" w:rsidRDefault="009A158E" w:rsidP="00C0253B">
            <w:pPr>
              <w:ind w:left="-66"/>
            </w:pPr>
            <w:r w:rsidRPr="00DC1F1F">
              <w:t>Изложение</w:t>
            </w:r>
            <w:r>
              <w:t xml:space="preserve"> </w:t>
            </w:r>
            <w:r w:rsidRPr="00DC1F1F">
              <w:t>материала</w:t>
            </w:r>
          </w:p>
          <w:p w14:paraId="266B840A" w14:textId="77777777" w:rsidR="009A158E" w:rsidRPr="00DC1F1F" w:rsidRDefault="009A158E" w:rsidP="00C0253B">
            <w:pPr>
              <w:ind w:left="-66"/>
            </w:pPr>
            <w:r w:rsidRPr="00DC1F1F">
              <w:t>сбивчивое,</w:t>
            </w:r>
            <w:r>
              <w:t xml:space="preserve"> </w:t>
            </w:r>
            <w:r w:rsidRPr="00DC1F1F">
              <w:t>требующее</w:t>
            </w:r>
          </w:p>
          <w:p w14:paraId="05B52B4F" w14:textId="77777777" w:rsidR="009A158E" w:rsidRPr="00DC1F1F" w:rsidRDefault="009A158E" w:rsidP="00C0253B">
            <w:pPr>
              <w:ind w:left="-66"/>
            </w:pPr>
            <w:r w:rsidRPr="00DC1F1F">
              <w:t>корректировки</w:t>
            </w:r>
            <w:r>
              <w:t xml:space="preserve"> </w:t>
            </w:r>
            <w:r w:rsidRPr="00DC1F1F">
              <w:t>наводящими</w:t>
            </w:r>
            <w:r>
              <w:t xml:space="preserve"> </w:t>
            </w:r>
            <w:r w:rsidRPr="00DC1F1F">
              <w:t>вопросами.</w:t>
            </w:r>
          </w:p>
        </w:tc>
        <w:tc>
          <w:tcPr>
            <w:tcW w:w="3345" w:type="dxa"/>
          </w:tcPr>
          <w:p w14:paraId="124B279B" w14:textId="77777777" w:rsidR="009A158E" w:rsidRPr="00DC1F1F" w:rsidRDefault="009A158E" w:rsidP="00C0253B">
            <w:pPr>
              <w:spacing w:line="238" w:lineRule="exact"/>
              <w:ind w:left="-108" w:right="-165"/>
            </w:pPr>
            <w:r w:rsidRPr="00DC1F1F">
              <w:t>Обучающийся знает</w:t>
            </w:r>
          </w:p>
          <w:p w14:paraId="683B17BC" w14:textId="77777777" w:rsidR="009A158E" w:rsidRPr="00DC1F1F" w:rsidRDefault="009A158E" w:rsidP="00C0253B">
            <w:pPr>
              <w:ind w:left="-108" w:right="-165"/>
            </w:pPr>
            <w:r w:rsidRPr="00DC1F1F">
              <w:t>изученный материал, но</w:t>
            </w:r>
          </w:p>
          <w:p w14:paraId="3E0A6A81" w14:textId="77777777" w:rsidR="009A158E" w:rsidRPr="00DC1F1F" w:rsidRDefault="009A158E" w:rsidP="00C0253B">
            <w:pPr>
              <w:ind w:left="-108" w:right="-165"/>
            </w:pPr>
            <w:r w:rsidRPr="00DC1F1F">
              <w:t>для полного раскрытия</w:t>
            </w:r>
            <w:r>
              <w:t xml:space="preserve"> </w:t>
            </w:r>
            <w:r w:rsidRPr="00DC1F1F">
              <w:t>темы требуется</w:t>
            </w:r>
            <w:r>
              <w:t xml:space="preserve"> </w:t>
            </w:r>
            <w:r w:rsidRPr="00DC1F1F">
              <w:t>дополнительные</w:t>
            </w:r>
          </w:p>
          <w:p w14:paraId="30A49D39" w14:textId="77777777" w:rsidR="009A158E" w:rsidRPr="00DC1F1F" w:rsidRDefault="009A158E" w:rsidP="00C0253B">
            <w:pPr>
              <w:ind w:left="-108" w:right="-165"/>
            </w:pPr>
            <w:r w:rsidRPr="00DC1F1F">
              <w:t>вопросы.</w:t>
            </w:r>
          </w:p>
        </w:tc>
        <w:tc>
          <w:tcPr>
            <w:tcW w:w="2694" w:type="dxa"/>
          </w:tcPr>
          <w:p w14:paraId="36305CB0" w14:textId="77777777" w:rsidR="009A158E" w:rsidRPr="00DC1F1F" w:rsidRDefault="009A158E" w:rsidP="00C0253B">
            <w:pPr>
              <w:spacing w:line="238" w:lineRule="exact"/>
              <w:ind w:hanging="51"/>
            </w:pPr>
            <w:r w:rsidRPr="00DC1F1F">
              <w:t>Обучающийся знает</w:t>
            </w:r>
          </w:p>
          <w:p w14:paraId="7860A2A0" w14:textId="77777777" w:rsidR="009A158E" w:rsidRPr="00DC1F1F" w:rsidRDefault="009A158E" w:rsidP="00C0253B">
            <w:pPr>
              <w:ind w:hanging="51"/>
            </w:pPr>
            <w:r w:rsidRPr="00DC1F1F">
              <w:t>изученный материал.</w:t>
            </w:r>
          </w:p>
          <w:p w14:paraId="2E4BDA66" w14:textId="77777777" w:rsidR="009A158E" w:rsidRPr="00DC1F1F" w:rsidRDefault="009A158E" w:rsidP="00C0253B">
            <w:pPr>
              <w:ind w:hanging="51"/>
            </w:pPr>
            <w:r w:rsidRPr="00DC1F1F">
              <w:t>Может дать логически</w:t>
            </w:r>
          </w:p>
          <w:p w14:paraId="2F0641B7" w14:textId="77777777" w:rsidR="009A158E" w:rsidRPr="00DC1F1F" w:rsidRDefault="009A158E" w:rsidP="00C0253B">
            <w:pPr>
              <w:ind w:hanging="51"/>
            </w:pPr>
            <w:r w:rsidRPr="00DC1F1F">
              <w:t>выдержанный ответ,</w:t>
            </w:r>
          </w:p>
          <w:p w14:paraId="1E13C7F9" w14:textId="77777777" w:rsidR="009A158E" w:rsidRPr="00DC1F1F" w:rsidRDefault="009A158E" w:rsidP="00C0253B">
            <w:pPr>
              <w:ind w:hanging="51"/>
            </w:pPr>
            <w:r w:rsidRPr="00DC1F1F">
              <w:t>демонстрирующий</w:t>
            </w:r>
          </w:p>
          <w:p w14:paraId="77EB61A9" w14:textId="77777777" w:rsidR="009A158E" w:rsidRPr="00DC1F1F" w:rsidRDefault="009A158E" w:rsidP="00C0253B">
            <w:pPr>
              <w:ind w:hanging="51"/>
            </w:pPr>
            <w:r w:rsidRPr="00DC1F1F">
              <w:t>полное владение</w:t>
            </w:r>
          </w:p>
          <w:p w14:paraId="1C0E982B" w14:textId="77777777" w:rsidR="009A158E" w:rsidRPr="00DC1F1F" w:rsidRDefault="009A158E" w:rsidP="00C0253B">
            <w:pPr>
              <w:ind w:hanging="51"/>
            </w:pPr>
            <w:r w:rsidRPr="00DC1F1F">
              <w:t>материалом.</w:t>
            </w:r>
          </w:p>
        </w:tc>
      </w:tr>
      <w:tr w:rsidR="009A158E" w:rsidRPr="00DC1F1F" w14:paraId="6AA43B37" w14:textId="77777777" w:rsidTr="00C0253B">
        <w:tc>
          <w:tcPr>
            <w:tcW w:w="10683" w:type="dxa"/>
            <w:gridSpan w:val="4"/>
          </w:tcPr>
          <w:p w14:paraId="7EF3D0F5" w14:textId="77777777" w:rsidR="009A158E" w:rsidRPr="00DC1F1F" w:rsidRDefault="009A158E" w:rsidP="00C0253B">
            <w:pPr>
              <w:ind w:right="-108" w:hanging="51"/>
              <w:jc w:val="center"/>
            </w:pPr>
            <w:r w:rsidRPr="00DC1F1F">
              <w:rPr>
                <w:b/>
                <w:iCs/>
              </w:rPr>
              <w:t>Уровень практических навыков и умений</w:t>
            </w:r>
          </w:p>
        </w:tc>
      </w:tr>
      <w:tr w:rsidR="009A158E" w:rsidRPr="00DC1F1F" w14:paraId="7162F4BF" w14:textId="77777777" w:rsidTr="00C0253B">
        <w:tc>
          <w:tcPr>
            <w:tcW w:w="2093" w:type="dxa"/>
          </w:tcPr>
          <w:p w14:paraId="3980A2B2" w14:textId="77777777" w:rsidR="009A158E" w:rsidRPr="00DC1F1F" w:rsidRDefault="009A158E" w:rsidP="00C0253B">
            <w:pPr>
              <w:spacing w:line="238" w:lineRule="exact"/>
              <w:ind w:right="-108"/>
            </w:pPr>
            <w:r w:rsidRPr="00DC1F1F">
              <w:t>Работа с оборудованием</w:t>
            </w:r>
          </w:p>
          <w:p w14:paraId="16EE47DB" w14:textId="77777777" w:rsidR="009A158E" w:rsidRPr="00DC1F1F" w:rsidRDefault="009A158E" w:rsidP="00C0253B">
            <w:pPr>
              <w:ind w:right="-108"/>
            </w:pPr>
            <w:r w:rsidRPr="00DC1F1F">
              <w:t>техника безопасности</w:t>
            </w:r>
          </w:p>
        </w:tc>
        <w:tc>
          <w:tcPr>
            <w:tcW w:w="2551" w:type="dxa"/>
          </w:tcPr>
          <w:p w14:paraId="4E475115" w14:textId="77777777" w:rsidR="009A158E" w:rsidRPr="00DC1F1F" w:rsidRDefault="009A158E" w:rsidP="00C0253B">
            <w:pPr>
              <w:spacing w:line="238" w:lineRule="exact"/>
              <w:ind w:left="-66"/>
            </w:pPr>
            <w:r w:rsidRPr="00DC1F1F">
              <w:t>Требуется</w:t>
            </w:r>
          </w:p>
          <w:p w14:paraId="20FE7922" w14:textId="77777777" w:rsidR="009A158E" w:rsidRPr="00DC1F1F" w:rsidRDefault="009A158E" w:rsidP="00C0253B">
            <w:pPr>
              <w:ind w:left="-66"/>
            </w:pPr>
            <w:r w:rsidRPr="00DC1F1F">
              <w:t>постоянный</w:t>
            </w:r>
          </w:p>
          <w:p w14:paraId="5D79D368" w14:textId="77777777" w:rsidR="009A158E" w:rsidRPr="00DC1F1F" w:rsidRDefault="009A158E" w:rsidP="00C0253B">
            <w:pPr>
              <w:ind w:left="-66"/>
            </w:pPr>
            <w:r w:rsidRPr="00DC1F1F">
              <w:t>контроль педагога</w:t>
            </w:r>
          </w:p>
          <w:p w14:paraId="25B0369E" w14:textId="77777777" w:rsidR="009A158E" w:rsidRPr="00DC1F1F" w:rsidRDefault="009A158E" w:rsidP="00C0253B">
            <w:pPr>
              <w:ind w:left="-66"/>
            </w:pPr>
            <w:r w:rsidRPr="00DC1F1F">
              <w:t>за выполнением</w:t>
            </w:r>
          </w:p>
          <w:p w14:paraId="742C0C35" w14:textId="77777777" w:rsidR="009A158E" w:rsidRPr="00DC1F1F" w:rsidRDefault="009A158E" w:rsidP="00C0253B">
            <w:pPr>
              <w:ind w:left="-66"/>
            </w:pPr>
            <w:r w:rsidRPr="00DC1F1F">
              <w:t>правил по технике</w:t>
            </w:r>
          </w:p>
          <w:p w14:paraId="58DD5207" w14:textId="77777777" w:rsidR="009A158E" w:rsidRPr="00DC1F1F" w:rsidRDefault="009A158E" w:rsidP="00C0253B">
            <w:pPr>
              <w:ind w:left="-66"/>
            </w:pPr>
            <w:r w:rsidRPr="00DC1F1F">
              <w:t>безопасности.</w:t>
            </w:r>
          </w:p>
        </w:tc>
        <w:tc>
          <w:tcPr>
            <w:tcW w:w="3345" w:type="dxa"/>
          </w:tcPr>
          <w:p w14:paraId="3DA0AB4A" w14:textId="77777777" w:rsidR="009A158E" w:rsidRPr="00DC1F1F" w:rsidRDefault="009A158E" w:rsidP="00C0253B">
            <w:pPr>
              <w:spacing w:line="238" w:lineRule="exact"/>
              <w:ind w:left="-108" w:right="-165"/>
            </w:pPr>
            <w:r w:rsidRPr="00DC1F1F">
              <w:t>Требуется периодическое</w:t>
            </w:r>
          </w:p>
          <w:p w14:paraId="57D7FA11" w14:textId="77777777" w:rsidR="009A158E" w:rsidRPr="00DC1F1F" w:rsidRDefault="009A158E" w:rsidP="00C0253B">
            <w:pPr>
              <w:ind w:left="-108" w:right="-165"/>
            </w:pPr>
            <w:r w:rsidRPr="00DC1F1F">
              <w:t>напоминание о том, как</w:t>
            </w:r>
          </w:p>
          <w:p w14:paraId="13A14342" w14:textId="77777777" w:rsidR="009A158E" w:rsidRPr="00DC1F1F" w:rsidRDefault="009A158E" w:rsidP="00C0253B">
            <w:pPr>
              <w:ind w:left="-108" w:right="-165"/>
            </w:pPr>
            <w:r w:rsidRPr="00DC1F1F">
              <w:t>работать с</w:t>
            </w:r>
          </w:p>
          <w:p w14:paraId="2C9DEFBA" w14:textId="77777777" w:rsidR="009A158E" w:rsidRPr="00DC1F1F" w:rsidRDefault="009A158E" w:rsidP="00C0253B">
            <w:pPr>
              <w:ind w:left="-108" w:right="-165"/>
            </w:pPr>
            <w:r w:rsidRPr="00DC1F1F">
              <w:t>оборудованием.</w:t>
            </w:r>
          </w:p>
        </w:tc>
        <w:tc>
          <w:tcPr>
            <w:tcW w:w="2694" w:type="dxa"/>
          </w:tcPr>
          <w:p w14:paraId="4202879D" w14:textId="77777777" w:rsidR="009A158E" w:rsidRPr="00DC1F1F" w:rsidRDefault="009A158E" w:rsidP="00C0253B">
            <w:pPr>
              <w:spacing w:line="238" w:lineRule="exact"/>
              <w:ind w:left="-51" w:hanging="9"/>
            </w:pPr>
            <w:r w:rsidRPr="00DC1F1F">
              <w:t>Четко и безопасно</w:t>
            </w:r>
          </w:p>
          <w:p w14:paraId="76197217" w14:textId="77777777" w:rsidR="009A158E" w:rsidRPr="00DC1F1F" w:rsidRDefault="009A158E" w:rsidP="00C0253B">
            <w:pPr>
              <w:ind w:left="-51" w:hanging="9"/>
            </w:pPr>
            <w:r w:rsidRPr="00DC1F1F">
              <w:t>работает с</w:t>
            </w:r>
          </w:p>
          <w:p w14:paraId="493AD750" w14:textId="77777777" w:rsidR="009A158E" w:rsidRPr="00DC1F1F" w:rsidRDefault="009A158E" w:rsidP="00C0253B">
            <w:pPr>
              <w:ind w:left="-51" w:hanging="9"/>
            </w:pPr>
            <w:r w:rsidRPr="00DC1F1F">
              <w:t>оборудованием.</w:t>
            </w:r>
          </w:p>
        </w:tc>
      </w:tr>
      <w:tr w:rsidR="009A158E" w:rsidRPr="00DC1F1F" w14:paraId="31DF2DED" w14:textId="77777777" w:rsidTr="00C0253B">
        <w:tc>
          <w:tcPr>
            <w:tcW w:w="2093" w:type="dxa"/>
          </w:tcPr>
          <w:p w14:paraId="7C5437AC" w14:textId="77777777" w:rsidR="009A158E" w:rsidRPr="00DC1F1F" w:rsidRDefault="009A158E" w:rsidP="00C0253B">
            <w:pPr>
              <w:spacing w:line="240" w:lineRule="exact"/>
              <w:ind w:right="-108"/>
            </w:pPr>
            <w:r w:rsidRPr="00DC1F1F">
              <w:t>Способность изготовления</w:t>
            </w:r>
          </w:p>
          <w:p w14:paraId="45E8BE17" w14:textId="77777777" w:rsidR="009A158E" w:rsidRPr="00DC1F1F" w:rsidRDefault="009A158E" w:rsidP="00C0253B">
            <w:pPr>
              <w:ind w:right="-108"/>
            </w:pPr>
            <w:r>
              <w:t xml:space="preserve">модели по </w:t>
            </w:r>
            <w:r w:rsidRPr="00DC1F1F">
              <w:t>образцу</w:t>
            </w:r>
          </w:p>
        </w:tc>
        <w:tc>
          <w:tcPr>
            <w:tcW w:w="2551" w:type="dxa"/>
          </w:tcPr>
          <w:p w14:paraId="0CD154E5" w14:textId="77777777" w:rsidR="009A158E" w:rsidRPr="00DC1F1F" w:rsidRDefault="009A158E" w:rsidP="00C0253B">
            <w:pPr>
              <w:spacing w:line="240" w:lineRule="exact"/>
              <w:ind w:left="-66"/>
            </w:pPr>
            <w:r w:rsidRPr="00DC1F1F">
              <w:t>Не может</w:t>
            </w:r>
            <w:r>
              <w:t xml:space="preserve"> </w:t>
            </w:r>
            <w:r w:rsidRPr="00DC1F1F">
              <w:t>изготовить модель</w:t>
            </w:r>
            <w:r>
              <w:t xml:space="preserve"> </w:t>
            </w:r>
            <w:r w:rsidRPr="00DC1F1F">
              <w:t>по образцу без</w:t>
            </w:r>
            <w:r>
              <w:t xml:space="preserve"> </w:t>
            </w:r>
            <w:r w:rsidRPr="00DC1F1F">
              <w:t>помощи педагога.</w:t>
            </w:r>
          </w:p>
        </w:tc>
        <w:tc>
          <w:tcPr>
            <w:tcW w:w="3345" w:type="dxa"/>
          </w:tcPr>
          <w:p w14:paraId="55B2952E" w14:textId="77777777" w:rsidR="009A158E" w:rsidRPr="00DC1F1F" w:rsidRDefault="009A158E" w:rsidP="00C0253B">
            <w:pPr>
              <w:spacing w:line="240" w:lineRule="exact"/>
              <w:ind w:left="-108" w:right="-165"/>
            </w:pPr>
            <w:r w:rsidRPr="00DC1F1F">
              <w:t>Может изготовить</w:t>
            </w:r>
          </w:p>
          <w:p w14:paraId="3F11E432" w14:textId="77777777" w:rsidR="009A158E" w:rsidRPr="00DC1F1F" w:rsidRDefault="009A158E" w:rsidP="00C0253B">
            <w:pPr>
              <w:ind w:left="-108" w:right="-165"/>
            </w:pPr>
            <w:r w:rsidRPr="00DC1F1F">
              <w:t xml:space="preserve">модель по образцу </w:t>
            </w:r>
            <w:proofErr w:type="gramStart"/>
            <w:r w:rsidRPr="00DC1F1F">
              <w:t>при  подсказке</w:t>
            </w:r>
            <w:proofErr w:type="gramEnd"/>
            <w:r w:rsidRPr="00DC1F1F">
              <w:t xml:space="preserve"> педагога.</w:t>
            </w:r>
          </w:p>
        </w:tc>
        <w:tc>
          <w:tcPr>
            <w:tcW w:w="2694" w:type="dxa"/>
          </w:tcPr>
          <w:p w14:paraId="2C6C2DE1" w14:textId="77777777" w:rsidR="009A158E" w:rsidRPr="00DC1F1F" w:rsidRDefault="009A158E" w:rsidP="00C0253B">
            <w:pPr>
              <w:spacing w:line="240" w:lineRule="exact"/>
              <w:ind w:left="-51" w:hanging="9"/>
            </w:pPr>
            <w:r w:rsidRPr="00DC1F1F">
              <w:t>Способен изготовить</w:t>
            </w:r>
          </w:p>
          <w:p w14:paraId="4D28D0CD" w14:textId="77777777" w:rsidR="009A158E" w:rsidRPr="00DC1F1F" w:rsidRDefault="009A158E" w:rsidP="00C0253B">
            <w:pPr>
              <w:ind w:left="-51" w:hanging="9"/>
            </w:pPr>
            <w:r w:rsidRPr="00DC1F1F">
              <w:t>модель по образцу.</w:t>
            </w:r>
          </w:p>
        </w:tc>
      </w:tr>
      <w:tr w:rsidR="009A158E" w:rsidRPr="00DC1F1F" w14:paraId="78840D4F" w14:textId="77777777" w:rsidTr="00C0253B">
        <w:tc>
          <w:tcPr>
            <w:tcW w:w="2093" w:type="dxa"/>
          </w:tcPr>
          <w:p w14:paraId="59F1B4B0" w14:textId="77777777" w:rsidR="009A158E" w:rsidRPr="00DC1F1F" w:rsidRDefault="009A158E" w:rsidP="00C0253B">
            <w:pPr>
              <w:spacing w:line="239" w:lineRule="exact"/>
              <w:ind w:right="-108"/>
            </w:pPr>
            <w:r w:rsidRPr="00DC1F1F">
              <w:t>Степень</w:t>
            </w:r>
          </w:p>
          <w:p w14:paraId="28ADAABE" w14:textId="77777777" w:rsidR="009A158E" w:rsidRPr="00DC1F1F" w:rsidRDefault="009A158E" w:rsidP="00C0253B">
            <w:pPr>
              <w:ind w:right="-108"/>
            </w:pPr>
            <w:r>
              <w:t xml:space="preserve">самостоятельности </w:t>
            </w:r>
            <w:r w:rsidRPr="00DC1F1F">
              <w:t>изготовления модели</w:t>
            </w:r>
          </w:p>
        </w:tc>
        <w:tc>
          <w:tcPr>
            <w:tcW w:w="2551" w:type="dxa"/>
          </w:tcPr>
          <w:p w14:paraId="297BF698" w14:textId="77777777" w:rsidR="009A158E" w:rsidRPr="00DC1F1F" w:rsidRDefault="009A158E" w:rsidP="00C0253B">
            <w:pPr>
              <w:spacing w:line="239" w:lineRule="exact"/>
              <w:ind w:left="-66"/>
            </w:pPr>
            <w:r w:rsidRPr="00DC1F1F">
              <w:t>Требуется</w:t>
            </w:r>
            <w:r>
              <w:t xml:space="preserve"> </w:t>
            </w:r>
            <w:r w:rsidRPr="00DC1F1F">
              <w:t>постоянные</w:t>
            </w:r>
          </w:p>
          <w:p w14:paraId="13AFE835" w14:textId="77777777" w:rsidR="009A158E" w:rsidRPr="00DC1F1F" w:rsidRDefault="009A158E" w:rsidP="00C0253B">
            <w:pPr>
              <w:ind w:left="-66"/>
            </w:pPr>
            <w:r w:rsidRPr="00DC1F1F">
              <w:t>Пояснения</w:t>
            </w:r>
            <w:r>
              <w:t xml:space="preserve"> </w:t>
            </w:r>
            <w:r w:rsidRPr="00DC1F1F">
              <w:t xml:space="preserve">педагога </w:t>
            </w:r>
            <w:proofErr w:type="gramStart"/>
            <w:r w:rsidRPr="00DC1F1F">
              <w:t>при</w:t>
            </w:r>
            <w:r>
              <w:t xml:space="preserve">  </w:t>
            </w:r>
            <w:r w:rsidRPr="00DC1F1F">
              <w:t>изготовление</w:t>
            </w:r>
            <w:proofErr w:type="gramEnd"/>
          </w:p>
          <w:p w14:paraId="5E6BFB90" w14:textId="77777777" w:rsidR="009A158E" w:rsidRPr="00DC1F1F" w:rsidRDefault="009A158E" w:rsidP="00C0253B">
            <w:pPr>
              <w:ind w:left="-66"/>
            </w:pPr>
            <w:r w:rsidRPr="00DC1F1F">
              <w:t>модели.</w:t>
            </w:r>
          </w:p>
        </w:tc>
        <w:tc>
          <w:tcPr>
            <w:tcW w:w="3345" w:type="dxa"/>
          </w:tcPr>
          <w:p w14:paraId="6F9EB9FF" w14:textId="77777777" w:rsidR="009A158E" w:rsidRPr="00DC1F1F" w:rsidRDefault="009A158E" w:rsidP="00C0253B">
            <w:pPr>
              <w:spacing w:line="239" w:lineRule="exact"/>
              <w:ind w:left="-108" w:right="-165"/>
            </w:pPr>
            <w:r w:rsidRPr="00DC1F1F">
              <w:t>Нуждается в пояснении</w:t>
            </w:r>
          </w:p>
          <w:p w14:paraId="3752610D" w14:textId="77777777" w:rsidR="009A158E" w:rsidRPr="00DC1F1F" w:rsidRDefault="009A158E" w:rsidP="00C0253B">
            <w:pPr>
              <w:ind w:left="-108" w:right="-165"/>
            </w:pPr>
            <w:r>
              <w:t>п</w:t>
            </w:r>
            <w:r w:rsidRPr="00DC1F1F">
              <w:t>оследовательности</w:t>
            </w:r>
            <w:r>
              <w:t xml:space="preserve"> </w:t>
            </w:r>
            <w:r w:rsidRPr="00DC1F1F">
              <w:t>работы, но способен</w:t>
            </w:r>
            <w:r>
              <w:t xml:space="preserve"> </w:t>
            </w:r>
            <w:r w:rsidRPr="00DC1F1F">
              <w:t>после объяснения к</w:t>
            </w:r>
          </w:p>
          <w:p w14:paraId="6E61FB79" w14:textId="77777777" w:rsidR="009A158E" w:rsidRPr="00DC1F1F" w:rsidRDefault="009A158E" w:rsidP="00C0253B">
            <w:pPr>
              <w:ind w:left="-108" w:right="-165"/>
            </w:pPr>
            <w:r w:rsidRPr="00DC1F1F">
              <w:t>самостоятельным</w:t>
            </w:r>
            <w:r>
              <w:t xml:space="preserve"> </w:t>
            </w:r>
            <w:r w:rsidRPr="00DC1F1F">
              <w:t>действиям.</w:t>
            </w:r>
          </w:p>
        </w:tc>
        <w:tc>
          <w:tcPr>
            <w:tcW w:w="2694" w:type="dxa"/>
          </w:tcPr>
          <w:p w14:paraId="3FF9434C" w14:textId="77777777" w:rsidR="009A158E" w:rsidRPr="00DC1F1F" w:rsidRDefault="009A158E" w:rsidP="00C0253B">
            <w:pPr>
              <w:spacing w:line="239" w:lineRule="exact"/>
              <w:ind w:left="-51" w:hanging="9"/>
            </w:pPr>
            <w:r w:rsidRPr="00DC1F1F">
              <w:t>Самостоятельно</w:t>
            </w:r>
          </w:p>
          <w:p w14:paraId="58979BA4" w14:textId="77777777" w:rsidR="009A158E" w:rsidRPr="00DC1F1F" w:rsidRDefault="009A158E" w:rsidP="00C0253B">
            <w:pPr>
              <w:ind w:left="-51" w:hanging="9"/>
            </w:pPr>
            <w:r w:rsidRPr="00DC1F1F">
              <w:t>выполняет операции</w:t>
            </w:r>
          </w:p>
          <w:p w14:paraId="4B3AC509" w14:textId="77777777" w:rsidR="009A158E" w:rsidRPr="00DC1F1F" w:rsidRDefault="009A158E" w:rsidP="00C0253B">
            <w:pPr>
              <w:ind w:left="-51" w:hanging="9"/>
            </w:pPr>
            <w:r w:rsidRPr="00DC1F1F">
              <w:t>при изготовлении</w:t>
            </w:r>
          </w:p>
          <w:p w14:paraId="28A5B7AC" w14:textId="77777777" w:rsidR="009A158E" w:rsidRPr="00DC1F1F" w:rsidRDefault="009A158E" w:rsidP="00C0253B">
            <w:pPr>
              <w:ind w:left="-51" w:hanging="9"/>
            </w:pPr>
            <w:r w:rsidRPr="00DC1F1F">
              <w:t>модели.</w:t>
            </w:r>
          </w:p>
        </w:tc>
      </w:tr>
      <w:tr w:rsidR="009A158E" w:rsidRPr="00DC1F1F" w14:paraId="7237EE8F" w14:textId="77777777" w:rsidTr="00C0253B">
        <w:tc>
          <w:tcPr>
            <w:tcW w:w="10683" w:type="dxa"/>
            <w:gridSpan w:val="4"/>
          </w:tcPr>
          <w:p w14:paraId="7CFF8901" w14:textId="77777777" w:rsidR="009A158E" w:rsidRPr="00DC1F1F" w:rsidRDefault="009A158E" w:rsidP="00C0253B">
            <w:pPr>
              <w:ind w:right="-108" w:hanging="9"/>
              <w:jc w:val="center"/>
            </w:pPr>
            <w:r w:rsidRPr="00DC1F1F">
              <w:rPr>
                <w:b/>
                <w:iCs/>
              </w:rPr>
              <w:t>Качество выполнения работы</w:t>
            </w:r>
          </w:p>
        </w:tc>
      </w:tr>
      <w:tr w:rsidR="009A158E" w:rsidRPr="00DC1F1F" w14:paraId="79A6475B" w14:textId="77777777" w:rsidTr="00C0253B">
        <w:tc>
          <w:tcPr>
            <w:tcW w:w="2093" w:type="dxa"/>
          </w:tcPr>
          <w:p w14:paraId="66C7E63F" w14:textId="77777777" w:rsidR="009A158E" w:rsidRPr="00DC1F1F" w:rsidRDefault="009A158E" w:rsidP="00C0253B">
            <w:pPr>
              <w:ind w:right="-108"/>
            </w:pPr>
          </w:p>
        </w:tc>
        <w:tc>
          <w:tcPr>
            <w:tcW w:w="2551" w:type="dxa"/>
          </w:tcPr>
          <w:p w14:paraId="1DD8FA4C" w14:textId="77777777" w:rsidR="009A158E" w:rsidRPr="00DC1F1F" w:rsidRDefault="009A158E" w:rsidP="00C0253B">
            <w:pPr>
              <w:spacing w:line="240" w:lineRule="exact"/>
              <w:ind w:left="-66"/>
            </w:pPr>
            <w:r w:rsidRPr="00DC1F1F">
              <w:t>Модель в целом</w:t>
            </w:r>
          </w:p>
          <w:p w14:paraId="2806EF4E" w14:textId="77777777" w:rsidR="009A158E" w:rsidRPr="00DC1F1F" w:rsidRDefault="009A158E" w:rsidP="00C0253B">
            <w:pPr>
              <w:ind w:left="-66"/>
            </w:pPr>
            <w:r w:rsidRPr="00DC1F1F">
              <w:t>получена, но</w:t>
            </w:r>
            <w:r>
              <w:t xml:space="preserve"> </w:t>
            </w:r>
            <w:r w:rsidRPr="00DC1F1F">
              <w:t xml:space="preserve">требует </w:t>
            </w:r>
            <w:proofErr w:type="gramStart"/>
            <w:r w:rsidRPr="00DC1F1F">
              <w:t>серьёзной</w:t>
            </w:r>
            <w:r>
              <w:t xml:space="preserve">  </w:t>
            </w:r>
            <w:r w:rsidRPr="00DC1F1F">
              <w:t>доработки</w:t>
            </w:r>
            <w:proofErr w:type="gramEnd"/>
            <w:r w:rsidRPr="00DC1F1F">
              <w:t>.</w:t>
            </w:r>
          </w:p>
        </w:tc>
        <w:tc>
          <w:tcPr>
            <w:tcW w:w="3345" w:type="dxa"/>
          </w:tcPr>
          <w:p w14:paraId="2D1757EE" w14:textId="77777777" w:rsidR="009A158E" w:rsidRPr="00DC1F1F" w:rsidRDefault="009A158E" w:rsidP="00C0253B">
            <w:pPr>
              <w:spacing w:line="240" w:lineRule="exact"/>
              <w:ind w:left="-108" w:right="-165"/>
            </w:pPr>
            <w:r w:rsidRPr="00DC1F1F">
              <w:t>Модель требует</w:t>
            </w:r>
            <w:r>
              <w:t xml:space="preserve"> н</w:t>
            </w:r>
            <w:r w:rsidRPr="00DC1F1F">
              <w:t>езначительной</w:t>
            </w:r>
            <w:r>
              <w:t xml:space="preserve"> </w:t>
            </w:r>
            <w:r w:rsidRPr="00DC1F1F">
              <w:t>корректировки</w:t>
            </w:r>
          </w:p>
        </w:tc>
        <w:tc>
          <w:tcPr>
            <w:tcW w:w="2694" w:type="dxa"/>
          </w:tcPr>
          <w:p w14:paraId="73952212" w14:textId="77777777" w:rsidR="009A158E" w:rsidRPr="00DC1F1F" w:rsidRDefault="009A158E" w:rsidP="00C0253B">
            <w:pPr>
              <w:spacing w:line="240" w:lineRule="exact"/>
              <w:ind w:left="-51" w:hanging="9"/>
            </w:pPr>
            <w:r w:rsidRPr="00DC1F1F">
              <w:t>Модель не требует</w:t>
            </w:r>
          </w:p>
          <w:p w14:paraId="3B48F9DC" w14:textId="77777777" w:rsidR="009A158E" w:rsidRPr="00DC1F1F" w:rsidRDefault="009A158E" w:rsidP="00C0253B">
            <w:pPr>
              <w:ind w:left="-51" w:hanging="9"/>
            </w:pPr>
            <w:r w:rsidRPr="00DC1F1F">
              <w:t>исправлений.</w:t>
            </w:r>
          </w:p>
        </w:tc>
      </w:tr>
    </w:tbl>
    <w:p w14:paraId="7B0C7779" w14:textId="77777777" w:rsidR="00524554" w:rsidRDefault="00524554" w:rsidP="00524554">
      <w:pPr>
        <w:tabs>
          <w:tab w:val="left" w:pos="603"/>
        </w:tabs>
        <w:spacing w:line="235" w:lineRule="auto"/>
        <w:ind w:right="340"/>
        <w:rPr>
          <w:sz w:val="28"/>
          <w:szCs w:val="28"/>
        </w:rPr>
      </w:pPr>
    </w:p>
    <w:p w14:paraId="28506242" w14:textId="77777777" w:rsidR="00524554" w:rsidRDefault="00524554" w:rsidP="00524554">
      <w:pPr>
        <w:spacing w:line="238" w:lineRule="auto"/>
        <w:rPr>
          <w:sz w:val="20"/>
          <w:szCs w:val="20"/>
        </w:rPr>
      </w:pPr>
    </w:p>
    <w:p w14:paraId="2ED636D9" w14:textId="77777777" w:rsidR="003F2FF8" w:rsidRDefault="003F2FF8" w:rsidP="00524554">
      <w:pPr>
        <w:spacing w:line="238" w:lineRule="auto"/>
        <w:rPr>
          <w:sz w:val="20"/>
          <w:szCs w:val="20"/>
        </w:rPr>
      </w:pPr>
    </w:p>
    <w:p w14:paraId="6B02F780" w14:textId="77777777" w:rsidR="00524554" w:rsidRPr="006968D7" w:rsidRDefault="006968D7" w:rsidP="006968D7">
      <w:pPr>
        <w:ind w:left="360"/>
        <w:jc w:val="center"/>
        <w:rPr>
          <w:b/>
        </w:rPr>
      </w:pP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9.</w:t>
      </w:r>
      <w:r w:rsidR="00524554" w:rsidRPr="006968D7">
        <w:rPr>
          <w:b/>
          <w:sz w:val="28"/>
          <w:szCs w:val="28"/>
        </w:rPr>
        <w:t>Формы</w:t>
      </w:r>
      <w:proofErr w:type="gramEnd"/>
      <w:r w:rsidR="00524554" w:rsidRPr="006968D7">
        <w:rPr>
          <w:b/>
          <w:sz w:val="28"/>
          <w:szCs w:val="28"/>
        </w:rPr>
        <w:t xml:space="preserve"> подведения итогов реализации программы</w:t>
      </w:r>
      <w:r w:rsidR="00524554" w:rsidRPr="006968D7">
        <w:rPr>
          <w:b/>
        </w:rPr>
        <w:t xml:space="preserve"> </w:t>
      </w:r>
    </w:p>
    <w:p w14:paraId="6BDDCD14" w14:textId="77777777" w:rsidR="00524554" w:rsidRDefault="00524554" w:rsidP="00524554">
      <w:pPr>
        <w:pStyle w:val="a6"/>
        <w:ind w:left="0" w:firstLine="567"/>
        <w:rPr>
          <w:rFonts w:eastAsia="Times New Roman"/>
          <w:b/>
          <w:sz w:val="24"/>
          <w:szCs w:val="24"/>
        </w:rPr>
      </w:pPr>
    </w:p>
    <w:p w14:paraId="3711618A" w14:textId="77777777" w:rsidR="00524554" w:rsidRPr="00924F04" w:rsidRDefault="00524554" w:rsidP="00524554">
      <w:pPr>
        <w:pStyle w:val="a6"/>
        <w:ind w:left="0" w:firstLine="567"/>
        <w:rPr>
          <w:rFonts w:eastAsia="Times New Roman"/>
          <w:sz w:val="28"/>
          <w:szCs w:val="28"/>
        </w:rPr>
      </w:pPr>
      <w:r w:rsidRPr="00924F04">
        <w:rPr>
          <w:rFonts w:eastAsia="Times New Roman"/>
          <w:sz w:val="28"/>
          <w:szCs w:val="28"/>
        </w:rPr>
        <w:t xml:space="preserve">Контроль степени </w:t>
      </w:r>
      <w:proofErr w:type="gramStart"/>
      <w:r w:rsidRPr="00924F04">
        <w:rPr>
          <w:rFonts w:eastAsia="Times New Roman"/>
          <w:sz w:val="28"/>
          <w:szCs w:val="28"/>
        </w:rPr>
        <w:t>результативности</w:t>
      </w:r>
      <w:r w:rsidR="009A158E">
        <w:rPr>
          <w:rFonts w:eastAsia="Times New Roman"/>
          <w:sz w:val="28"/>
          <w:szCs w:val="28"/>
        </w:rPr>
        <w:t xml:space="preserve">  образовательной</w:t>
      </w:r>
      <w:proofErr w:type="gramEnd"/>
      <w:r w:rsidR="009A158E">
        <w:rPr>
          <w:rFonts w:eastAsia="Times New Roman"/>
          <w:sz w:val="28"/>
          <w:szCs w:val="28"/>
        </w:rPr>
        <w:t xml:space="preserve"> программы «3д- </w:t>
      </w:r>
      <w:r w:rsidRPr="00924F04">
        <w:rPr>
          <w:rFonts w:eastAsia="Times New Roman"/>
          <w:sz w:val="28"/>
          <w:szCs w:val="28"/>
        </w:rPr>
        <w:t>моделирование» проводиться в следующей форме:</w:t>
      </w:r>
    </w:p>
    <w:p w14:paraId="30D7CCEA" w14:textId="77777777" w:rsidR="00524554" w:rsidRPr="00924F04" w:rsidRDefault="00524554" w:rsidP="00524554">
      <w:pPr>
        <w:ind w:left="1287"/>
        <w:contextualSpacing/>
        <w:rPr>
          <w:b/>
          <w:sz w:val="28"/>
          <w:szCs w:val="28"/>
        </w:rPr>
      </w:pPr>
    </w:p>
    <w:p w14:paraId="61DD086B" w14:textId="77777777" w:rsidR="00524554" w:rsidRPr="00924F04" w:rsidRDefault="00524554" w:rsidP="00524554">
      <w:pPr>
        <w:ind w:left="1287"/>
        <w:contextualSpacing/>
        <w:jc w:val="center"/>
        <w:rPr>
          <w:b/>
          <w:sz w:val="28"/>
          <w:szCs w:val="28"/>
        </w:rPr>
      </w:pPr>
      <w:r w:rsidRPr="00924F04">
        <w:rPr>
          <w:b/>
          <w:sz w:val="28"/>
          <w:szCs w:val="28"/>
        </w:rPr>
        <w:t>Конкурс творческих работ</w:t>
      </w:r>
    </w:p>
    <w:p w14:paraId="7798E1C9" w14:textId="77777777" w:rsidR="00524554" w:rsidRDefault="00524554" w:rsidP="00E33B25">
      <w:pPr>
        <w:ind w:firstLine="567"/>
        <w:rPr>
          <w:sz w:val="28"/>
          <w:szCs w:val="28"/>
        </w:rPr>
      </w:pPr>
      <w:r w:rsidRPr="00924F04">
        <w:rPr>
          <w:sz w:val="28"/>
          <w:szCs w:val="28"/>
        </w:rPr>
        <w:t>Эта форма промежуточного (итогового)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 детей. Может проводиться среди разных творческих продуктов: рефератов, проектов, выставочных экспонатов, показательных выступлений. По результатам конкурса, при необходимости, педагог может дифференцировать образовательный процесс и составить индивиду</w:t>
      </w:r>
      <w:r w:rsidR="00E33B25">
        <w:rPr>
          <w:sz w:val="28"/>
          <w:szCs w:val="28"/>
        </w:rPr>
        <w:t>альные образовательные маршруты.</w:t>
      </w:r>
    </w:p>
    <w:p w14:paraId="3F1AD1F5" w14:textId="77777777" w:rsidR="00E33B25" w:rsidRPr="00E33B25" w:rsidRDefault="00E33B25" w:rsidP="00E33B25">
      <w:pPr>
        <w:ind w:firstLine="567"/>
        <w:rPr>
          <w:sz w:val="28"/>
          <w:szCs w:val="28"/>
        </w:rPr>
      </w:pPr>
    </w:p>
    <w:p w14:paraId="02F57A40" w14:textId="77777777" w:rsidR="00524554" w:rsidRPr="00924F04" w:rsidRDefault="00524554" w:rsidP="00524554">
      <w:pPr>
        <w:jc w:val="center"/>
        <w:rPr>
          <w:b/>
          <w:sz w:val="28"/>
          <w:szCs w:val="28"/>
        </w:rPr>
      </w:pPr>
      <w:r w:rsidRPr="00924F04">
        <w:rPr>
          <w:b/>
          <w:sz w:val="28"/>
          <w:szCs w:val="28"/>
        </w:rPr>
        <w:t>Выставка</w:t>
      </w:r>
    </w:p>
    <w:p w14:paraId="1E5F9F5A" w14:textId="77777777" w:rsidR="00524554" w:rsidRPr="00E33B25" w:rsidRDefault="00524554" w:rsidP="00E33B25">
      <w:pPr>
        <w:ind w:firstLine="567"/>
        <w:rPr>
          <w:sz w:val="28"/>
          <w:szCs w:val="28"/>
        </w:rPr>
      </w:pPr>
      <w:r w:rsidRPr="00924F04">
        <w:rPr>
          <w:sz w:val="28"/>
          <w:szCs w:val="28"/>
        </w:rPr>
        <w:t xml:space="preserve">Данная форма подведения итогов, позволяет педагогу определить степень эффективности обучения по программе, осуществляется с целью определения уровня, мастерства, культуры, техники исполнения творческих работ, а также с целью выявления и развития творческих способностей обучающихся. Выставка </w:t>
      </w:r>
      <w:r w:rsidRPr="00924F04">
        <w:rPr>
          <w:sz w:val="28"/>
          <w:szCs w:val="28"/>
        </w:rPr>
        <w:lastRenderedPageBreak/>
        <w:t xml:space="preserve">может быть персональной или коллективной. По итогам выставки лучшим участникам выдается диплом или творческий приз. </w:t>
      </w:r>
      <w:proofErr w:type="gramStart"/>
      <w:r w:rsidRPr="00924F04">
        <w:rPr>
          <w:sz w:val="28"/>
          <w:szCs w:val="28"/>
        </w:rPr>
        <w:t>Организация  и</w:t>
      </w:r>
      <w:proofErr w:type="gramEnd"/>
      <w:r w:rsidRPr="00924F04">
        <w:rPr>
          <w:sz w:val="28"/>
          <w:szCs w:val="28"/>
        </w:rPr>
        <w:t xml:space="preserve"> проведение итоговых выставок дает возможность детям, родителям и педагогу увидеть результаты своего труда, создает благоприятный психологический климат в коллективе.</w:t>
      </w:r>
    </w:p>
    <w:p w14:paraId="5570F8B8" w14:textId="77777777" w:rsidR="009F51D9" w:rsidRDefault="009F51D9" w:rsidP="00524554">
      <w:pPr>
        <w:jc w:val="center"/>
        <w:rPr>
          <w:b/>
          <w:sz w:val="28"/>
          <w:szCs w:val="28"/>
        </w:rPr>
      </w:pPr>
    </w:p>
    <w:p w14:paraId="6A027E16" w14:textId="77777777" w:rsidR="00524554" w:rsidRPr="00924F04" w:rsidRDefault="00524554" w:rsidP="00524554">
      <w:pPr>
        <w:jc w:val="center"/>
        <w:rPr>
          <w:b/>
          <w:sz w:val="28"/>
          <w:szCs w:val="28"/>
        </w:rPr>
      </w:pPr>
      <w:r w:rsidRPr="00924F04">
        <w:rPr>
          <w:b/>
          <w:sz w:val="28"/>
          <w:szCs w:val="28"/>
        </w:rPr>
        <w:t>Проектно-исследовательская деятельность</w:t>
      </w:r>
    </w:p>
    <w:p w14:paraId="7CAC0AA0" w14:textId="77777777" w:rsidR="00524554" w:rsidRDefault="00524554" w:rsidP="005245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24F04">
        <w:rPr>
          <w:sz w:val="28"/>
          <w:szCs w:val="28"/>
        </w:rPr>
        <w:t>Проектно-</w:t>
      </w:r>
      <w:proofErr w:type="gramStart"/>
      <w:r w:rsidRPr="00924F04">
        <w:rPr>
          <w:sz w:val="28"/>
          <w:szCs w:val="28"/>
        </w:rPr>
        <w:t>исследовательская  деятельность</w:t>
      </w:r>
      <w:proofErr w:type="gramEnd"/>
      <w:r w:rsidRPr="00924F04">
        <w:rPr>
          <w:sz w:val="28"/>
          <w:szCs w:val="28"/>
        </w:rPr>
        <w:t xml:space="preserve"> осуществляется самостоятельно учащимися  под руководством  педагога.  Возможность применения в работе не только учебного, но и реального жизненного опыта позволяет проделать серьезную исследовательскую работу. Результатом работы над проектом, его выходом, является продукт, который создается участниками </w:t>
      </w:r>
      <w:proofErr w:type="gramStart"/>
      <w:r w:rsidRPr="00924F04">
        <w:rPr>
          <w:sz w:val="28"/>
          <w:szCs w:val="28"/>
        </w:rPr>
        <w:t>проекта  в</w:t>
      </w:r>
      <w:proofErr w:type="gramEnd"/>
      <w:r w:rsidRPr="00924F04">
        <w:rPr>
          <w:sz w:val="28"/>
          <w:szCs w:val="28"/>
        </w:rPr>
        <w:t xml:space="preserve"> ходе решения поставленной проблемы.</w:t>
      </w:r>
    </w:p>
    <w:p w14:paraId="6F2086E5" w14:textId="77777777" w:rsidR="00E33B25" w:rsidRDefault="00E33B25" w:rsidP="00524554">
      <w:pPr>
        <w:rPr>
          <w:sz w:val="28"/>
          <w:szCs w:val="28"/>
        </w:rPr>
      </w:pPr>
    </w:p>
    <w:p w14:paraId="4DE3F940" w14:textId="77777777" w:rsidR="00E33B25" w:rsidRPr="00E33B25" w:rsidRDefault="00E33B25" w:rsidP="00E33B25">
      <w:pPr>
        <w:spacing w:line="276" w:lineRule="auto"/>
        <w:jc w:val="center"/>
        <w:rPr>
          <w:b/>
          <w:sz w:val="28"/>
          <w:szCs w:val="28"/>
        </w:rPr>
      </w:pPr>
      <w:r w:rsidRPr="00E33B25">
        <w:rPr>
          <w:b/>
          <w:sz w:val="28"/>
          <w:szCs w:val="28"/>
        </w:rPr>
        <w:t>Соревнования</w:t>
      </w:r>
    </w:p>
    <w:p w14:paraId="3DDDE20B" w14:textId="77777777" w:rsidR="00B5733B" w:rsidRDefault="00E33B25" w:rsidP="00E226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3B25">
        <w:rPr>
          <w:sz w:val="28"/>
          <w:szCs w:val="28"/>
        </w:rPr>
        <w:t>Эта форма контроля позволяет педагогу оценить уровень знаний по теме «</w:t>
      </w:r>
      <w:r>
        <w:rPr>
          <w:sz w:val="28"/>
          <w:szCs w:val="28"/>
        </w:rPr>
        <w:t>3д-модеирование</w:t>
      </w:r>
      <w:r w:rsidRPr="00E33B25">
        <w:rPr>
          <w:sz w:val="28"/>
          <w:szCs w:val="28"/>
        </w:rPr>
        <w:t xml:space="preserve">» (теоретический зачет), а также </w:t>
      </w:r>
      <w:r>
        <w:rPr>
          <w:sz w:val="28"/>
          <w:szCs w:val="28"/>
        </w:rPr>
        <w:t>качество</w:t>
      </w:r>
      <w:r w:rsidRPr="00E33B25">
        <w:rPr>
          <w:sz w:val="28"/>
          <w:szCs w:val="28"/>
        </w:rPr>
        <w:t xml:space="preserve"> выполнения моделей </w:t>
      </w:r>
      <w:r w:rsidR="00FE40DE">
        <w:rPr>
          <w:sz w:val="28"/>
          <w:szCs w:val="28"/>
        </w:rPr>
        <w:t xml:space="preserve">(стендовая оценка). Скорость проектирования </w:t>
      </w:r>
      <w:r w:rsidR="00BE690D">
        <w:rPr>
          <w:sz w:val="28"/>
          <w:szCs w:val="28"/>
        </w:rPr>
        <w:t>объекта</w:t>
      </w:r>
      <w:r w:rsidR="00FE40DE">
        <w:rPr>
          <w:sz w:val="28"/>
          <w:szCs w:val="28"/>
        </w:rPr>
        <w:t xml:space="preserve">.  </w:t>
      </w:r>
      <w:r w:rsidRPr="00E33B25">
        <w:rPr>
          <w:sz w:val="28"/>
          <w:szCs w:val="28"/>
        </w:rPr>
        <w:t>Соревнования проводятся среди участников одного объединения</w:t>
      </w:r>
      <w:r w:rsidR="00FE40DE">
        <w:rPr>
          <w:sz w:val="28"/>
          <w:szCs w:val="28"/>
        </w:rPr>
        <w:t xml:space="preserve"> или </w:t>
      </w:r>
      <w:r w:rsidRPr="00E33B25">
        <w:rPr>
          <w:sz w:val="28"/>
          <w:szCs w:val="28"/>
        </w:rPr>
        <w:t>творческих объединений.</w:t>
      </w:r>
      <w:r w:rsidR="00FE40DE">
        <w:rPr>
          <w:sz w:val="28"/>
          <w:szCs w:val="28"/>
        </w:rPr>
        <w:t xml:space="preserve"> </w:t>
      </w:r>
      <w:r w:rsidRPr="00E33B25">
        <w:rPr>
          <w:sz w:val="28"/>
          <w:szCs w:val="28"/>
        </w:rPr>
        <w:t>По результатам квалификационных соревнований отбирается команда для участия в соревнованиях другого уровня. Также в качестве оценки творческой деятельности детей по данной программе используется простое наблюдение за проявлением знаний, умений и навыков у детей в процессе выполнения ими практических работ</w:t>
      </w:r>
      <w:r w:rsidR="00FE40DE" w:rsidRPr="00FE40DE">
        <w:rPr>
          <w:sz w:val="28"/>
          <w:szCs w:val="28"/>
        </w:rPr>
        <w:t>.</w:t>
      </w:r>
    </w:p>
    <w:p w14:paraId="04359904" w14:textId="77777777" w:rsidR="00524554" w:rsidRDefault="00524554" w:rsidP="00524554">
      <w:pPr>
        <w:spacing w:line="238" w:lineRule="auto"/>
        <w:rPr>
          <w:sz w:val="20"/>
          <w:szCs w:val="20"/>
        </w:rPr>
      </w:pPr>
    </w:p>
    <w:p w14:paraId="173BD9D7" w14:textId="77777777" w:rsidR="00DF1904" w:rsidRPr="001B5243" w:rsidRDefault="001B5243" w:rsidP="00DF1904">
      <w:pPr>
        <w:ind w:firstLine="708"/>
        <w:jc w:val="center"/>
        <w:rPr>
          <w:rFonts w:cstheme="minorHAnsi"/>
          <w:b/>
          <w:bCs/>
        </w:rPr>
      </w:pPr>
      <w:r w:rsidRPr="001B5243">
        <w:rPr>
          <w:rFonts w:cstheme="minorHAnsi"/>
          <w:b/>
          <w:bCs/>
        </w:rPr>
        <w:t>Раздел № 3</w:t>
      </w:r>
      <w:r w:rsidR="00DF1904" w:rsidRPr="001B5243">
        <w:rPr>
          <w:rFonts w:cstheme="minorHAnsi"/>
          <w:b/>
          <w:bCs/>
        </w:rPr>
        <w:t xml:space="preserve"> Комплекс организационно-педагогических условий</w:t>
      </w:r>
    </w:p>
    <w:p w14:paraId="6E20C719" w14:textId="77777777" w:rsidR="00DF1904" w:rsidRPr="001B5243" w:rsidRDefault="00DF1904" w:rsidP="00DF1904">
      <w:pPr>
        <w:contextualSpacing/>
        <w:jc w:val="center"/>
        <w:rPr>
          <w:rFonts w:cstheme="minorHAnsi"/>
          <w:b/>
          <w:bCs/>
          <w:i/>
        </w:rPr>
      </w:pPr>
    </w:p>
    <w:p w14:paraId="7A82FA8C" w14:textId="77777777" w:rsidR="00524554" w:rsidRPr="007F6E10" w:rsidRDefault="00524554" w:rsidP="00524554">
      <w:pPr>
        <w:pStyle w:val="a6"/>
        <w:spacing w:line="238" w:lineRule="auto"/>
        <w:rPr>
          <w:b/>
          <w:sz w:val="28"/>
          <w:szCs w:val="28"/>
        </w:rPr>
      </w:pPr>
    </w:p>
    <w:p w14:paraId="0DD2BF6E" w14:textId="77777777" w:rsidR="00524554" w:rsidRPr="007F6E10" w:rsidRDefault="006968D7" w:rsidP="0052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4554" w:rsidRPr="007F6E10">
        <w:rPr>
          <w:b/>
          <w:sz w:val="28"/>
          <w:szCs w:val="28"/>
        </w:rPr>
        <w:t>.1   Учебный план первого года обучения</w:t>
      </w:r>
    </w:p>
    <w:p w14:paraId="69068818" w14:textId="77777777" w:rsidR="00524554" w:rsidRPr="005240AD" w:rsidRDefault="00524554" w:rsidP="00524554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275"/>
        <w:gridCol w:w="1560"/>
        <w:gridCol w:w="992"/>
        <w:gridCol w:w="2268"/>
      </w:tblGrid>
      <w:tr w:rsidR="00524554" w:rsidRPr="001817C6" w14:paraId="30378935" w14:textId="77777777" w:rsidTr="0029479B">
        <w:trPr>
          <w:trHeight w:val="413"/>
        </w:trPr>
        <w:tc>
          <w:tcPr>
            <w:tcW w:w="534" w:type="dxa"/>
            <w:vMerge w:val="restart"/>
          </w:tcPr>
          <w:p w14:paraId="3A9FF635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25B521E7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14:paraId="30E25BCF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76E8D336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Формы</w:t>
            </w:r>
          </w:p>
          <w:p w14:paraId="5CFBB59A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аттестации/</w:t>
            </w:r>
          </w:p>
          <w:p w14:paraId="3F72BFDE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контроля</w:t>
            </w:r>
          </w:p>
        </w:tc>
      </w:tr>
      <w:tr w:rsidR="00524554" w:rsidRPr="001817C6" w14:paraId="6641F2BD" w14:textId="77777777" w:rsidTr="0029479B">
        <w:trPr>
          <w:trHeight w:val="412"/>
        </w:trPr>
        <w:tc>
          <w:tcPr>
            <w:tcW w:w="534" w:type="dxa"/>
            <w:vMerge/>
          </w:tcPr>
          <w:p w14:paraId="5D977CC3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179A1BC2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E27AFEE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shd w:val="clear" w:color="auto" w:fill="auto"/>
          </w:tcPr>
          <w:p w14:paraId="2394F7C2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shd w:val="clear" w:color="auto" w:fill="auto"/>
          </w:tcPr>
          <w:p w14:paraId="24F18D18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Merge/>
          </w:tcPr>
          <w:p w14:paraId="61BE8D5C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3F09B1E8" w14:textId="77777777" w:rsidTr="0029479B">
        <w:tc>
          <w:tcPr>
            <w:tcW w:w="534" w:type="dxa"/>
            <w:vAlign w:val="bottom"/>
          </w:tcPr>
          <w:p w14:paraId="0B0A2138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14:paraId="1EA90BAE" w14:textId="77777777" w:rsidR="00524554" w:rsidRPr="001817C6" w:rsidRDefault="00524554" w:rsidP="007835F6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vAlign w:val="bottom"/>
          </w:tcPr>
          <w:p w14:paraId="5631DDBD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14:paraId="52147918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76767AF6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14:paraId="3A582920" w14:textId="77777777" w:rsidR="00524554" w:rsidRPr="001817C6" w:rsidRDefault="00524554" w:rsidP="007835F6">
            <w:pPr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Устный, письменный опрос.</w:t>
            </w:r>
          </w:p>
          <w:p w14:paraId="632E90E8" w14:textId="77777777" w:rsidR="00524554" w:rsidRPr="001817C6" w:rsidRDefault="00524554" w:rsidP="007835F6">
            <w:pPr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Тестирование</w:t>
            </w:r>
          </w:p>
          <w:p w14:paraId="0C79FDC9" w14:textId="77777777" w:rsidR="00524554" w:rsidRPr="001817C6" w:rsidRDefault="00524554" w:rsidP="007835F6">
            <w:pPr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Выполнение теоретических и практических заданий, показательные выступления. Защита проектов</w:t>
            </w:r>
          </w:p>
        </w:tc>
      </w:tr>
      <w:tr w:rsidR="00524554" w:rsidRPr="001817C6" w14:paraId="1BE3210A" w14:textId="77777777" w:rsidTr="0029479B">
        <w:trPr>
          <w:trHeight w:val="499"/>
        </w:trPr>
        <w:tc>
          <w:tcPr>
            <w:tcW w:w="534" w:type="dxa"/>
            <w:vAlign w:val="bottom"/>
          </w:tcPr>
          <w:p w14:paraId="71FAD95C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14:paraId="3F719496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Технология 2D - моделирование</w:t>
            </w:r>
          </w:p>
        </w:tc>
        <w:tc>
          <w:tcPr>
            <w:tcW w:w="1275" w:type="dxa"/>
            <w:vAlign w:val="bottom"/>
          </w:tcPr>
          <w:p w14:paraId="035E0335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48ADAB05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bottom"/>
          </w:tcPr>
          <w:p w14:paraId="4986C372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30</w:t>
            </w:r>
          </w:p>
        </w:tc>
        <w:tc>
          <w:tcPr>
            <w:tcW w:w="2268" w:type="dxa"/>
            <w:vMerge/>
          </w:tcPr>
          <w:p w14:paraId="5204C414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1A061A8A" w14:textId="77777777" w:rsidTr="0029479B">
        <w:trPr>
          <w:trHeight w:val="659"/>
        </w:trPr>
        <w:tc>
          <w:tcPr>
            <w:tcW w:w="534" w:type="dxa"/>
            <w:vAlign w:val="bottom"/>
          </w:tcPr>
          <w:p w14:paraId="73773414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14:paraId="3F15CCFD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Технология 3D - моделирование</w:t>
            </w:r>
          </w:p>
        </w:tc>
        <w:tc>
          <w:tcPr>
            <w:tcW w:w="1275" w:type="dxa"/>
            <w:vAlign w:val="bottom"/>
          </w:tcPr>
          <w:p w14:paraId="4265EB23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5AFA86C3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bottom"/>
          </w:tcPr>
          <w:p w14:paraId="5810DA01" w14:textId="77777777" w:rsidR="00524554" w:rsidRPr="001817C6" w:rsidRDefault="00524554" w:rsidP="007835F6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40</w:t>
            </w:r>
          </w:p>
        </w:tc>
        <w:tc>
          <w:tcPr>
            <w:tcW w:w="2268" w:type="dxa"/>
            <w:vMerge/>
          </w:tcPr>
          <w:p w14:paraId="1988392C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078289D9" w14:textId="77777777" w:rsidTr="0029479B">
        <w:trPr>
          <w:trHeight w:val="271"/>
        </w:trPr>
        <w:tc>
          <w:tcPr>
            <w:tcW w:w="534" w:type="dxa"/>
            <w:vAlign w:val="bottom"/>
          </w:tcPr>
          <w:p w14:paraId="7734D388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14:paraId="40A3F979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3D-печать</w:t>
            </w:r>
          </w:p>
        </w:tc>
        <w:tc>
          <w:tcPr>
            <w:tcW w:w="1275" w:type="dxa"/>
            <w:vAlign w:val="bottom"/>
          </w:tcPr>
          <w:p w14:paraId="6DA6748A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25D1CD51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bottom"/>
          </w:tcPr>
          <w:p w14:paraId="7CBE6793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40</w:t>
            </w:r>
          </w:p>
        </w:tc>
        <w:tc>
          <w:tcPr>
            <w:tcW w:w="2268" w:type="dxa"/>
            <w:vMerge/>
          </w:tcPr>
          <w:p w14:paraId="2F9879B9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295FAA96" w14:textId="77777777" w:rsidTr="0029479B">
        <w:trPr>
          <w:trHeight w:val="669"/>
        </w:trPr>
        <w:tc>
          <w:tcPr>
            <w:tcW w:w="534" w:type="dxa"/>
            <w:vAlign w:val="bottom"/>
          </w:tcPr>
          <w:p w14:paraId="35EF02EE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14:paraId="2D5027AC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Создание авторских моделей и их печать</w:t>
            </w:r>
          </w:p>
        </w:tc>
        <w:tc>
          <w:tcPr>
            <w:tcW w:w="1275" w:type="dxa"/>
            <w:vAlign w:val="bottom"/>
          </w:tcPr>
          <w:p w14:paraId="770EC8B3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D36655B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bottom"/>
          </w:tcPr>
          <w:p w14:paraId="7ADAFDF1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2268" w:type="dxa"/>
            <w:vMerge/>
          </w:tcPr>
          <w:p w14:paraId="3E4CF4FF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5A667790" w14:textId="77777777" w:rsidTr="0029479B">
        <w:trPr>
          <w:trHeight w:val="834"/>
        </w:trPr>
        <w:tc>
          <w:tcPr>
            <w:tcW w:w="534" w:type="dxa"/>
            <w:vAlign w:val="bottom"/>
          </w:tcPr>
          <w:p w14:paraId="56200F10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14:paraId="26EEB919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Итоговая аттестация. Зашита проектов</w:t>
            </w:r>
          </w:p>
        </w:tc>
        <w:tc>
          <w:tcPr>
            <w:tcW w:w="1275" w:type="dxa"/>
            <w:vAlign w:val="bottom"/>
          </w:tcPr>
          <w:p w14:paraId="2F3FB738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A64AF98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3B1224D" w14:textId="77777777" w:rsidR="00524554" w:rsidRPr="001817C6" w:rsidRDefault="00524554" w:rsidP="007835F6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2268" w:type="dxa"/>
            <w:vMerge/>
          </w:tcPr>
          <w:p w14:paraId="7D7DB3C5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6242AB87" w14:textId="77777777" w:rsidTr="0029479B">
        <w:tc>
          <w:tcPr>
            <w:tcW w:w="534" w:type="dxa"/>
            <w:vAlign w:val="bottom"/>
          </w:tcPr>
          <w:p w14:paraId="2805B7D7" w14:textId="77777777" w:rsidR="00524554" w:rsidRPr="001817C6" w:rsidRDefault="00524554" w:rsidP="007835F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14:paraId="7E6A757D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Align w:val="bottom"/>
          </w:tcPr>
          <w:p w14:paraId="552A3A10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5002692E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107</w:t>
            </w:r>
          </w:p>
        </w:tc>
        <w:tc>
          <w:tcPr>
            <w:tcW w:w="992" w:type="dxa"/>
            <w:vAlign w:val="bottom"/>
          </w:tcPr>
          <w:p w14:paraId="0789DCBC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14:paraId="4EE5D5AA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</w:tbl>
    <w:p w14:paraId="32BB52E7" w14:textId="77777777" w:rsidR="00E226A0" w:rsidRDefault="00E226A0" w:rsidP="00524554">
      <w:pPr>
        <w:rPr>
          <w:b/>
          <w:sz w:val="28"/>
          <w:szCs w:val="28"/>
        </w:rPr>
      </w:pPr>
    </w:p>
    <w:p w14:paraId="5768413B" w14:textId="77777777" w:rsidR="00524554" w:rsidRPr="007F6E10" w:rsidRDefault="006968D7" w:rsidP="0052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24554" w:rsidRPr="007F6E10">
        <w:rPr>
          <w:b/>
          <w:sz w:val="28"/>
          <w:szCs w:val="28"/>
        </w:rPr>
        <w:t xml:space="preserve">.2   Учебный план </w:t>
      </w:r>
      <w:proofErr w:type="gramStart"/>
      <w:r w:rsidR="00524554" w:rsidRPr="007F6E10">
        <w:rPr>
          <w:b/>
          <w:sz w:val="28"/>
          <w:szCs w:val="28"/>
        </w:rPr>
        <w:t>второго  года</w:t>
      </w:r>
      <w:proofErr w:type="gramEnd"/>
      <w:r w:rsidR="00524554" w:rsidRPr="007F6E10">
        <w:rPr>
          <w:b/>
          <w:sz w:val="28"/>
          <w:szCs w:val="28"/>
        </w:rPr>
        <w:t xml:space="preserve"> обучения</w:t>
      </w:r>
    </w:p>
    <w:p w14:paraId="559B620D" w14:textId="77777777" w:rsidR="00524554" w:rsidRPr="00E7396B" w:rsidRDefault="00524554" w:rsidP="00524554">
      <w:pPr>
        <w:pStyle w:val="a6"/>
        <w:ind w:left="1195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276"/>
        <w:gridCol w:w="1559"/>
        <w:gridCol w:w="992"/>
        <w:gridCol w:w="2410"/>
      </w:tblGrid>
      <w:tr w:rsidR="00524554" w:rsidRPr="001817C6" w14:paraId="0DFF86DA" w14:textId="77777777" w:rsidTr="0029479B">
        <w:trPr>
          <w:trHeight w:val="413"/>
        </w:trPr>
        <w:tc>
          <w:tcPr>
            <w:tcW w:w="534" w:type="dxa"/>
            <w:vMerge w:val="restart"/>
          </w:tcPr>
          <w:p w14:paraId="450D82F6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3265E2F9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14:paraId="09C12880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523B7943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Формы</w:t>
            </w:r>
          </w:p>
          <w:p w14:paraId="4EA7D31C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аттестации/</w:t>
            </w:r>
          </w:p>
          <w:p w14:paraId="175AB5DC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контроля</w:t>
            </w:r>
          </w:p>
        </w:tc>
      </w:tr>
      <w:tr w:rsidR="00524554" w:rsidRPr="001817C6" w14:paraId="5BF4FDA1" w14:textId="77777777" w:rsidTr="0029479B">
        <w:trPr>
          <w:trHeight w:val="412"/>
        </w:trPr>
        <w:tc>
          <w:tcPr>
            <w:tcW w:w="534" w:type="dxa"/>
            <w:vMerge/>
          </w:tcPr>
          <w:p w14:paraId="1EE50914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399FA5D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6A12B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14:paraId="4601D13A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shd w:val="clear" w:color="auto" w:fill="auto"/>
          </w:tcPr>
          <w:p w14:paraId="4EC47968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  <w:r w:rsidRPr="001817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vMerge/>
          </w:tcPr>
          <w:p w14:paraId="627274BA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7A659886" w14:textId="77777777" w:rsidTr="0029479B">
        <w:tc>
          <w:tcPr>
            <w:tcW w:w="534" w:type="dxa"/>
            <w:vAlign w:val="bottom"/>
          </w:tcPr>
          <w:p w14:paraId="60B2DF34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bottom"/>
          </w:tcPr>
          <w:p w14:paraId="4929C64D" w14:textId="77777777" w:rsidR="00524554" w:rsidRPr="001817C6" w:rsidRDefault="00524554" w:rsidP="007835F6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vAlign w:val="bottom"/>
          </w:tcPr>
          <w:p w14:paraId="62A94DD7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14:paraId="141C1117" w14:textId="77777777" w:rsidR="00524554" w:rsidRPr="001817C6" w:rsidRDefault="00524554" w:rsidP="007835F6">
            <w:pPr>
              <w:spacing w:line="263" w:lineRule="exact"/>
              <w:ind w:left="33" w:hanging="33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13C86CFC" w14:textId="77777777" w:rsidR="00524554" w:rsidRPr="001817C6" w:rsidRDefault="00524554" w:rsidP="007835F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</w:tcPr>
          <w:p w14:paraId="0B09B9EB" w14:textId="77777777" w:rsidR="00524554" w:rsidRPr="001817C6" w:rsidRDefault="00524554" w:rsidP="007835F6">
            <w:pPr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Устный опрос</w:t>
            </w:r>
          </w:p>
          <w:p w14:paraId="0F2E32F5" w14:textId="77777777" w:rsidR="00524554" w:rsidRPr="001817C6" w:rsidRDefault="00524554" w:rsidP="007835F6">
            <w:pPr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Письменный опрос, выполнение теоретических и практических заданий, показательные выступления. Зашита проектов</w:t>
            </w:r>
          </w:p>
        </w:tc>
      </w:tr>
      <w:tr w:rsidR="00524554" w:rsidRPr="001817C6" w14:paraId="712C343B" w14:textId="77777777" w:rsidTr="0029479B">
        <w:tc>
          <w:tcPr>
            <w:tcW w:w="534" w:type="dxa"/>
            <w:vAlign w:val="bottom"/>
          </w:tcPr>
          <w:p w14:paraId="26993D60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bottom"/>
          </w:tcPr>
          <w:p w14:paraId="5FD4468B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Технология сканирования</w:t>
            </w:r>
          </w:p>
        </w:tc>
        <w:tc>
          <w:tcPr>
            <w:tcW w:w="1276" w:type="dxa"/>
            <w:vAlign w:val="bottom"/>
          </w:tcPr>
          <w:p w14:paraId="6DA324F3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bottom"/>
          </w:tcPr>
          <w:p w14:paraId="26CD720B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bottom"/>
          </w:tcPr>
          <w:p w14:paraId="329CDBE6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2410" w:type="dxa"/>
            <w:vMerge/>
          </w:tcPr>
          <w:p w14:paraId="46ACE078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2BF827F6" w14:textId="77777777" w:rsidTr="0029479B">
        <w:trPr>
          <w:trHeight w:val="839"/>
        </w:trPr>
        <w:tc>
          <w:tcPr>
            <w:tcW w:w="534" w:type="dxa"/>
            <w:vAlign w:val="bottom"/>
          </w:tcPr>
          <w:p w14:paraId="47DCB711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bottom"/>
          </w:tcPr>
          <w:p w14:paraId="7967D5EC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Технология 3D – моделирование в «Компас 3</w:t>
            </w:r>
            <w:r w:rsidRPr="001817C6">
              <w:rPr>
                <w:sz w:val="28"/>
                <w:szCs w:val="28"/>
                <w:lang w:val="en-US"/>
              </w:rPr>
              <w:t>D</w:t>
            </w:r>
            <w:r w:rsidRPr="001817C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bottom"/>
          </w:tcPr>
          <w:p w14:paraId="1F86BB44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bottom"/>
          </w:tcPr>
          <w:p w14:paraId="0ECAF559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bottom"/>
          </w:tcPr>
          <w:p w14:paraId="1B33226A" w14:textId="77777777" w:rsidR="00524554" w:rsidRPr="001817C6" w:rsidRDefault="00524554" w:rsidP="007835F6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64</w:t>
            </w:r>
          </w:p>
        </w:tc>
        <w:tc>
          <w:tcPr>
            <w:tcW w:w="2410" w:type="dxa"/>
            <w:vMerge/>
          </w:tcPr>
          <w:p w14:paraId="13BBF023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0D0F1D82" w14:textId="77777777" w:rsidTr="0029479B">
        <w:tc>
          <w:tcPr>
            <w:tcW w:w="534" w:type="dxa"/>
            <w:vAlign w:val="bottom"/>
          </w:tcPr>
          <w:p w14:paraId="6A21D983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bottom"/>
          </w:tcPr>
          <w:p w14:paraId="2FA26BEE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Подготовка к печати</w:t>
            </w:r>
          </w:p>
        </w:tc>
        <w:tc>
          <w:tcPr>
            <w:tcW w:w="1276" w:type="dxa"/>
            <w:vAlign w:val="bottom"/>
          </w:tcPr>
          <w:p w14:paraId="05134E2D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bottom"/>
          </w:tcPr>
          <w:p w14:paraId="50AAB71D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bottom"/>
          </w:tcPr>
          <w:p w14:paraId="403FB82A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14:paraId="6788FAEC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62EA0102" w14:textId="77777777" w:rsidTr="0029479B">
        <w:trPr>
          <w:trHeight w:val="74"/>
        </w:trPr>
        <w:tc>
          <w:tcPr>
            <w:tcW w:w="534" w:type="dxa"/>
            <w:vAlign w:val="bottom"/>
          </w:tcPr>
          <w:p w14:paraId="17EBBBAD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bottom"/>
          </w:tcPr>
          <w:p w14:paraId="498B9F35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Создание творческого проекта</w:t>
            </w:r>
          </w:p>
        </w:tc>
        <w:tc>
          <w:tcPr>
            <w:tcW w:w="1276" w:type="dxa"/>
            <w:vAlign w:val="bottom"/>
          </w:tcPr>
          <w:p w14:paraId="0C679969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7D750CDC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bottom"/>
          </w:tcPr>
          <w:p w14:paraId="0E7B4B36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14:paraId="2B0110B0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010A2F83" w14:textId="77777777" w:rsidTr="0029479B">
        <w:tc>
          <w:tcPr>
            <w:tcW w:w="534" w:type="dxa"/>
            <w:vAlign w:val="bottom"/>
          </w:tcPr>
          <w:p w14:paraId="46359819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bottom"/>
          </w:tcPr>
          <w:p w14:paraId="1118BFEA" w14:textId="77777777" w:rsidR="00524554" w:rsidRPr="001817C6" w:rsidRDefault="00524554" w:rsidP="007835F6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1817C6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bottom"/>
          </w:tcPr>
          <w:p w14:paraId="7D873CC2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4832ECFD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4BA9254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14:paraId="648C9A59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  <w:tr w:rsidR="00524554" w:rsidRPr="001817C6" w14:paraId="66993185" w14:textId="77777777" w:rsidTr="0029479B">
        <w:trPr>
          <w:trHeight w:val="70"/>
        </w:trPr>
        <w:tc>
          <w:tcPr>
            <w:tcW w:w="534" w:type="dxa"/>
            <w:vAlign w:val="bottom"/>
          </w:tcPr>
          <w:p w14:paraId="7ECD6CA2" w14:textId="77777777" w:rsidR="00524554" w:rsidRPr="001817C6" w:rsidRDefault="00524554" w:rsidP="007835F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29CD7DF6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bottom"/>
          </w:tcPr>
          <w:p w14:paraId="4B66162A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bottom"/>
          </w:tcPr>
          <w:p w14:paraId="266D3442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109</w:t>
            </w:r>
          </w:p>
        </w:tc>
        <w:tc>
          <w:tcPr>
            <w:tcW w:w="992" w:type="dxa"/>
            <w:vAlign w:val="bottom"/>
          </w:tcPr>
          <w:p w14:paraId="467A8A23" w14:textId="77777777" w:rsidR="00524554" w:rsidRPr="001817C6" w:rsidRDefault="00524554" w:rsidP="00783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1817C6">
              <w:rPr>
                <w:b/>
                <w:bCs/>
                <w:w w:val="99"/>
                <w:sz w:val="28"/>
                <w:szCs w:val="28"/>
              </w:rPr>
              <w:t>144</w:t>
            </w:r>
          </w:p>
        </w:tc>
        <w:tc>
          <w:tcPr>
            <w:tcW w:w="2410" w:type="dxa"/>
          </w:tcPr>
          <w:p w14:paraId="66124976" w14:textId="77777777" w:rsidR="00524554" w:rsidRPr="001817C6" w:rsidRDefault="00524554" w:rsidP="007835F6">
            <w:pPr>
              <w:rPr>
                <w:b/>
                <w:sz w:val="28"/>
                <w:szCs w:val="28"/>
              </w:rPr>
            </w:pPr>
          </w:p>
        </w:tc>
      </w:tr>
    </w:tbl>
    <w:p w14:paraId="1E0DAC9C" w14:textId="77777777" w:rsidR="003F2FF8" w:rsidRDefault="003F2FF8" w:rsidP="003F2FF8">
      <w:pPr>
        <w:tabs>
          <w:tab w:val="left" w:pos="3544"/>
        </w:tabs>
        <w:rPr>
          <w:b/>
          <w:sz w:val="28"/>
          <w:szCs w:val="28"/>
        </w:rPr>
      </w:pPr>
    </w:p>
    <w:p w14:paraId="0DA3A8BA" w14:textId="77777777" w:rsidR="001B5243" w:rsidRDefault="001B5243" w:rsidP="003F2FF8">
      <w:pPr>
        <w:tabs>
          <w:tab w:val="left" w:pos="3544"/>
        </w:tabs>
        <w:rPr>
          <w:b/>
          <w:sz w:val="28"/>
          <w:szCs w:val="28"/>
        </w:rPr>
      </w:pPr>
    </w:p>
    <w:p w14:paraId="5A8CA90E" w14:textId="77777777" w:rsidR="0029479B" w:rsidRPr="00E226A0" w:rsidRDefault="0029479B" w:rsidP="003F2FF8">
      <w:pPr>
        <w:tabs>
          <w:tab w:val="left" w:pos="3544"/>
        </w:tabs>
        <w:rPr>
          <w:b/>
          <w:sz w:val="28"/>
          <w:szCs w:val="28"/>
        </w:rPr>
      </w:pPr>
    </w:p>
    <w:p w14:paraId="613E74D8" w14:textId="77777777" w:rsidR="00524554" w:rsidRPr="00FC136C" w:rsidRDefault="00524554" w:rsidP="00C327B7">
      <w:pPr>
        <w:pStyle w:val="a6"/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963822">
        <w:rPr>
          <w:b/>
          <w:sz w:val="28"/>
          <w:szCs w:val="28"/>
        </w:rPr>
        <w:t>Содержание учебных планов</w:t>
      </w:r>
    </w:p>
    <w:p w14:paraId="34157EDA" w14:textId="77777777" w:rsidR="00524554" w:rsidRDefault="001B5243" w:rsidP="00C3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524554">
        <w:rPr>
          <w:b/>
          <w:sz w:val="28"/>
          <w:szCs w:val="28"/>
        </w:rPr>
        <w:t xml:space="preserve"> </w:t>
      </w:r>
      <w:r w:rsidR="00524554" w:rsidRPr="005240AD">
        <w:rPr>
          <w:b/>
          <w:sz w:val="28"/>
          <w:szCs w:val="28"/>
        </w:rPr>
        <w:t>Содержание учебного плана</w:t>
      </w:r>
      <w:r w:rsidR="00524554">
        <w:t xml:space="preserve"> </w:t>
      </w:r>
      <w:r w:rsidR="00524554" w:rsidRPr="005240AD">
        <w:rPr>
          <w:b/>
          <w:sz w:val="28"/>
          <w:szCs w:val="28"/>
        </w:rPr>
        <w:t>первого года обучения</w:t>
      </w:r>
      <w:r w:rsidR="00524554">
        <w:rPr>
          <w:b/>
          <w:sz w:val="28"/>
          <w:szCs w:val="28"/>
        </w:rPr>
        <w:t>.</w:t>
      </w:r>
    </w:p>
    <w:p w14:paraId="37B038C1" w14:textId="77777777" w:rsidR="00C327B7" w:rsidRDefault="00C327B7" w:rsidP="00C327B7">
      <w:pPr>
        <w:jc w:val="center"/>
        <w:rPr>
          <w:b/>
          <w:sz w:val="28"/>
          <w:szCs w:val="28"/>
        </w:rPr>
      </w:pPr>
    </w:p>
    <w:p w14:paraId="7E7E097E" w14:textId="77777777" w:rsidR="00524554" w:rsidRPr="00017108" w:rsidRDefault="00524554" w:rsidP="00C327B7">
      <w:pPr>
        <w:numPr>
          <w:ilvl w:val="0"/>
          <w:numId w:val="20"/>
        </w:numPr>
        <w:tabs>
          <w:tab w:val="left" w:pos="0"/>
        </w:tabs>
        <w:spacing w:line="246" w:lineRule="auto"/>
        <w:rPr>
          <w:b/>
          <w:sz w:val="28"/>
          <w:szCs w:val="28"/>
        </w:rPr>
      </w:pPr>
      <w:r w:rsidRPr="00017108">
        <w:rPr>
          <w:b/>
          <w:sz w:val="28"/>
          <w:szCs w:val="28"/>
        </w:rPr>
        <w:t>Вводное занятие:</w:t>
      </w:r>
    </w:p>
    <w:p w14:paraId="443F2E9E" w14:textId="77777777" w:rsidR="00524554" w:rsidRPr="00017108" w:rsidRDefault="00524554" w:rsidP="00C327B7">
      <w:pPr>
        <w:tabs>
          <w:tab w:val="left" w:pos="0"/>
          <w:tab w:val="left" w:pos="828"/>
          <w:tab w:val="left" w:pos="8789"/>
        </w:tabs>
        <w:spacing w:line="246" w:lineRule="auto"/>
        <w:rPr>
          <w:sz w:val="28"/>
          <w:szCs w:val="28"/>
        </w:rPr>
      </w:pPr>
      <w:r w:rsidRPr="00017108">
        <w:rPr>
          <w:b/>
          <w:sz w:val="28"/>
          <w:szCs w:val="28"/>
        </w:rPr>
        <w:t xml:space="preserve">  Теория:</w:t>
      </w:r>
      <w:r w:rsidRPr="00017108">
        <w:rPr>
          <w:sz w:val="28"/>
          <w:szCs w:val="28"/>
        </w:rPr>
        <w:t xml:space="preserve"> Техника безопасности. История развития технологий печати; </w:t>
      </w:r>
    </w:p>
    <w:p w14:paraId="46EC4960" w14:textId="77777777" w:rsidR="00C327B7" w:rsidRPr="00017108" w:rsidRDefault="00524554" w:rsidP="00C327B7">
      <w:pPr>
        <w:tabs>
          <w:tab w:val="left" w:pos="0"/>
        </w:tabs>
        <w:spacing w:line="234" w:lineRule="auto"/>
        <w:rPr>
          <w:sz w:val="28"/>
          <w:szCs w:val="28"/>
        </w:rPr>
      </w:pPr>
      <w:r w:rsidRPr="00017108">
        <w:rPr>
          <w:b/>
          <w:sz w:val="28"/>
          <w:szCs w:val="28"/>
        </w:rPr>
        <w:t xml:space="preserve">  Практика:</w:t>
      </w:r>
      <w:r w:rsidRPr="00017108">
        <w:rPr>
          <w:sz w:val="28"/>
          <w:szCs w:val="28"/>
        </w:rPr>
        <w:t xml:space="preserve"> Формирования объемных моделей. Программные средства для работы с 3D моделями.</w:t>
      </w:r>
    </w:p>
    <w:p w14:paraId="71C7C9E1" w14:textId="77777777" w:rsidR="00524554" w:rsidRPr="00017108" w:rsidRDefault="00524554" w:rsidP="00C327B7">
      <w:pPr>
        <w:numPr>
          <w:ilvl w:val="0"/>
          <w:numId w:val="20"/>
        </w:numPr>
        <w:tabs>
          <w:tab w:val="left" w:pos="0"/>
          <w:tab w:val="left" w:pos="540"/>
        </w:tabs>
        <w:rPr>
          <w:b/>
          <w:sz w:val="28"/>
          <w:szCs w:val="28"/>
        </w:rPr>
      </w:pPr>
      <w:r w:rsidRPr="00017108">
        <w:rPr>
          <w:b/>
          <w:sz w:val="28"/>
          <w:szCs w:val="28"/>
        </w:rPr>
        <w:t>Технология 2D моделирование:</w:t>
      </w:r>
    </w:p>
    <w:p w14:paraId="1898AD0F" w14:textId="77777777" w:rsidR="00524554" w:rsidRPr="00017108" w:rsidRDefault="00524554" w:rsidP="00C327B7">
      <w:pPr>
        <w:tabs>
          <w:tab w:val="left" w:pos="0"/>
          <w:tab w:val="left" w:pos="142"/>
        </w:tabs>
        <w:rPr>
          <w:b/>
          <w:bCs/>
          <w:sz w:val="28"/>
          <w:szCs w:val="28"/>
        </w:rPr>
      </w:pPr>
      <w:r w:rsidRPr="00017108">
        <w:rPr>
          <w:b/>
          <w:sz w:val="28"/>
          <w:szCs w:val="28"/>
        </w:rPr>
        <w:t xml:space="preserve">   Теория:</w:t>
      </w:r>
      <w:r w:rsidRPr="00017108">
        <w:rPr>
          <w:sz w:val="28"/>
          <w:szCs w:val="28"/>
        </w:rPr>
        <w:t xml:space="preserve"> Обзор 2D графики, программ</w:t>
      </w:r>
      <w:r>
        <w:rPr>
          <w:sz w:val="28"/>
          <w:szCs w:val="28"/>
        </w:rPr>
        <w:t>.</w:t>
      </w:r>
    </w:p>
    <w:p w14:paraId="3433D6B7" w14:textId="77777777" w:rsidR="00524554" w:rsidRPr="00017108" w:rsidRDefault="00524554" w:rsidP="00C327B7">
      <w:pPr>
        <w:tabs>
          <w:tab w:val="left" w:pos="0"/>
        </w:tabs>
        <w:spacing w:line="13" w:lineRule="exact"/>
        <w:rPr>
          <w:b/>
          <w:bCs/>
          <w:sz w:val="28"/>
          <w:szCs w:val="28"/>
        </w:rPr>
      </w:pPr>
    </w:p>
    <w:p w14:paraId="43C10226" w14:textId="77777777" w:rsidR="00C327B7" w:rsidRPr="00B569AF" w:rsidRDefault="00524554" w:rsidP="00C327B7">
      <w:pPr>
        <w:tabs>
          <w:tab w:val="left" w:pos="0"/>
          <w:tab w:val="left" w:pos="142"/>
        </w:tabs>
        <w:spacing w:line="234" w:lineRule="auto"/>
        <w:rPr>
          <w:sz w:val="28"/>
          <w:szCs w:val="28"/>
        </w:rPr>
      </w:pPr>
      <w:r w:rsidRPr="00017108">
        <w:rPr>
          <w:b/>
          <w:sz w:val="28"/>
          <w:szCs w:val="28"/>
        </w:rPr>
        <w:t xml:space="preserve">   Практика:</w:t>
      </w:r>
      <w:r w:rsidRPr="00017108">
        <w:rPr>
          <w:sz w:val="28"/>
          <w:szCs w:val="28"/>
        </w:rPr>
        <w:t xml:space="preserve"> Знакомство с программой «</w:t>
      </w:r>
      <w:r w:rsidRPr="00017108">
        <w:rPr>
          <w:sz w:val="28"/>
          <w:szCs w:val="28"/>
          <w:lang w:val="en-US"/>
        </w:rPr>
        <w:t>C</w:t>
      </w:r>
      <w:proofErr w:type="spellStart"/>
      <w:r w:rsidRPr="00017108">
        <w:rPr>
          <w:sz w:val="28"/>
          <w:szCs w:val="28"/>
        </w:rPr>
        <w:t>oreldraw</w:t>
      </w:r>
      <w:proofErr w:type="spellEnd"/>
      <w:r w:rsidRPr="00017108">
        <w:rPr>
          <w:sz w:val="28"/>
          <w:szCs w:val="28"/>
        </w:rPr>
        <w:t>», основы векторной графики, конвертирование форматов, практическое занятие</w:t>
      </w:r>
    </w:p>
    <w:p w14:paraId="5E7C3336" w14:textId="77777777" w:rsidR="00524554" w:rsidRPr="00017108" w:rsidRDefault="00524554" w:rsidP="00C327B7">
      <w:pPr>
        <w:numPr>
          <w:ilvl w:val="0"/>
          <w:numId w:val="20"/>
        </w:numPr>
        <w:tabs>
          <w:tab w:val="left" w:pos="0"/>
          <w:tab w:val="left" w:pos="426"/>
        </w:tabs>
        <w:rPr>
          <w:b/>
          <w:sz w:val="28"/>
          <w:szCs w:val="28"/>
        </w:rPr>
      </w:pPr>
      <w:r w:rsidRPr="00017108">
        <w:rPr>
          <w:b/>
          <w:sz w:val="28"/>
          <w:szCs w:val="28"/>
        </w:rPr>
        <w:t>Технология 3D моделирования:</w:t>
      </w:r>
    </w:p>
    <w:p w14:paraId="5DC57C6D" w14:textId="77777777" w:rsidR="00524554" w:rsidRPr="00017108" w:rsidRDefault="00524554" w:rsidP="00C327B7">
      <w:pPr>
        <w:tabs>
          <w:tab w:val="left" w:pos="0"/>
        </w:tabs>
        <w:rPr>
          <w:sz w:val="28"/>
          <w:szCs w:val="28"/>
        </w:rPr>
      </w:pPr>
      <w:proofErr w:type="gramStart"/>
      <w:r w:rsidRPr="00017108">
        <w:rPr>
          <w:b/>
          <w:sz w:val="28"/>
          <w:szCs w:val="28"/>
        </w:rPr>
        <w:t>Теория:</w:t>
      </w:r>
      <w:r w:rsidRPr="00017108">
        <w:rPr>
          <w:sz w:val="28"/>
          <w:szCs w:val="28"/>
        </w:rPr>
        <w:t xml:space="preserve">  Обзор</w:t>
      </w:r>
      <w:proofErr w:type="gramEnd"/>
      <w:r w:rsidRPr="00017108">
        <w:rPr>
          <w:sz w:val="28"/>
          <w:szCs w:val="28"/>
        </w:rPr>
        <w:t xml:space="preserve"> 3D графики, программ</w:t>
      </w:r>
    </w:p>
    <w:p w14:paraId="7C434B51" w14:textId="77777777" w:rsidR="00524554" w:rsidRPr="00017108" w:rsidRDefault="00524554" w:rsidP="00C327B7">
      <w:pPr>
        <w:tabs>
          <w:tab w:val="left" w:pos="0"/>
        </w:tabs>
        <w:spacing w:line="12" w:lineRule="exact"/>
        <w:rPr>
          <w:sz w:val="28"/>
          <w:szCs w:val="28"/>
        </w:rPr>
      </w:pPr>
    </w:p>
    <w:p w14:paraId="3CAD6DF1" w14:textId="77777777" w:rsidR="00C327B7" w:rsidRPr="00017108" w:rsidRDefault="00524554" w:rsidP="00C327B7">
      <w:pPr>
        <w:tabs>
          <w:tab w:val="left" w:pos="0"/>
        </w:tabs>
        <w:spacing w:line="234" w:lineRule="auto"/>
        <w:rPr>
          <w:sz w:val="28"/>
          <w:szCs w:val="28"/>
        </w:rPr>
      </w:pPr>
      <w:r w:rsidRPr="00017108">
        <w:rPr>
          <w:b/>
          <w:sz w:val="28"/>
          <w:szCs w:val="28"/>
        </w:rPr>
        <w:t>Практика:</w:t>
      </w:r>
      <w:r w:rsidRPr="00017108">
        <w:rPr>
          <w:sz w:val="28"/>
          <w:szCs w:val="28"/>
        </w:rPr>
        <w:t xml:space="preserve"> Знакомство с программой «Компас 3</w:t>
      </w:r>
      <w:r w:rsidRPr="00017108">
        <w:rPr>
          <w:sz w:val="28"/>
          <w:szCs w:val="28"/>
          <w:lang w:val="en-US"/>
        </w:rPr>
        <w:t>D</w:t>
      </w:r>
      <w:r w:rsidRPr="00017108">
        <w:rPr>
          <w:sz w:val="28"/>
          <w:szCs w:val="28"/>
        </w:rPr>
        <w:t>», сетка и твердое тело, STL формат, практическое занятие.</w:t>
      </w:r>
    </w:p>
    <w:p w14:paraId="645F98C8" w14:textId="77777777" w:rsidR="00524554" w:rsidRPr="00017108" w:rsidRDefault="00524554" w:rsidP="00C327B7">
      <w:pPr>
        <w:numPr>
          <w:ilvl w:val="0"/>
          <w:numId w:val="21"/>
        </w:numPr>
        <w:tabs>
          <w:tab w:val="left" w:pos="0"/>
        </w:tabs>
        <w:rPr>
          <w:b/>
          <w:sz w:val="28"/>
          <w:szCs w:val="28"/>
        </w:rPr>
      </w:pPr>
      <w:r w:rsidRPr="00017108">
        <w:rPr>
          <w:b/>
          <w:sz w:val="28"/>
          <w:szCs w:val="28"/>
        </w:rPr>
        <w:t>3D печать:</w:t>
      </w:r>
    </w:p>
    <w:p w14:paraId="42750F84" w14:textId="77777777" w:rsidR="00524554" w:rsidRPr="00017108" w:rsidRDefault="00524554" w:rsidP="00C327B7">
      <w:pPr>
        <w:tabs>
          <w:tab w:val="left" w:pos="0"/>
        </w:tabs>
        <w:spacing w:line="16" w:lineRule="exact"/>
        <w:rPr>
          <w:sz w:val="28"/>
          <w:szCs w:val="28"/>
        </w:rPr>
      </w:pPr>
    </w:p>
    <w:p w14:paraId="1FE11325" w14:textId="77777777" w:rsidR="00524554" w:rsidRPr="00017108" w:rsidRDefault="00524554" w:rsidP="00C327B7">
      <w:pPr>
        <w:tabs>
          <w:tab w:val="left" w:pos="0"/>
          <w:tab w:val="left" w:pos="623"/>
        </w:tabs>
        <w:spacing w:line="234" w:lineRule="auto"/>
        <w:rPr>
          <w:sz w:val="28"/>
          <w:szCs w:val="28"/>
        </w:rPr>
      </w:pPr>
      <w:proofErr w:type="gramStart"/>
      <w:r w:rsidRPr="00017108">
        <w:rPr>
          <w:b/>
          <w:sz w:val="28"/>
          <w:szCs w:val="28"/>
        </w:rPr>
        <w:t xml:space="preserve">Теория: </w:t>
      </w:r>
      <w:r w:rsidRPr="00017108">
        <w:rPr>
          <w:sz w:val="28"/>
          <w:szCs w:val="28"/>
        </w:rPr>
        <w:t xml:space="preserve"> Изучение</w:t>
      </w:r>
      <w:proofErr w:type="gramEnd"/>
      <w:r w:rsidRPr="00017108">
        <w:rPr>
          <w:sz w:val="28"/>
          <w:szCs w:val="28"/>
        </w:rPr>
        <w:t xml:space="preserve"> 3D принтера «</w:t>
      </w:r>
      <w:r w:rsidRPr="00017108">
        <w:rPr>
          <w:sz w:val="28"/>
          <w:szCs w:val="28"/>
          <w:lang w:val="en-US"/>
        </w:rPr>
        <w:t>ZENIT</w:t>
      </w:r>
      <w:r w:rsidRPr="00017108">
        <w:rPr>
          <w:sz w:val="28"/>
          <w:szCs w:val="28"/>
        </w:rPr>
        <w:t>»</w:t>
      </w:r>
    </w:p>
    <w:p w14:paraId="18A84444" w14:textId="77777777" w:rsidR="00C327B7" w:rsidRPr="00017108" w:rsidRDefault="00524554" w:rsidP="00C327B7">
      <w:pPr>
        <w:tabs>
          <w:tab w:val="left" w:pos="0"/>
          <w:tab w:val="left" w:pos="623"/>
        </w:tabs>
        <w:spacing w:line="234" w:lineRule="auto"/>
        <w:rPr>
          <w:sz w:val="28"/>
          <w:szCs w:val="28"/>
        </w:rPr>
      </w:pPr>
      <w:r w:rsidRPr="00017108">
        <w:rPr>
          <w:b/>
          <w:sz w:val="28"/>
          <w:szCs w:val="28"/>
        </w:rPr>
        <w:t xml:space="preserve">Практика: </w:t>
      </w:r>
      <w:r w:rsidRPr="00017108">
        <w:rPr>
          <w:sz w:val="28"/>
          <w:szCs w:val="28"/>
        </w:rPr>
        <w:t>Программа «</w:t>
      </w:r>
      <w:r w:rsidRPr="00017108">
        <w:rPr>
          <w:sz w:val="28"/>
          <w:szCs w:val="28"/>
          <w:lang w:val="en-US"/>
        </w:rPr>
        <w:t>Cura</w:t>
      </w:r>
      <w:r w:rsidRPr="00017108">
        <w:rPr>
          <w:sz w:val="28"/>
          <w:szCs w:val="28"/>
        </w:rPr>
        <w:t>», практическое занятие.</w:t>
      </w:r>
    </w:p>
    <w:p w14:paraId="0A4FA5AB" w14:textId="77777777" w:rsidR="00524554" w:rsidRPr="00017108" w:rsidRDefault="00C327B7" w:rsidP="00C327B7">
      <w:pPr>
        <w:tabs>
          <w:tab w:val="left" w:pos="0"/>
          <w:tab w:val="left" w:pos="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4554" w:rsidRPr="00017108">
        <w:rPr>
          <w:b/>
          <w:sz w:val="28"/>
          <w:szCs w:val="28"/>
        </w:rPr>
        <w:t>5.   Создание авторских моделей и их печать:</w:t>
      </w:r>
    </w:p>
    <w:p w14:paraId="2C93571B" w14:textId="77777777" w:rsidR="00524554" w:rsidRPr="00017108" w:rsidRDefault="00524554" w:rsidP="00C327B7">
      <w:pPr>
        <w:tabs>
          <w:tab w:val="left" w:pos="0"/>
          <w:tab w:val="left" w:pos="400"/>
        </w:tabs>
        <w:rPr>
          <w:b/>
          <w:sz w:val="28"/>
          <w:szCs w:val="28"/>
        </w:rPr>
      </w:pPr>
      <w:r w:rsidRPr="00017108">
        <w:rPr>
          <w:b/>
          <w:sz w:val="28"/>
          <w:szCs w:val="28"/>
        </w:rPr>
        <w:t xml:space="preserve">Теория: </w:t>
      </w:r>
      <w:r w:rsidRPr="00B74E62">
        <w:rPr>
          <w:sz w:val="28"/>
          <w:szCs w:val="28"/>
        </w:rPr>
        <w:t>Проектная работа «Печать и доработка проектов»</w:t>
      </w:r>
    </w:p>
    <w:p w14:paraId="2B817350" w14:textId="77777777" w:rsidR="00C327B7" w:rsidRPr="00017108" w:rsidRDefault="00524554" w:rsidP="00C327B7">
      <w:pPr>
        <w:tabs>
          <w:tab w:val="left" w:pos="0"/>
        </w:tabs>
        <w:rPr>
          <w:sz w:val="28"/>
          <w:szCs w:val="28"/>
        </w:rPr>
      </w:pPr>
      <w:r w:rsidRPr="00017108">
        <w:rPr>
          <w:b/>
          <w:sz w:val="28"/>
          <w:szCs w:val="28"/>
        </w:rPr>
        <w:t xml:space="preserve">Практика: </w:t>
      </w:r>
      <w:r w:rsidRPr="00017108">
        <w:rPr>
          <w:sz w:val="28"/>
          <w:szCs w:val="28"/>
        </w:rPr>
        <w:t>Самостоятельная работа над созданием авторских моделей.</w:t>
      </w:r>
    </w:p>
    <w:p w14:paraId="20318900" w14:textId="77777777" w:rsidR="00524554" w:rsidRPr="00017108" w:rsidRDefault="00524554" w:rsidP="00C327B7">
      <w:pPr>
        <w:numPr>
          <w:ilvl w:val="0"/>
          <w:numId w:val="22"/>
        </w:numPr>
        <w:tabs>
          <w:tab w:val="left" w:pos="0"/>
        </w:tabs>
        <w:rPr>
          <w:b/>
          <w:sz w:val="28"/>
          <w:szCs w:val="28"/>
        </w:rPr>
      </w:pPr>
      <w:r w:rsidRPr="00017108">
        <w:rPr>
          <w:b/>
          <w:sz w:val="28"/>
          <w:szCs w:val="28"/>
        </w:rPr>
        <w:t>Итоговая аттестация:</w:t>
      </w:r>
    </w:p>
    <w:p w14:paraId="27617CAC" w14:textId="77777777" w:rsidR="00524554" w:rsidRPr="00C327B7" w:rsidRDefault="00524554" w:rsidP="00C327B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017108">
        <w:rPr>
          <w:sz w:val="28"/>
          <w:szCs w:val="28"/>
        </w:rPr>
        <w:t>Подведение итогов, зашита проектов</w:t>
      </w:r>
      <w:r w:rsidR="00C327B7">
        <w:rPr>
          <w:sz w:val="28"/>
          <w:szCs w:val="28"/>
        </w:rPr>
        <w:t>.</w:t>
      </w:r>
    </w:p>
    <w:p w14:paraId="61F8AAC0" w14:textId="77777777" w:rsidR="00524554" w:rsidRDefault="00524554" w:rsidP="00C327B7">
      <w:pPr>
        <w:spacing w:line="23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1BBB608B" w14:textId="77777777" w:rsidR="00524554" w:rsidRDefault="006968D7" w:rsidP="00C327B7">
      <w:pPr>
        <w:spacing w:line="23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B5243">
        <w:rPr>
          <w:b/>
          <w:sz w:val="28"/>
          <w:szCs w:val="28"/>
        </w:rPr>
        <w:t>4</w:t>
      </w:r>
      <w:r w:rsidR="00524554">
        <w:rPr>
          <w:b/>
          <w:sz w:val="28"/>
          <w:szCs w:val="28"/>
        </w:rPr>
        <w:t xml:space="preserve"> </w:t>
      </w:r>
      <w:r w:rsidR="00524554" w:rsidRPr="005240AD">
        <w:rPr>
          <w:b/>
          <w:sz w:val="28"/>
          <w:szCs w:val="28"/>
        </w:rPr>
        <w:t>Содержание учебного плана</w:t>
      </w:r>
      <w:r w:rsidR="00524554">
        <w:t xml:space="preserve"> </w:t>
      </w:r>
      <w:r w:rsidR="00524554">
        <w:rPr>
          <w:b/>
          <w:sz w:val="28"/>
          <w:szCs w:val="28"/>
        </w:rPr>
        <w:t>второго</w:t>
      </w:r>
      <w:r w:rsidR="00524554" w:rsidRPr="005240AD">
        <w:rPr>
          <w:b/>
          <w:sz w:val="28"/>
          <w:szCs w:val="28"/>
        </w:rPr>
        <w:t xml:space="preserve"> года обучения</w:t>
      </w:r>
      <w:r w:rsidR="00524554">
        <w:rPr>
          <w:b/>
          <w:sz w:val="28"/>
          <w:szCs w:val="28"/>
        </w:rPr>
        <w:t>.</w:t>
      </w:r>
    </w:p>
    <w:p w14:paraId="7E737156" w14:textId="77777777" w:rsidR="00524554" w:rsidRPr="00F46612" w:rsidRDefault="00524554" w:rsidP="00C327B7">
      <w:pPr>
        <w:numPr>
          <w:ilvl w:val="0"/>
          <w:numId w:val="24"/>
        </w:numPr>
        <w:tabs>
          <w:tab w:val="left" w:pos="0"/>
        </w:tabs>
        <w:rPr>
          <w:b/>
          <w:sz w:val="28"/>
          <w:szCs w:val="28"/>
        </w:rPr>
      </w:pPr>
      <w:r w:rsidRPr="00F46612">
        <w:rPr>
          <w:b/>
          <w:sz w:val="28"/>
          <w:szCs w:val="28"/>
        </w:rPr>
        <w:t>Вводное занятие:</w:t>
      </w:r>
    </w:p>
    <w:p w14:paraId="2DCFDCF7" w14:textId="77777777" w:rsidR="00524554" w:rsidRPr="00F46612" w:rsidRDefault="00524554" w:rsidP="00C327B7">
      <w:pPr>
        <w:tabs>
          <w:tab w:val="left" w:pos="0"/>
          <w:tab w:val="left" w:pos="52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Техника безопасности</w:t>
      </w:r>
      <w:r w:rsidR="0054250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F46612">
        <w:rPr>
          <w:sz w:val="28"/>
          <w:szCs w:val="28"/>
        </w:rPr>
        <w:t>Знакомство с возможностями 3D сканера</w:t>
      </w:r>
      <w:r>
        <w:rPr>
          <w:sz w:val="28"/>
          <w:szCs w:val="28"/>
        </w:rPr>
        <w:t>.</w:t>
      </w:r>
    </w:p>
    <w:p w14:paraId="1A5CB8CA" w14:textId="77777777" w:rsidR="00524554" w:rsidRPr="00F46612" w:rsidRDefault="00524554" w:rsidP="00C327B7">
      <w:pPr>
        <w:tabs>
          <w:tab w:val="left" w:pos="0"/>
          <w:tab w:val="left" w:pos="602"/>
        </w:tabs>
        <w:rPr>
          <w:sz w:val="28"/>
          <w:szCs w:val="28"/>
        </w:rPr>
      </w:pPr>
      <w:r w:rsidRPr="00F46612">
        <w:rPr>
          <w:b/>
          <w:sz w:val="28"/>
          <w:szCs w:val="28"/>
        </w:rPr>
        <w:lastRenderedPageBreak/>
        <w:t>Практика:</w:t>
      </w:r>
      <w:r>
        <w:rPr>
          <w:sz w:val="28"/>
          <w:szCs w:val="28"/>
        </w:rPr>
        <w:t xml:space="preserve"> Программные средства для работы с 3D сканером. Формирования объемных моделей.</w:t>
      </w:r>
    </w:p>
    <w:p w14:paraId="7229D4AD" w14:textId="77777777" w:rsidR="00524554" w:rsidRPr="00F46612" w:rsidRDefault="00524554" w:rsidP="00C327B7">
      <w:pPr>
        <w:numPr>
          <w:ilvl w:val="0"/>
          <w:numId w:val="25"/>
        </w:numPr>
        <w:tabs>
          <w:tab w:val="left" w:pos="0"/>
          <w:tab w:val="left" w:pos="284"/>
        </w:tabs>
        <w:rPr>
          <w:b/>
          <w:sz w:val="28"/>
          <w:szCs w:val="28"/>
        </w:rPr>
      </w:pPr>
      <w:r w:rsidRPr="00F46612">
        <w:rPr>
          <w:b/>
          <w:sz w:val="28"/>
          <w:szCs w:val="28"/>
        </w:rPr>
        <w:t>Технология сканирования:</w:t>
      </w:r>
    </w:p>
    <w:p w14:paraId="49D0F2FF" w14:textId="77777777" w:rsidR="00524554" w:rsidRDefault="00524554" w:rsidP="00C327B7">
      <w:pPr>
        <w:tabs>
          <w:tab w:val="left" w:pos="0"/>
          <w:tab w:val="left" w:pos="802"/>
        </w:tabs>
        <w:rPr>
          <w:b/>
          <w:bCs/>
          <w:sz w:val="28"/>
          <w:szCs w:val="28"/>
        </w:rPr>
      </w:pPr>
      <w:r w:rsidRPr="00F46612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Принципы работы 3D сканера </w:t>
      </w:r>
    </w:p>
    <w:p w14:paraId="70070E1B" w14:textId="77777777" w:rsidR="00524554" w:rsidRDefault="00524554" w:rsidP="00C327B7">
      <w:pPr>
        <w:tabs>
          <w:tab w:val="left" w:pos="0"/>
        </w:tabs>
        <w:spacing w:line="12" w:lineRule="exact"/>
        <w:rPr>
          <w:b/>
          <w:bCs/>
          <w:sz w:val="28"/>
          <w:szCs w:val="28"/>
        </w:rPr>
      </w:pPr>
    </w:p>
    <w:p w14:paraId="59B50A1C" w14:textId="77777777" w:rsidR="00524554" w:rsidRPr="00C327B7" w:rsidRDefault="00524554" w:rsidP="00C327B7">
      <w:pPr>
        <w:tabs>
          <w:tab w:val="left" w:pos="0"/>
          <w:tab w:val="left" w:pos="803"/>
        </w:tabs>
        <w:spacing w:line="234" w:lineRule="auto"/>
        <w:rPr>
          <w:sz w:val="28"/>
          <w:szCs w:val="28"/>
        </w:rPr>
      </w:pPr>
      <w:r w:rsidRPr="00F46612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Знакомство с программой «</w:t>
      </w:r>
      <w:proofErr w:type="spellStart"/>
      <w:r>
        <w:rPr>
          <w:sz w:val="28"/>
          <w:szCs w:val="28"/>
        </w:rPr>
        <w:t>Ska</w:t>
      </w:r>
      <w:r w:rsidR="00C327B7">
        <w:rPr>
          <w:sz w:val="28"/>
          <w:szCs w:val="28"/>
        </w:rPr>
        <w:t>net</w:t>
      </w:r>
      <w:proofErr w:type="spellEnd"/>
      <w:r w:rsidR="00C327B7">
        <w:rPr>
          <w:sz w:val="28"/>
          <w:szCs w:val="28"/>
        </w:rPr>
        <w:t xml:space="preserve"> Pro, сканирование объектов, </w:t>
      </w:r>
      <w:r>
        <w:rPr>
          <w:sz w:val="28"/>
          <w:szCs w:val="28"/>
        </w:rPr>
        <w:t>конвертирование форматов, практическое занятие.</w:t>
      </w:r>
    </w:p>
    <w:p w14:paraId="1151A805" w14:textId="77777777" w:rsidR="00524554" w:rsidRPr="00F46612" w:rsidRDefault="00524554" w:rsidP="00C327B7">
      <w:pPr>
        <w:tabs>
          <w:tab w:val="left" w:pos="0"/>
        </w:tabs>
        <w:rPr>
          <w:b/>
          <w:sz w:val="20"/>
          <w:szCs w:val="20"/>
        </w:rPr>
      </w:pPr>
      <w:r w:rsidRPr="00F46612">
        <w:rPr>
          <w:b/>
          <w:sz w:val="28"/>
          <w:szCs w:val="28"/>
        </w:rPr>
        <w:t>3.Технология 3D моделирования:</w:t>
      </w:r>
    </w:p>
    <w:p w14:paraId="04A7851D" w14:textId="77777777" w:rsidR="00524554" w:rsidRDefault="00524554" w:rsidP="00C327B7">
      <w:pPr>
        <w:tabs>
          <w:tab w:val="left" w:pos="0"/>
          <w:tab w:val="left" w:pos="522"/>
        </w:tabs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Pr="00F4661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Обзор 3D графики, программ</w:t>
      </w:r>
    </w:p>
    <w:p w14:paraId="29AA4CFA" w14:textId="77777777" w:rsidR="00524554" w:rsidRDefault="00524554" w:rsidP="00C327B7">
      <w:pPr>
        <w:tabs>
          <w:tab w:val="left" w:pos="0"/>
        </w:tabs>
        <w:spacing w:line="12" w:lineRule="exact"/>
        <w:rPr>
          <w:sz w:val="28"/>
          <w:szCs w:val="28"/>
        </w:rPr>
      </w:pPr>
    </w:p>
    <w:p w14:paraId="0557E971" w14:textId="77777777" w:rsidR="00524554" w:rsidRDefault="00524554" w:rsidP="00C327B7">
      <w:pPr>
        <w:tabs>
          <w:tab w:val="left" w:pos="0"/>
          <w:tab w:val="left" w:pos="525"/>
        </w:tabs>
        <w:spacing w:line="234" w:lineRule="auto"/>
        <w:rPr>
          <w:sz w:val="28"/>
          <w:szCs w:val="28"/>
        </w:rPr>
      </w:pPr>
      <w:r w:rsidRPr="00F46612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Работа с программой «Компас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», сетка и твердое тело, конвертирование форматов, практическое занятие.</w:t>
      </w:r>
    </w:p>
    <w:p w14:paraId="18A346A1" w14:textId="77777777" w:rsidR="00524554" w:rsidRPr="00226863" w:rsidRDefault="00C327B7" w:rsidP="00C327B7">
      <w:pPr>
        <w:tabs>
          <w:tab w:val="left" w:pos="0"/>
          <w:tab w:val="left" w:pos="10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24554" w:rsidRPr="00226863">
        <w:rPr>
          <w:b/>
          <w:sz w:val="28"/>
          <w:szCs w:val="28"/>
        </w:rPr>
        <w:t>Подготовка к печати:</w:t>
      </w:r>
    </w:p>
    <w:p w14:paraId="4AD95944" w14:textId="77777777" w:rsidR="00524554" w:rsidRDefault="00524554" w:rsidP="00C327B7">
      <w:pPr>
        <w:tabs>
          <w:tab w:val="left" w:pos="0"/>
          <w:tab w:val="left" w:pos="1222"/>
        </w:tabs>
        <w:rPr>
          <w:sz w:val="28"/>
          <w:szCs w:val="28"/>
        </w:rPr>
      </w:pPr>
      <w:r w:rsidRPr="0022686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Знакомство с основами дизайна. Подготовка моделей к печати.</w:t>
      </w:r>
    </w:p>
    <w:p w14:paraId="0F426A2F" w14:textId="77777777" w:rsidR="00524554" w:rsidRPr="00C327B7" w:rsidRDefault="00524554" w:rsidP="00C327B7">
      <w:pPr>
        <w:tabs>
          <w:tab w:val="left" w:pos="0"/>
          <w:tab w:val="left" w:pos="1302"/>
        </w:tabs>
        <w:rPr>
          <w:sz w:val="28"/>
          <w:szCs w:val="28"/>
        </w:rPr>
      </w:pPr>
      <w:r w:rsidRPr="00226863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Настройки принтера для печати модели. </w:t>
      </w:r>
      <w:r w:rsidRPr="00226863">
        <w:rPr>
          <w:sz w:val="28"/>
          <w:szCs w:val="28"/>
        </w:rPr>
        <w:t>Печать 3D моделей</w:t>
      </w:r>
    </w:p>
    <w:p w14:paraId="01F056CF" w14:textId="77777777" w:rsidR="00524554" w:rsidRPr="00226863" w:rsidRDefault="00524554" w:rsidP="00C327B7">
      <w:pPr>
        <w:numPr>
          <w:ilvl w:val="0"/>
          <w:numId w:val="27"/>
        </w:numPr>
        <w:tabs>
          <w:tab w:val="left" w:pos="0"/>
          <w:tab w:val="left" w:pos="702"/>
        </w:tabs>
        <w:rPr>
          <w:b/>
          <w:sz w:val="28"/>
          <w:szCs w:val="28"/>
        </w:rPr>
      </w:pPr>
      <w:r w:rsidRPr="00226863">
        <w:rPr>
          <w:b/>
          <w:sz w:val="28"/>
          <w:szCs w:val="28"/>
        </w:rPr>
        <w:t>Создание творческого проекта:</w:t>
      </w:r>
    </w:p>
    <w:p w14:paraId="7C3EEC7B" w14:textId="77777777" w:rsidR="00524554" w:rsidRDefault="00524554" w:rsidP="00C327B7">
      <w:pPr>
        <w:tabs>
          <w:tab w:val="left" w:pos="0"/>
        </w:tabs>
        <w:spacing w:line="2" w:lineRule="exact"/>
        <w:rPr>
          <w:sz w:val="20"/>
          <w:szCs w:val="20"/>
        </w:rPr>
      </w:pPr>
    </w:p>
    <w:p w14:paraId="15032E1D" w14:textId="77777777" w:rsidR="00524554" w:rsidRDefault="00524554" w:rsidP="00C327B7">
      <w:pPr>
        <w:tabs>
          <w:tab w:val="left" w:pos="0"/>
          <w:tab w:val="left" w:pos="522"/>
        </w:tabs>
        <w:rPr>
          <w:sz w:val="28"/>
          <w:szCs w:val="28"/>
        </w:rPr>
      </w:pPr>
      <w:r w:rsidRPr="0022686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Сканирование, </w:t>
      </w:r>
      <w:r w:rsidRPr="00226863">
        <w:rPr>
          <w:sz w:val="28"/>
          <w:szCs w:val="28"/>
        </w:rPr>
        <w:t>прототипирование</w:t>
      </w:r>
    </w:p>
    <w:p w14:paraId="360CC9A8" w14:textId="77777777" w:rsidR="00524554" w:rsidRPr="00C327B7" w:rsidRDefault="00524554" w:rsidP="00C327B7">
      <w:pPr>
        <w:tabs>
          <w:tab w:val="left" w:pos="0"/>
          <w:tab w:val="left" w:pos="522"/>
        </w:tabs>
        <w:rPr>
          <w:sz w:val="28"/>
          <w:szCs w:val="28"/>
        </w:rPr>
      </w:pPr>
      <w:proofErr w:type="gramStart"/>
      <w:r w:rsidRPr="00226863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 Печать</w:t>
      </w:r>
      <w:proofErr w:type="gramEnd"/>
      <w:r>
        <w:rPr>
          <w:sz w:val="28"/>
          <w:szCs w:val="28"/>
        </w:rPr>
        <w:t>, подготовка к демонстрации.</w:t>
      </w:r>
    </w:p>
    <w:p w14:paraId="23A0F193" w14:textId="77777777" w:rsidR="00524554" w:rsidRPr="00226863" w:rsidRDefault="00524554" w:rsidP="00C327B7">
      <w:pPr>
        <w:numPr>
          <w:ilvl w:val="0"/>
          <w:numId w:val="28"/>
        </w:numPr>
        <w:tabs>
          <w:tab w:val="left" w:pos="0"/>
          <w:tab w:val="left" w:pos="782"/>
        </w:tabs>
        <w:rPr>
          <w:b/>
          <w:sz w:val="28"/>
          <w:szCs w:val="28"/>
        </w:rPr>
      </w:pPr>
      <w:r w:rsidRPr="00226863">
        <w:rPr>
          <w:b/>
          <w:sz w:val="28"/>
          <w:szCs w:val="28"/>
        </w:rPr>
        <w:t>Итоговое занятие:</w:t>
      </w:r>
    </w:p>
    <w:p w14:paraId="70604913" w14:textId="77777777" w:rsidR="00524554" w:rsidRDefault="00524554" w:rsidP="00C327B7">
      <w:pPr>
        <w:tabs>
          <w:tab w:val="left" w:pos="0"/>
          <w:tab w:val="left" w:pos="522"/>
        </w:tabs>
        <w:rPr>
          <w:sz w:val="28"/>
          <w:szCs w:val="28"/>
        </w:rPr>
      </w:pPr>
      <w:r w:rsidRPr="0022686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Подведение итогов,</w:t>
      </w:r>
    </w:p>
    <w:p w14:paraId="38E05257" w14:textId="77777777" w:rsidR="00975AF7" w:rsidRDefault="00524554" w:rsidP="00C327B7">
      <w:pPr>
        <w:tabs>
          <w:tab w:val="left" w:pos="0"/>
          <w:tab w:val="left" w:pos="522"/>
        </w:tabs>
        <w:rPr>
          <w:sz w:val="28"/>
          <w:szCs w:val="28"/>
        </w:rPr>
      </w:pPr>
      <w:r w:rsidRPr="00226863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Защита </w:t>
      </w:r>
      <w:proofErr w:type="spellStart"/>
      <w:r>
        <w:rPr>
          <w:sz w:val="28"/>
          <w:szCs w:val="28"/>
        </w:rPr>
        <w:t>проек</w:t>
      </w:r>
      <w:proofErr w:type="spellEnd"/>
    </w:p>
    <w:p w14:paraId="10C3B7F0" w14:textId="77777777" w:rsidR="00975AF7" w:rsidRPr="00975AF7" w:rsidRDefault="00975AF7" w:rsidP="00975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B52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456BEA">
        <w:rPr>
          <w:b/>
          <w:sz w:val="28"/>
          <w:szCs w:val="28"/>
        </w:rPr>
        <w:t xml:space="preserve">  Календарный учебный график первого года обучения</w:t>
      </w:r>
    </w:p>
    <w:tbl>
      <w:tblPr>
        <w:tblpPr w:leftFromText="180" w:rightFromText="180" w:vertAnchor="page" w:horzAnchor="margin" w:tblpX="-572" w:tblpY="2155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77"/>
        <w:gridCol w:w="1414"/>
        <w:gridCol w:w="1414"/>
        <w:gridCol w:w="1350"/>
        <w:gridCol w:w="710"/>
        <w:gridCol w:w="2334"/>
        <w:gridCol w:w="1399"/>
      </w:tblGrid>
      <w:tr w:rsidR="00975AF7" w:rsidRPr="00B74E62" w14:paraId="79BEECFE" w14:textId="77777777" w:rsidTr="00975AF7">
        <w:tc>
          <w:tcPr>
            <w:tcW w:w="241" w:type="pct"/>
          </w:tcPr>
          <w:p w14:paraId="3F742DF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51" w:type="pct"/>
          </w:tcPr>
          <w:p w14:paraId="6714CE1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Месяц</w:t>
            </w:r>
          </w:p>
        </w:tc>
        <w:tc>
          <w:tcPr>
            <w:tcW w:w="641" w:type="pct"/>
          </w:tcPr>
          <w:p w14:paraId="24328B3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Число</w:t>
            </w:r>
          </w:p>
        </w:tc>
        <w:tc>
          <w:tcPr>
            <w:tcW w:w="641" w:type="pct"/>
          </w:tcPr>
          <w:p w14:paraId="42138E6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612" w:type="pct"/>
          </w:tcPr>
          <w:p w14:paraId="034BD67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322" w:type="pct"/>
          </w:tcPr>
          <w:p w14:paraId="0F6EAE0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Кол-во</w:t>
            </w:r>
          </w:p>
          <w:p w14:paraId="241626F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часов</w:t>
            </w:r>
          </w:p>
        </w:tc>
        <w:tc>
          <w:tcPr>
            <w:tcW w:w="1058" w:type="pct"/>
          </w:tcPr>
          <w:p w14:paraId="00E2CBD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Тема</w:t>
            </w:r>
          </w:p>
          <w:p w14:paraId="17B2003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занятия</w:t>
            </w:r>
          </w:p>
        </w:tc>
        <w:tc>
          <w:tcPr>
            <w:tcW w:w="634" w:type="pct"/>
          </w:tcPr>
          <w:p w14:paraId="22BE4DE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Форма контроля</w:t>
            </w:r>
          </w:p>
        </w:tc>
      </w:tr>
      <w:tr w:rsidR="00975AF7" w:rsidRPr="00B74E62" w14:paraId="39F06E95" w14:textId="77777777" w:rsidTr="00975AF7">
        <w:tc>
          <w:tcPr>
            <w:tcW w:w="241" w:type="pct"/>
          </w:tcPr>
          <w:p w14:paraId="2C96C79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</w:p>
        </w:tc>
        <w:tc>
          <w:tcPr>
            <w:tcW w:w="851" w:type="pct"/>
          </w:tcPr>
          <w:p w14:paraId="2F72EE8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673482C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648939A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F7561B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533274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Презентация беседа</w:t>
            </w:r>
          </w:p>
        </w:tc>
        <w:tc>
          <w:tcPr>
            <w:tcW w:w="322" w:type="pct"/>
          </w:tcPr>
          <w:p w14:paraId="2676179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1B731AE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Оснащения</w:t>
            </w:r>
          </w:p>
          <w:p w14:paraId="29DBC1B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14:paraId="6EA48E3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</w:tr>
      <w:tr w:rsidR="00975AF7" w:rsidRPr="00B74E62" w14:paraId="4E9B4743" w14:textId="77777777" w:rsidTr="00975AF7">
        <w:tc>
          <w:tcPr>
            <w:tcW w:w="241" w:type="pct"/>
          </w:tcPr>
          <w:p w14:paraId="57CF103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851" w:type="pct"/>
          </w:tcPr>
          <w:p w14:paraId="3DACD4E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2A70AF7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4007F9E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D0B5AC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07A5624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22" w:type="pct"/>
          </w:tcPr>
          <w:p w14:paraId="6EB8E2A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45DD550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634" w:type="pct"/>
          </w:tcPr>
          <w:p w14:paraId="5714A8C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1882AEC0" w14:textId="77777777" w:rsidTr="00975AF7">
        <w:tc>
          <w:tcPr>
            <w:tcW w:w="241" w:type="pct"/>
          </w:tcPr>
          <w:p w14:paraId="3609A9E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3</w:t>
            </w:r>
          </w:p>
        </w:tc>
        <w:tc>
          <w:tcPr>
            <w:tcW w:w="851" w:type="pct"/>
          </w:tcPr>
          <w:p w14:paraId="2BC9127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5BD519A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1945A94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07CF16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74469F2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22" w:type="pct"/>
          </w:tcPr>
          <w:p w14:paraId="5453F8E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348175A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Программные средства для работы с 3D моделями.</w:t>
            </w:r>
          </w:p>
        </w:tc>
        <w:tc>
          <w:tcPr>
            <w:tcW w:w="634" w:type="pct"/>
          </w:tcPr>
          <w:p w14:paraId="658ACA6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Практическая работа</w:t>
            </w:r>
          </w:p>
        </w:tc>
      </w:tr>
      <w:tr w:rsidR="00975AF7" w:rsidRPr="00B74E62" w14:paraId="39728036" w14:textId="77777777" w:rsidTr="00975AF7">
        <w:tc>
          <w:tcPr>
            <w:tcW w:w="241" w:type="pct"/>
          </w:tcPr>
          <w:p w14:paraId="6876C87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4</w:t>
            </w:r>
          </w:p>
        </w:tc>
        <w:tc>
          <w:tcPr>
            <w:tcW w:w="851" w:type="pct"/>
          </w:tcPr>
          <w:p w14:paraId="2FF5CA2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0359589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15A78C1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7B5366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DF4D92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153C38F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4262164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Растровая и векторная </w:t>
            </w:r>
            <w:proofErr w:type="gramStart"/>
            <w:r w:rsidRPr="00B74E62">
              <w:rPr>
                <w:sz w:val="28"/>
                <w:szCs w:val="28"/>
              </w:rPr>
              <w:t>графика..</w:t>
            </w:r>
            <w:proofErr w:type="gramEnd"/>
          </w:p>
        </w:tc>
        <w:tc>
          <w:tcPr>
            <w:tcW w:w="634" w:type="pct"/>
          </w:tcPr>
          <w:p w14:paraId="47FC69C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4DDE8612" w14:textId="77777777" w:rsidTr="00975AF7">
        <w:tc>
          <w:tcPr>
            <w:tcW w:w="241" w:type="pct"/>
          </w:tcPr>
          <w:p w14:paraId="78AD62B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5</w:t>
            </w:r>
          </w:p>
        </w:tc>
        <w:tc>
          <w:tcPr>
            <w:tcW w:w="851" w:type="pct"/>
          </w:tcPr>
          <w:p w14:paraId="2EB020A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35E1865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27EC02D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434B06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1460BDF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5E64259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4303C80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Введение в программу </w:t>
            </w:r>
            <w:proofErr w:type="spellStart"/>
            <w:r w:rsidRPr="00B74E62">
              <w:rPr>
                <w:sz w:val="28"/>
                <w:szCs w:val="28"/>
              </w:rPr>
              <w:t>CorelDraw</w:t>
            </w:r>
            <w:proofErr w:type="spellEnd"/>
            <w:r w:rsidRPr="00B74E62">
              <w:rPr>
                <w:sz w:val="28"/>
                <w:szCs w:val="28"/>
              </w:rPr>
              <w:t xml:space="preserve">. Рабочее окно </w:t>
            </w:r>
            <w:proofErr w:type="spellStart"/>
            <w:r w:rsidRPr="00B74E62">
              <w:rPr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634" w:type="pct"/>
          </w:tcPr>
          <w:p w14:paraId="031EC0F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3FAB5C60" w14:textId="77777777" w:rsidTr="00975AF7">
        <w:tc>
          <w:tcPr>
            <w:tcW w:w="241" w:type="pct"/>
          </w:tcPr>
          <w:p w14:paraId="6CCA4A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6</w:t>
            </w:r>
          </w:p>
        </w:tc>
        <w:tc>
          <w:tcPr>
            <w:tcW w:w="851" w:type="pct"/>
          </w:tcPr>
          <w:p w14:paraId="2795A83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3363FD0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1DEE0F3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0C99FF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620BC14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780240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096E263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Лабораторная работа №1 «Введение в программу </w:t>
            </w:r>
            <w:proofErr w:type="spellStart"/>
            <w:r w:rsidRPr="00B74E62">
              <w:rPr>
                <w:sz w:val="28"/>
                <w:szCs w:val="28"/>
              </w:rPr>
              <w:t>CorelDraw</w:t>
            </w:r>
            <w:proofErr w:type="spellEnd"/>
            <w:r w:rsidRPr="00B74E62">
              <w:rPr>
                <w:sz w:val="28"/>
                <w:szCs w:val="28"/>
              </w:rPr>
              <w:t xml:space="preserve">. Рабочее окно </w:t>
            </w:r>
            <w:proofErr w:type="spellStart"/>
            <w:r w:rsidRPr="00B74E62">
              <w:rPr>
                <w:sz w:val="28"/>
                <w:szCs w:val="28"/>
              </w:rPr>
              <w:t>CorelDraw</w:t>
            </w:r>
            <w:proofErr w:type="spellEnd"/>
            <w:r w:rsidRPr="00B74E62">
              <w:rPr>
                <w:sz w:val="28"/>
                <w:szCs w:val="28"/>
              </w:rPr>
              <w:t>».</w:t>
            </w:r>
          </w:p>
        </w:tc>
        <w:tc>
          <w:tcPr>
            <w:tcW w:w="634" w:type="pct"/>
          </w:tcPr>
          <w:p w14:paraId="61BD8BD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1AB8B19C" w14:textId="77777777" w:rsidTr="00975AF7">
        <w:tc>
          <w:tcPr>
            <w:tcW w:w="241" w:type="pct"/>
          </w:tcPr>
          <w:p w14:paraId="2C03A67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7</w:t>
            </w:r>
          </w:p>
        </w:tc>
        <w:tc>
          <w:tcPr>
            <w:tcW w:w="851" w:type="pct"/>
          </w:tcPr>
          <w:p w14:paraId="23160A0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1F8BB6D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4DF2191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BB9700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740BB33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7FE7AD7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75F739C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Основы работы с объектами</w:t>
            </w:r>
          </w:p>
        </w:tc>
        <w:tc>
          <w:tcPr>
            <w:tcW w:w="634" w:type="pct"/>
          </w:tcPr>
          <w:p w14:paraId="2871398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</w:tr>
      <w:tr w:rsidR="00975AF7" w:rsidRPr="00B74E62" w14:paraId="0942F88C" w14:textId="77777777" w:rsidTr="00975AF7">
        <w:tc>
          <w:tcPr>
            <w:tcW w:w="241" w:type="pct"/>
          </w:tcPr>
          <w:p w14:paraId="3A825EA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8</w:t>
            </w:r>
          </w:p>
        </w:tc>
        <w:tc>
          <w:tcPr>
            <w:tcW w:w="851" w:type="pct"/>
          </w:tcPr>
          <w:p w14:paraId="3676E4B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641" w:type="pct"/>
          </w:tcPr>
          <w:p w14:paraId="0A323B5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441A7AA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6E0258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200D2D4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348E9FD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5E97950F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№2 «Основы работы с объектами». (начало)</w:t>
            </w:r>
          </w:p>
        </w:tc>
        <w:tc>
          <w:tcPr>
            <w:tcW w:w="634" w:type="pct"/>
          </w:tcPr>
          <w:p w14:paraId="783E4DF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3AE4BAC7" w14:textId="77777777" w:rsidTr="00975AF7">
        <w:tc>
          <w:tcPr>
            <w:tcW w:w="241" w:type="pct"/>
          </w:tcPr>
          <w:p w14:paraId="6945BC4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pct"/>
          </w:tcPr>
          <w:p w14:paraId="3355743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7059570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2E6D501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2A7199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4F8E74E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272785B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3242192C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№2 «Основы работы с объектами</w:t>
            </w:r>
            <w:proofErr w:type="gramStart"/>
            <w:r w:rsidRPr="00B74E62">
              <w:rPr>
                <w:sz w:val="28"/>
                <w:szCs w:val="28"/>
              </w:rPr>
              <w:t>».(</w:t>
            </w:r>
            <w:proofErr w:type="gramEnd"/>
            <w:r w:rsidRPr="00B74E62">
              <w:rPr>
                <w:sz w:val="28"/>
                <w:szCs w:val="28"/>
              </w:rPr>
              <w:t>продолжение)</w:t>
            </w:r>
          </w:p>
        </w:tc>
        <w:tc>
          <w:tcPr>
            <w:tcW w:w="634" w:type="pct"/>
          </w:tcPr>
          <w:p w14:paraId="2CCC765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60EBE70C" w14:textId="77777777" w:rsidTr="00975AF7">
        <w:tc>
          <w:tcPr>
            <w:tcW w:w="241" w:type="pct"/>
          </w:tcPr>
          <w:p w14:paraId="73DE2F9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10</w:t>
            </w:r>
          </w:p>
        </w:tc>
        <w:tc>
          <w:tcPr>
            <w:tcW w:w="851" w:type="pct"/>
          </w:tcPr>
          <w:p w14:paraId="2DD4C91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573430C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08403AE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32180D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759BEA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28F31B9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1176B91E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№2 «Основы работы с объектами». (окончание)</w:t>
            </w:r>
          </w:p>
        </w:tc>
        <w:tc>
          <w:tcPr>
            <w:tcW w:w="634" w:type="pct"/>
          </w:tcPr>
          <w:p w14:paraId="12A8630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4194F7D3" w14:textId="77777777" w:rsidTr="00975AF7">
        <w:tc>
          <w:tcPr>
            <w:tcW w:w="241" w:type="pct"/>
          </w:tcPr>
          <w:p w14:paraId="550B999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pct"/>
          </w:tcPr>
          <w:p w14:paraId="391014B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38F788A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0B43004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46F97A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681A1AB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4C80B78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010D7AF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Создание </w:t>
            </w:r>
            <w:proofErr w:type="gramStart"/>
            <w:r w:rsidRPr="00B74E62">
              <w:rPr>
                <w:sz w:val="28"/>
                <w:szCs w:val="28"/>
              </w:rPr>
              <w:t>чертежей  из</w:t>
            </w:r>
            <w:proofErr w:type="gramEnd"/>
            <w:r w:rsidRPr="00B74E62">
              <w:rPr>
                <w:sz w:val="28"/>
                <w:szCs w:val="28"/>
              </w:rPr>
              <w:t xml:space="preserve"> кривых</w:t>
            </w:r>
          </w:p>
        </w:tc>
        <w:tc>
          <w:tcPr>
            <w:tcW w:w="634" w:type="pct"/>
          </w:tcPr>
          <w:p w14:paraId="7D33A6D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0EE51ADC" w14:textId="77777777" w:rsidTr="00975AF7">
        <w:tc>
          <w:tcPr>
            <w:tcW w:w="241" w:type="pct"/>
          </w:tcPr>
          <w:p w14:paraId="0AF43DF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pct"/>
          </w:tcPr>
          <w:p w14:paraId="56FAA85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6918E97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7BC2897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11FD23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6CD0BFA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1F54651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03B823D1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№3</w:t>
            </w:r>
          </w:p>
          <w:p w14:paraId="4A42BC54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«Создание </w:t>
            </w:r>
            <w:proofErr w:type="gramStart"/>
            <w:r w:rsidRPr="00B74E62">
              <w:rPr>
                <w:sz w:val="28"/>
                <w:szCs w:val="28"/>
              </w:rPr>
              <w:t>чертежей  из</w:t>
            </w:r>
            <w:proofErr w:type="gramEnd"/>
            <w:r w:rsidRPr="00B74E62">
              <w:rPr>
                <w:sz w:val="28"/>
                <w:szCs w:val="28"/>
              </w:rPr>
              <w:t xml:space="preserve"> кривых». (начало)</w:t>
            </w:r>
          </w:p>
        </w:tc>
        <w:tc>
          <w:tcPr>
            <w:tcW w:w="634" w:type="pct"/>
          </w:tcPr>
          <w:p w14:paraId="7D3FAD3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49B883C6" w14:textId="77777777" w:rsidTr="00975AF7">
        <w:tc>
          <w:tcPr>
            <w:tcW w:w="241" w:type="pct"/>
          </w:tcPr>
          <w:p w14:paraId="064411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pct"/>
          </w:tcPr>
          <w:p w14:paraId="7C5CB8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0C1BC17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1FD95E3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1009DC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3FB2AD4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44AEFEC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0870B452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Лабораторная работа №4 «Создание </w:t>
            </w:r>
            <w:proofErr w:type="gramStart"/>
            <w:r w:rsidRPr="00B74E62">
              <w:rPr>
                <w:sz w:val="28"/>
                <w:szCs w:val="28"/>
              </w:rPr>
              <w:t>чертежей  из</w:t>
            </w:r>
            <w:proofErr w:type="gramEnd"/>
            <w:r w:rsidRPr="00B74E62">
              <w:rPr>
                <w:sz w:val="28"/>
                <w:szCs w:val="28"/>
              </w:rPr>
              <w:t xml:space="preserve"> кривых». (продолжение)</w:t>
            </w:r>
          </w:p>
        </w:tc>
        <w:tc>
          <w:tcPr>
            <w:tcW w:w="634" w:type="pct"/>
          </w:tcPr>
          <w:p w14:paraId="66C25EB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108DE294" w14:textId="77777777" w:rsidTr="00975AF7">
        <w:tc>
          <w:tcPr>
            <w:tcW w:w="241" w:type="pct"/>
          </w:tcPr>
          <w:p w14:paraId="46A40EF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pct"/>
          </w:tcPr>
          <w:p w14:paraId="1EDF9B0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034B78A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01610E2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36842A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1D1439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641B09D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7C569264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Лабораторная работа №5 «Создание </w:t>
            </w:r>
            <w:proofErr w:type="gramStart"/>
            <w:r w:rsidRPr="00B74E62">
              <w:rPr>
                <w:sz w:val="28"/>
                <w:szCs w:val="28"/>
              </w:rPr>
              <w:t>чертежей  из</w:t>
            </w:r>
            <w:proofErr w:type="gramEnd"/>
            <w:r w:rsidRPr="00B74E62">
              <w:rPr>
                <w:sz w:val="28"/>
                <w:szCs w:val="28"/>
              </w:rPr>
              <w:t xml:space="preserve"> кривых». (продолжение)</w:t>
            </w:r>
          </w:p>
        </w:tc>
        <w:tc>
          <w:tcPr>
            <w:tcW w:w="634" w:type="pct"/>
          </w:tcPr>
          <w:p w14:paraId="203AF32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6C2E85DE" w14:textId="77777777" w:rsidTr="00975AF7">
        <w:tc>
          <w:tcPr>
            <w:tcW w:w="241" w:type="pct"/>
          </w:tcPr>
          <w:p w14:paraId="2E39F3F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pct"/>
          </w:tcPr>
          <w:p w14:paraId="005177B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506B772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45C7302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58ED1E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317A2A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4CC78D5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1E858CE2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Лабораторная работа №6 «Создание </w:t>
            </w:r>
            <w:proofErr w:type="gramStart"/>
            <w:r w:rsidRPr="00B74E62">
              <w:rPr>
                <w:sz w:val="28"/>
                <w:szCs w:val="28"/>
              </w:rPr>
              <w:t>чертежей  из</w:t>
            </w:r>
            <w:proofErr w:type="gramEnd"/>
            <w:r w:rsidRPr="00B74E62">
              <w:rPr>
                <w:sz w:val="28"/>
                <w:szCs w:val="28"/>
              </w:rPr>
              <w:t xml:space="preserve"> кривых». (продолжение)</w:t>
            </w:r>
          </w:p>
        </w:tc>
        <w:tc>
          <w:tcPr>
            <w:tcW w:w="634" w:type="pct"/>
          </w:tcPr>
          <w:p w14:paraId="047A8AE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1712A900" w14:textId="77777777" w:rsidTr="00975AF7">
        <w:tc>
          <w:tcPr>
            <w:tcW w:w="241" w:type="pct"/>
          </w:tcPr>
          <w:p w14:paraId="4FD2955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pct"/>
          </w:tcPr>
          <w:p w14:paraId="5CB77EC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641" w:type="pct"/>
          </w:tcPr>
          <w:p w14:paraId="068741C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0DF4477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F65781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22BCF37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45D5898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2C09E3B3" w14:textId="77777777" w:rsidR="00975AF7" w:rsidRPr="00B74E62" w:rsidRDefault="00975AF7" w:rsidP="00975AF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Лабораторная работа №7 «Создание </w:t>
            </w:r>
            <w:proofErr w:type="gramStart"/>
            <w:r w:rsidRPr="00B74E62">
              <w:rPr>
                <w:sz w:val="28"/>
                <w:szCs w:val="28"/>
              </w:rPr>
              <w:t>чертежей  из</w:t>
            </w:r>
            <w:proofErr w:type="gramEnd"/>
            <w:r w:rsidRPr="00B74E62">
              <w:rPr>
                <w:sz w:val="28"/>
                <w:szCs w:val="28"/>
              </w:rPr>
              <w:t xml:space="preserve"> кривых». (окончание)</w:t>
            </w:r>
          </w:p>
        </w:tc>
        <w:tc>
          <w:tcPr>
            <w:tcW w:w="634" w:type="pct"/>
          </w:tcPr>
          <w:p w14:paraId="127113D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4065228B" w14:textId="77777777" w:rsidTr="00975AF7">
        <w:tc>
          <w:tcPr>
            <w:tcW w:w="241" w:type="pct"/>
          </w:tcPr>
          <w:p w14:paraId="41EA179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pct"/>
          </w:tcPr>
          <w:p w14:paraId="4C97538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646CDFF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3FD9438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D0147E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052F131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79FB8A4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41F5BA5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Методы упорядочения и объединения объектов</w:t>
            </w:r>
          </w:p>
        </w:tc>
        <w:tc>
          <w:tcPr>
            <w:tcW w:w="634" w:type="pct"/>
          </w:tcPr>
          <w:p w14:paraId="0AFA539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72770DBA" w14:textId="77777777" w:rsidTr="00975AF7">
        <w:tc>
          <w:tcPr>
            <w:tcW w:w="241" w:type="pct"/>
          </w:tcPr>
          <w:p w14:paraId="02EAF6C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pct"/>
          </w:tcPr>
          <w:p w14:paraId="0B0AFB2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3F52CBF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66685CD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CBDF6D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2EB3C7C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4203510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1447E3B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№8 «Методы упорядочения и объединения объектов».</w:t>
            </w:r>
          </w:p>
        </w:tc>
        <w:tc>
          <w:tcPr>
            <w:tcW w:w="634" w:type="pct"/>
          </w:tcPr>
          <w:p w14:paraId="24F8A8F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6EDF6CE2" w14:textId="77777777" w:rsidTr="00975AF7">
        <w:tc>
          <w:tcPr>
            <w:tcW w:w="241" w:type="pct"/>
          </w:tcPr>
          <w:p w14:paraId="5C569E6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pct"/>
          </w:tcPr>
          <w:p w14:paraId="02074C0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6CFD73E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52533A7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DF6826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4F68D5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1198A1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2775277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3</w:t>
            </w:r>
            <w:r w:rsidRPr="00B74E62">
              <w:rPr>
                <w:sz w:val="28"/>
                <w:szCs w:val="28"/>
                <w:lang w:val="en-US"/>
              </w:rPr>
              <w:t>D</w:t>
            </w:r>
            <w:r w:rsidRPr="00B74E62">
              <w:rPr>
                <w:sz w:val="28"/>
                <w:szCs w:val="28"/>
              </w:rPr>
              <w:t>-моделирование.  Современные возможности.</w:t>
            </w:r>
          </w:p>
        </w:tc>
        <w:tc>
          <w:tcPr>
            <w:tcW w:w="634" w:type="pct"/>
          </w:tcPr>
          <w:p w14:paraId="5476DBE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53E5B053" w14:textId="77777777" w:rsidTr="00975AF7">
        <w:tc>
          <w:tcPr>
            <w:tcW w:w="241" w:type="pct"/>
          </w:tcPr>
          <w:p w14:paraId="0C6101E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pct"/>
          </w:tcPr>
          <w:p w14:paraId="0091DE3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7707D1A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0201F6E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06A43E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27BBC70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69CFBE7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61CAFAC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3</w:t>
            </w:r>
            <w:r w:rsidRPr="00B74E62">
              <w:rPr>
                <w:sz w:val="28"/>
                <w:szCs w:val="28"/>
                <w:lang w:val="en-US"/>
              </w:rPr>
              <w:t>D</w:t>
            </w:r>
            <w:r w:rsidRPr="00B74E62">
              <w:rPr>
                <w:sz w:val="28"/>
                <w:szCs w:val="28"/>
              </w:rPr>
              <w:t>-моделирование.  Материалы. Технические возможности.</w:t>
            </w:r>
          </w:p>
        </w:tc>
        <w:tc>
          <w:tcPr>
            <w:tcW w:w="634" w:type="pct"/>
          </w:tcPr>
          <w:p w14:paraId="43028CF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</w:tr>
      <w:tr w:rsidR="00975AF7" w:rsidRPr="00B74E62" w14:paraId="5051E2B7" w14:textId="77777777" w:rsidTr="00975AF7">
        <w:tc>
          <w:tcPr>
            <w:tcW w:w="241" w:type="pct"/>
          </w:tcPr>
          <w:p w14:paraId="2DAA318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pct"/>
          </w:tcPr>
          <w:p w14:paraId="753AC58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6AB9DDA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777966A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763C85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1A0AA4E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2564005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086DD0B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rStyle w:val="0pt"/>
                <w:color w:val="000000"/>
                <w:sz w:val="28"/>
                <w:szCs w:val="28"/>
              </w:rPr>
              <w:t>Введение в трёхмерную графику.</w:t>
            </w:r>
            <w:r w:rsidRPr="00B74E62">
              <w:rPr>
                <w:sz w:val="28"/>
                <w:szCs w:val="28"/>
              </w:rPr>
              <w:t xml:space="preserve"> Среда </w:t>
            </w:r>
            <w:r w:rsidRPr="00B74E62">
              <w:rPr>
                <w:sz w:val="28"/>
                <w:szCs w:val="28"/>
                <w:lang w:val="en-US"/>
              </w:rPr>
              <w:t>Autodesk</w:t>
            </w:r>
            <w:r w:rsidRPr="00B74E62">
              <w:rPr>
                <w:sz w:val="28"/>
                <w:szCs w:val="28"/>
              </w:rPr>
              <w:t xml:space="preserve"> 123</w:t>
            </w:r>
            <w:proofErr w:type="spellStart"/>
            <w:r w:rsidRPr="00B74E62">
              <w:rPr>
                <w:sz w:val="28"/>
                <w:szCs w:val="28"/>
                <w:lang w:val="en-US"/>
              </w:rPr>
              <w:t>DDesign</w:t>
            </w:r>
            <w:proofErr w:type="spellEnd"/>
            <w:r w:rsidRPr="00B74E62">
              <w:rPr>
                <w:sz w:val="28"/>
                <w:szCs w:val="28"/>
              </w:rPr>
              <w:t>. Знакомство с интерфейсом</w:t>
            </w:r>
          </w:p>
        </w:tc>
        <w:tc>
          <w:tcPr>
            <w:tcW w:w="634" w:type="pct"/>
          </w:tcPr>
          <w:p w14:paraId="77ECBE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4E1FD551" w14:textId="77777777" w:rsidTr="00975AF7">
        <w:tc>
          <w:tcPr>
            <w:tcW w:w="241" w:type="pct"/>
          </w:tcPr>
          <w:p w14:paraId="70736A3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pct"/>
          </w:tcPr>
          <w:p w14:paraId="16BE6A6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220450F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1AA347B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502D02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7F778F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4BE8D36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3E0211C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№9 «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Среда Autodesk 123DDesign. Инструмент </w:t>
            </w:r>
            <w:proofErr w:type="spellStart"/>
            <w:r w:rsidRPr="00B74E62">
              <w:rPr>
                <w:rStyle w:val="0pt"/>
                <w:color w:val="000000"/>
                <w:sz w:val="28"/>
                <w:szCs w:val="28"/>
              </w:rPr>
              <w:t>Sveep</w:t>
            </w:r>
            <w:proofErr w:type="spellEnd"/>
            <w:r w:rsidRPr="00B74E62">
              <w:rPr>
                <w:sz w:val="28"/>
                <w:szCs w:val="28"/>
              </w:rPr>
              <w:t xml:space="preserve"> 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74E62">
              <w:rPr>
                <w:rStyle w:val="0pt"/>
                <w:color w:val="000000"/>
                <w:sz w:val="28"/>
                <w:szCs w:val="28"/>
              </w:rPr>
              <w:t>Extrude</w:t>
            </w:r>
            <w:proofErr w:type="spellEnd"/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 Рисование плоских фигур»</w:t>
            </w:r>
          </w:p>
        </w:tc>
        <w:tc>
          <w:tcPr>
            <w:tcW w:w="634" w:type="pct"/>
          </w:tcPr>
          <w:p w14:paraId="7071859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66CB500C" w14:textId="77777777" w:rsidTr="00975AF7">
        <w:tc>
          <w:tcPr>
            <w:tcW w:w="241" w:type="pct"/>
          </w:tcPr>
          <w:p w14:paraId="364752E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pct"/>
          </w:tcPr>
          <w:p w14:paraId="69433C0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5362E4E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13F3941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285C02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6028702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0A6465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48934FA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№10 «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Инструменты </w:t>
            </w:r>
            <w:proofErr w:type="spellStart"/>
            <w:r w:rsidRPr="00B74E62">
              <w:rPr>
                <w:rStyle w:val="0pt"/>
                <w:color w:val="000000"/>
                <w:sz w:val="28"/>
                <w:szCs w:val="28"/>
              </w:rPr>
              <w:t>Sveep</w:t>
            </w:r>
            <w:proofErr w:type="spellEnd"/>
            <w:r w:rsidRPr="00B74E62">
              <w:rPr>
                <w:rStyle w:val="0pt"/>
                <w:color w:val="000000"/>
                <w:sz w:val="28"/>
                <w:szCs w:val="28"/>
              </w:rPr>
              <w:t>. Рисование плоских фигур»</w:t>
            </w:r>
          </w:p>
        </w:tc>
        <w:tc>
          <w:tcPr>
            <w:tcW w:w="634" w:type="pct"/>
          </w:tcPr>
          <w:p w14:paraId="5664743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7241325D" w14:textId="77777777" w:rsidTr="00975AF7">
        <w:tc>
          <w:tcPr>
            <w:tcW w:w="241" w:type="pct"/>
          </w:tcPr>
          <w:p w14:paraId="20CAD60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pct"/>
          </w:tcPr>
          <w:p w14:paraId="20823D3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641" w:type="pct"/>
          </w:tcPr>
          <w:p w14:paraId="3F740D7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6234C8C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E071F2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1243297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359A44D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7A50F0E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№11</w:t>
            </w:r>
          </w:p>
          <w:p w14:paraId="0E36E29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«Среда Autodesk 123DDesign. Инструмент </w:t>
            </w:r>
            <w:proofErr w:type="spellStart"/>
            <w:r w:rsidRPr="00B74E62">
              <w:rPr>
                <w:rStyle w:val="0pt"/>
                <w:color w:val="000000"/>
                <w:sz w:val="28"/>
                <w:szCs w:val="28"/>
              </w:rPr>
              <w:t>Loft+Shell+обработкакромок</w:t>
            </w:r>
            <w:proofErr w:type="spellEnd"/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. 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lastRenderedPageBreak/>
              <w:t xml:space="preserve">Инструмент </w:t>
            </w:r>
            <w:r w:rsidRPr="00B74E62">
              <w:rPr>
                <w:rStyle w:val="0pt"/>
                <w:color w:val="000000"/>
                <w:sz w:val="28"/>
                <w:szCs w:val="28"/>
                <w:lang w:val="en-US"/>
              </w:rPr>
              <w:t>Revolve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34" w:type="pct"/>
          </w:tcPr>
          <w:p w14:paraId="6A9F09A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Лабораторная работа</w:t>
            </w:r>
          </w:p>
        </w:tc>
      </w:tr>
      <w:tr w:rsidR="00975AF7" w:rsidRPr="00B74E62" w14:paraId="317302EF" w14:textId="77777777" w:rsidTr="00975AF7">
        <w:tc>
          <w:tcPr>
            <w:tcW w:w="241" w:type="pct"/>
          </w:tcPr>
          <w:p w14:paraId="4A36019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pct"/>
          </w:tcPr>
          <w:p w14:paraId="14E6BAD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641" w:type="pct"/>
          </w:tcPr>
          <w:p w14:paraId="7299C50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1028AD5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38E5F3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07E853F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76EA1C6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0E503D9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rStyle w:val="0pt"/>
                <w:color w:val="000000"/>
                <w:sz w:val="28"/>
                <w:szCs w:val="28"/>
              </w:rPr>
              <w:t>Среда Autodesk 123DDesign. Создание простых форм и манипуляции с объектами.</w:t>
            </w:r>
          </w:p>
        </w:tc>
        <w:tc>
          <w:tcPr>
            <w:tcW w:w="634" w:type="pct"/>
          </w:tcPr>
          <w:p w14:paraId="375776B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72E02FBA" w14:textId="77777777" w:rsidTr="00975AF7">
        <w:tc>
          <w:tcPr>
            <w:tcW w:w="241" w:type="pct"/>
          </w:tcPr>
          <w:p w14:paraId="24444F3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pct"/>
          </w:tcPr>
          <w:p w14:paraId="6BA0846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641" w:type="pct"/>
          </w:tcPr>
          <w:p w14:paraId="0804CBA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3B04690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33D27D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4C2DA90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0EBAA0E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28BA8CB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№11</w:t>
            </w:r>
          </w:p>
          <w:p w14:paraId="17B50C1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rStyle w:val="0pt"/>
                <w:color w:val="000000"/>
                <w:sz w:val="28"/>
                <w:szCs w:val="28"/>
              </w:rPr>
              <w:t>«Создание простых форм и манипуляции с объектами.»</w:t>
            </w:r>
          </w:p>
        </w:tc>
        <w:tc>
          <w:tcPr>
            <w:tcW w:w="634" w:type="pct"/>
          </w:tcPr>
          <w:p w14:paraId="179CBBE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17D436B0" w14:textId="77777777" w:rsidTr="00975AF7">
        <w:tc>
          <w:tcPr>
            <w:tcW w:w="241" w:type="pct"/>
          </w:tcPr>
          <w:p w14:paraId="1D93EAF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pct"/>
          </w:tcPr>
          <w:p w14:paraId="4EAA752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641" w:type="pct"/>
          </w:tcPr>
          <w:p w14:paraId="7C5C339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78337E4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A7FFE3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4B49A75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63A61A2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76476BE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№12</w:t>
            </w:r>
          </w:p>
          <w:p w14:paraId="2D02FC7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«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Создание простых форм и манипуляции с объектами. Инструмент </w:t>
            </w:r>
            <w:proofErr w:type="spellStart"/>
            <w:r w:rsidRPr="00B74E62">
              <w:rPr>
                <w:rStyle w:val="0pt"/>
                <w:color w:val="000000"/>
                <w:sz w:val="28"/>
                <w:szCs w:val="28"/>
              </w:rPr>
              <w:t>Snap</w:t>
            </w:r>
            <w:proofErr w:type="spellEnd"/>
            <w:r w:rsidRPr="00B74E62">
              <w:rPr>
                <w:rStyle w:val="0pt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634" w:type="pct"/>
          </w:tcPr>
          <w:p w14:paraId="669C5E2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2E5F748E" w14:textId="77777777" w:rsidTr="00975AF7">
        <w:tc>
          <w:tcPr>
            <w:tcW w:w="241" w:type="pct"/>
          </w:tcPr>
          <w:p w14:paraId="4342CCD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pct"/>
          </w:tcPr>
          <w:p w14:paraId="74B911D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641" w:type="pct"/>
          </w:tcPr>
          <w:p w14:paraId="7AEE7F1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2A8E2CF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B5F953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0CECFDA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  <w:p w14:paraId="7ACBEE3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14:paraId="7C7ED28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285F6C5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№13</w:t>
            </w:r>
          </w:p>
          <w:p w14:paraId="6FCD3E9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Инструменты </w:t>
            </w:r>
            <w:r w:rsidRPr="00B74E62">
              <w:rPr>
                <w:rStyle w:val="0pt"/>
                <w:color w:val="000000"/>
                <w:sz w:val="28"/>
                <w:szCs w:val="28"/>
                <w:lang w:val="en-US"/>
              </w:rPr>
              <w:t>Split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 </w:t>
            </w:r>
            <w:r w:rsidRPr="00B74E62">
              <w:rPr>
                <w:rStyle w:val="0pt"/>
                <w:color w:val="000000"/>
                <w:sz w:val="28"/>
                <w:szCs w:val="28"/>
                <w:lang w:val="en-US"/>
              </w:rPr>
              <w:t>Face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 и </w:t>
            </w:r>
            <w:r w:rsidRPr="00B74E62">
              <w:rPr>
                <w:rStyle w:val="0pt"/>
                <w:color w:val="000000"/>
                <w:sz w:val="28"/>
                <w:szCs w:val="28"/>
                <w:lang w:val="en-US"/>
              </w:rPr>
              <w:t>Split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 </w:t>
            </w:r>
            <w:r w:rsidRPr="00B74E62">
              <w:rPr>
                <w:rStyle w:val="0pt"/>
                <w:color w:val="000000"/>
                <w:sz w:val="28"/>
                <w:szCs w:val="28"/>
                <w:lang w:val="en-US"/>
              </w:rPr>
              <w:t>Solid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 xml:space="preserve">. Инструмент </w:t>
            </w:r>
            <w:r w:rsidRPr="00B74E62">
              <w:rPr>
                <w:rStyle w:val="0pt"/>
                <w:color w:val="000000"/>
                <w:sz w:val="28"/>
                <w:szCs w:val="28"/>
                <w:lang w:val="en-US"/>
              </w:rPr>
              <w:t>Pattern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4" w:type="pct"/>
          </w:tcPr>
          <w:p w14:paraId="2FE63A8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0D1618EB" w14:textId="77777777" w:rsidTr="00975AF7">
        <w:tc>
          <w:tcPr>
            <w:tcW w:w="241" w:type="pct"/>
          </w:tcPr>
          <w:p w14:paraId="1F07319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pct"/>
          </w:tcPr>
          <w:p w14:paraId="72057A8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641" w:type="pct"/>
          </w:tcPr>
          <w:p w14:paraId="573AEB6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0A66B90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1D3E6E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94E04B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211776F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1C3B81BA" w14:textId="77777777" w:rsidR="00975AF7" w:rsidRPr="00B74E62" w:rsidRDefault="00975AF7" w:rsidP="00975A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Методы и способы использования инструментов среды Autodesk 123DDesign в ходе проектирования</w:t>
            </w:r>
          </w:p>
          <w:p w14:paraId="31EC858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14:paraId="59CC48E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</w:tr>
      <w:tr w:rsidR="00975AF7" w:rsidRPr="00B74E62" w14:paraId="04E4A899" w14:textId="77777777" w:rsidTr="00975AF7">
        <w:tc>
          <w:tcPr>
            <w:tcW w:w="241" w:type="pct"/>
          </w:tcPr>
          <w:p w14:paraId="23C6B60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pct"/>
          </w:tcPr>
          <w:p w14:paraId="19420F6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641" w:type="pct"/>
          </w:tcPr>
          <w:p w14:paraId="1655824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Третья-четвертая неделя</w:t>
            </w:r>
          </w:p>
        </w:tc>
        <w:tc>
          <w:tcPr>
            <w:tcW w:w="641" w:type="pct"/>
          </w:tcPr>
          <w:p w14:paraId="697325B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17BEF5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0A98FBF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22" w:type="pct"/>
          </w:tcPr>
          <w:p w14:paraId="2A0666F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10</w:t>
            </w:r>
          </w:p>
        </w:tc>
        <w:tc>
          <w:tcPr>
            <w:tcW w:w="1058" w:type="pct"/>
          </w:tcPr>
          <w:p w14:paraId="52A9780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Проектная работа </w:t>
            </w:r>
            <w:proofErr w:type="gramStart"/>
            <w:r w:rsidRPr="00B74E62">
              <w:rPr>
                <w:sz w:val="28"/>
                <w:szCs w:val="28"/>
              </w:rPr>
              <w:t>« создание</w:t>
            </w:r>
            <w:proofErr w:type="gramEnd"/>
            <w:r w:rsidRPr="00B74E62">
              <w:rPr>
                <w:sz w:val="28"/>
                <w:szCs w:val="28"/>
              </w:rPr>
              <w:t xml:space="preserve">  3д моделей»</w:t>
            </w:r>
          </w:p>
        </w:tc>
        <w:tc>
          <w:tcPr>
            <w:tcW w:w="634" w:type="pct"/>
          </w:tcPr>
          <w:p w14:paraId="4A6E4F4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Беседа, устный опрос</w:t>
            </w:r>
          </w:p>
        </w:tc>
      </w:tr>
      <w:tr w:rsidR="00975AF7" w:rsidRPr="00B74E62" w14:paraId="44E33C99" w14:textId="77777777" w:rsidTr="00975AF7">
        <w:tc>
          <w:tcPr>
            <w:tcW w:w="241" w:type="pct"/>
          </w:tcPr>
          <w:p w14:paraId="5324997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51" w:type="pct"/>
          </w:tcPr>
          <w:p w14:paraId="3E20910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641" w:type="pct"/>
          </w:tcPr>
          <w:p w14:paraId="0268536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775416B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FF8603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268F365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22" w:type="pct"/>
          </w:tcPr>
          <w:p w14:paraId="5F2512F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</w:tcPr>
          <w:p w14:paraId="2C5508F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Зашита проектов</w:t>
            </w:r>
          </w:p>
        </w:tc>
        <w:tc>
          <w:tcPr>
            <w:tcW w:w="634" w:type="pct"/>
          </w:tcPr>
          <w:p w14:paraId="5544A10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Презентация</w:t>
            </w:r>
          </w:p>
        </w:tc>
      </w:tr>
      <w:tr w:rsidR="00975AF7" w:rsidRPr="00B74E62" w14:paraId="7C7D00D5" w14:textId="77777777" w:rsidTr="00975AF7">
        <w:tc>
          <w:tcPr>
            <w:tcW w:w="241" w:type="pct"/>
          </w:tcPr>
          <w:p w14:paraId="5C98A15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pct"/>
          </w:tcPr>
          <w:p w14:paraId="66730FD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641" w:type="pct"/>
          </w:tcPr>
          <w:p w14:paraId="6733F85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4FCAC26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091988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5C945C9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42B0CA8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13563CF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Знакомство с компьютерной программой </w:t>
            </w:r>
            <w:r w:rsidRPr="00B74E62">
              <w:rPr>
                <w:sz w:val="28"/>
                <w:szCs w:val="28"/>
                <w:lang w:val="en-US"/>
              </w:rPr>
              <w:t>CURA</w:t>
            </w:r>
            <w:r w:rsidRPr="00B74E62">
              <w:rPr>
                <w:sz w:val="28"/>
                <w:szCs w:val="28"/>
              </w:rPr>
              <w:t xml:space="preserve"> 15.04.3. 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>Элементы интерфейса</w:t>
            </w:r>
          </w:p>
        </w:tc>
        <w:tc>
          <w:tcPr>
            <w:tcW w:w="634" w:type="pct"/>
          </w:tcPr>
          <w:p w14:paraId="6E6D91B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657D1C01" w14:textId="77777777" w:rsidTr="00975AF7">
        <w:tc>
          <w:tcPr>
            <w:tcW w:w="241" w:type="pct"/>
          </w:tcPr>
          <w:p w14:paraId="6295F14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pct"/>
          </w:tcPr>
          <w:p w14:paraId="2D55FB0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641" w:type="pct"/>
          </w:tcPr>
          <w:p w14:paraId="568CD56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73E476C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EAED69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346B2E3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  <w:p w14:paraId="0ED8687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14:paraId="1F2B91F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658A8AB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№14</w:t>
            </w:r>
          </w:p>
          <w:p w14:paraId="0EF76E5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«Программа </w:t>
            </w:r>
            <w:r w:rsidRPr="00B74E62">
              <w:rPr>
                <w:sz w:val="28"/>
                <w:szCs w:val="28"/>
                <w:lang w:val="en-US"/>
              </w:rPr>
              <w:t>CURA</w:t>
            </w:r>
            <w:r w:rsidRPr="00B74E62">
              <w:rPr>
                <w:sz w:val="28"/>
                <w:szCs w:val="28"/>
              </w:rPr>
              <w:t xml:space="preserve"> 15.04.3. </w:t>
            </w:r>
            <w:r w:rsidRPr="00B74E62">
              <w:rPr>
                <w:rStyle w:val="0pt"/>
                <w:color w:val="000000"/>
                <w:sz w:val="28"/>
                <w:szCs w:val="28"/>
              </w:rPr>
              <w:t>Элементы интерфейса»</w:t>
            </w:r>
          </w:p>
        </w:tc>
        <w:tc>
          <w:tcPr>
            <w:tcW w:w="634" w:type="pct"/>
          </w:tcPr>
          <w:p w14:paraId="455192E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2E7CC5F9" w14:textId="77777777" w:rsidTr="00975AF7">
        <w:tc>
          <w:tcPr>
            <w:tcW w:w="241" w:type="pct"/>
          </w:tcPr>
          <w:p w14:paraId="0BA830C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pct"/>
          </w:tcPr>
          <w:p w14:paraId="4E63F0A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641" w:type="pct"/>
          </w:tcPr>
          <w:p w14:paraId="6B14E10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1B09D4F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33CA2B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283BE25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22" w:type="pct"/>
          </w:tcPr>
          <w:p w14:paraId="1C65CCA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08685E3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Преобразование объектов: перемещение, масштабирование, поворот, растягивание-сжатие и т.д.</w:t>
            </w:r>
          </w:p>
        </w:tc>
        <w:tc>
          <w:tcPr>
            <w:tcW w:w="634" w:type="pct"/>
          </w:tcPr>
          <w:p w14:paraId="26F20A2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08335645" w14:textId="77777777" w:rsidTr="00975AF7">
        <w:tc>
          <w:tcPr>
            <w:tcW w:w="241" w:type="pct"/>
          </w:tcPr>
          <w:p w14:paraId="03C3BDB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pct"/>
          </w:tcPr>
          <w:p w14:paraId="0751202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641" w:type="pct"/>
          </w:tcPr>
          <w:p w14:paraId="4E4AF40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2C814A9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716B78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3D8C875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  <w:p w14:paraId="533217C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14:paraId="43C65BE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2BC13C8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№15</w:t>
            </w:r>
          </w:p>
          <w:p w14:paraId="2F3C186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Преобразование объектов: перемещение, масштабирование, поворот, растягивание-сжатие и т.д.</w:t>
            </w:r>
          </w:p>
        </w:tc>
        <w:tc>
          <w:tcPr>
            <w:tcW w:w="634" w:type="pct"/>
          </w:tcPr>
          <w:p w14:paraId="2F810FF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  <w:p w14:paraId="054D794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</w:p>
        </w:tc>
      </w:tr>
      <w:tr w:rsidR="00975AF7" w:rsidRPr="00B74E62" w14:paraId="2DAE55F1" w14:textId="77777777" w:rsidTr="00975AF7">
        <w:tc>
          <w:tcPr>
            <w:tcW w:w="241" w:type="pct"/>
          </w:tcPr>
          <w:p w14:paraId="348139A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pct"/>
          </w:tcPr>
          <w:p w14:paraId="5C8CC7E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641" w:type="pct"/>
          </w:tcPr>
          <w:p w14:paraId="1FDDD0C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1B9EE5F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9E90AC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3C4E2F4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22" w:type="pct"/>
          </w:tcPr>
          <w:p w14:paraId="1E79AF1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3D3E9A1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Преобразование трехмерной модель в G-код. Подготовка к печати.</w:t>
            </w:r>
          </w:p>
        </w:tc>
        <w:tc>
          <w:tcPr>
            <w:tcW w:w="634" w:type="pct"/>
          </w:tcPr>
          <w:p w14:paraId="25AB0A1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12A061E4" w14:textId="77777777" w:rsidTr="00975AF7">
        <w:tc>
          <w:tcPr>
            <w:tcW w:w="241" w:type="pct"/>
          </w:tcPr>
          <w:p w14:paraId="1423CCA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pct"/>
          </w:tcPr>
          <w:p w14:paraId="3C6DFA4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641" w:type="pct"/>
          </w:tcPr>
          <w:p w14:paraId="6228568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641" w:type="pct"/>
          </w:tcPr>
          <w:p w14:paraId="408D65B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B841F6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66B5B14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2" w:type="pct"/>
          </w:tcPr>
          <w:p w14:paraId="635E91C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3E0ABCAF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№17</w:t>
            </w:r>
          </w:p>
          <w:p w14:paraId="3CF54D0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Преобразование трехмерной модель в G-код. Подготовка к печати.</w:t>
            </w:r>
          </w:p>
        </w:tc>
        <w:tc>
          <w:tcPr>
            <w:tcW w:w="634" w:type="pct"/>
          </w:tcPr>
          <w:p w14:paraId="2999F6D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34839E39" w14:textId="77777777" w:rsidTr="00975AF7">
        <w:tc>
          <w:tcPr>
            <w:tcW w:w="241" w:type="pct"/>
          </w:tcPr>
          <w:p w14:paraId="2DD826F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pct"/>
          </w:tcPr>
          <w:p w14:paraId="585CBCD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641" w:type="pct"/>
          </w:tcPr>
          <w:p w14:paraId="78C51A0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641" w:type="pct"/>
          </w:tcPr>
          <w:p w14:paraId="3C8593C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B8238F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16.00-18.00</w:t>
            </w:r>
          </w:p>
        </w:tc>
        <w:tc>
          <w:tcPr>
            <w:tcW w:w="612" w:type="pct"/>
          </w:tcPr>
          <w:p w14:paraId="7DCF499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322" w:type="pct"/>
          </w:tcPr>
          <w:p w14:paraId="14482B1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2FAA9CA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3</w:t>
            </w:r>
            <w:r w:rsidRPr="00B74E62">
              <w:rPr>
                <w:sz w:val="28"/>
                <w:szCs w:val="28"/>
                <w:lang w:val="en-US"/>
              </w:rPr>
              <w:t>D</w:t>
            </w:r>
            <w:r w:rsidRPr="00B74E62">
              <w:rPr>
                <w:sz w:val="28"/>
                <w:szCs w:val="28"/>
              </w:rPr>
              <w:t xml:space="preserve">-принтер. Техника </w:t>
            </w:r>
            <w:r w:rsidRPr="00B74E62">
              <w:rPr>
                <w:sz w:val="28"/>
                <w:szCs w:val="28"/>
              </w:rPr>
              <w:lastRenderedPageBreak/>
              <w:t>безопасности. Подготовка к 3</w:t>
            </w:r>
            <w:r w:rsidRPr="00B74E62">
              <w:rPr>
                <w:sz w:val="28"/>
                <w:szCs w:val="28"/>
                <w:lang w:val="en-US"/>
              </w:rPr>
              <w:t>D</w:t>
            </w:r>
            <w:r w:rsidRPr="00B74E62">
              <w:rPr>
                <w:sz w:val="28"/>
                <w:szCs w:val="28"/>
              </w:rPr>
              <w:t>-печати</w:t>
            </w:r>
          </w:p>
        </w:tc>
        <w:tc>
          <w:tcPr>
            <w:tcW w:w="634" w:type="pct"/>
          </w:tcPr>
          <w:p w14:paraId="3F477C9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Устный опрос</w:t>
            </w:r>
          </w:p>
        </w:tc>
      </w:tr>
      <w:tr w:rsidR="00975AF7" w:rsidRPr="00B74E62" w14:paraId="68A87F8D" w14:textId="77777777" w:rsidTr="00975AF7">
        <w:tc>
          <w:tcPr>
            <w:tcW w:w="241" w:type="pct"/>
          </w:tcPr>
          <w:p w14:paraId="3859C3B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pct"/>
          </w:tcPr>
          <w:p w14:paraId="66B69A4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Февраль-Март</w:t>
            </w:r>
          </w:p>
        </w:tc>
        <w:tc>
          <w:tcPr>
            <w:tcW w:w="641" w:type="pct"/>
          </w:tcPr>
          <w:p w14:paraId="064A4CC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14:paraId="6B6F0DE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E74706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7409802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Практикум</w:t>
            </w:r>
          </w:p>
        </w:tc>
        <w:tc>
          <w:tcPr>
            <w:tcW w:w="322" w:type="pct"/>
          </w:tcPr>
          <w:p w14:paraId="2B8541D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24</w:t>
            </w:r>
          </w:p>
        </w:tc>
        <w:tc>
          <w:tcPr>
            <w:tcW w:w="1058" w:type="pct"/>
          </w:tcPr>
          <w:p w14:paraId="323C870A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bCs/>
                <w:color w:val="111111"/>
                <w:sz w:val="28"/>
                <w:szCs w:val="28"/>
              </w:rPr>
              <w:t>Практическая работа на 3D принтере, печать готовых моделей</w:t>
            </w:r>
          </w:p>
        </w:tc>
        <w:tc>
          <w:tcPr>
            <w:tcW w:w="634" w:type="pct"/>
          </w:tcPr>
          <w:p w14:paraId="5715569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285093ED" w14:textId="77777777" w:rsidTr="00975AF7">
        <w:tc>
          <w:tcPr>
            <w:tcW w:w="241" w:type="pct"/>
          </w:tcPr>
          <w:p w14:paraId="23323F1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pct"/>
          </w:tcPr>
          <w:p w14:paraId="59ABC47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Март</w:t>
            </w:r>
          </w:p>
        </w:tc>
        <w:tc>
          <w:tcPr>
            <w:tcW w:w="641" w:type="pct"/>
          </w:tcPr>
          <w:p w14:paraId="2D9C613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634A7B5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B6A4B7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77DECB8E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22" w:type="pct"/>
          </w:tcPr>
          <w:p w14:paraId="3933FBE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1A5477F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Методы и способы печати в ходе проектирования</w:t>
            </w:r>
          </w:p>
        </w:tc>
        <w:tc>
          <w:tcPr>
            <w:tcW w:w="634" w:type="pct"/>
          </w:tcPr>
          <w:p w14:paraId="358AC91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Фронтальный опрос</w:t>
            </w:r>
          </w:p>
        </w:tc>
      </w:tr>
      <w:tr w:rsidR="00975AF7" w:rsidRPr="00B74E62" w14:paraId="33415124" w14:textId="77777777" w:rsidTr="00975AF7">
        <w:tc>
          <w:tcPr>
            <w:tcW w:w="241" w:type="pct"/>
          </w:tcPr>
          <w:p w14:paraId="3647C38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pct"/>
          </w:tcPr>
          <w:p w14:paraId="7A245F5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Март</w:t>
            </w:r>
          </w:p>
        </w:tc>
        <w:tc>
          <w:tcPr>
            <w:tcW w:w="641" w:type="pct"/>
          </w:tcPr>
          <w:p w14:paraId="6069816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641" w:type="pct"/>
          </w:tcPr>
          <w:p w14:paraId="4A95A09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93E6A5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1A8363C1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Практикум</w:t>
            </w:r>
          </w:p>
        </w:tc>
        <w:tc>
          <w:tcPr>
            <w:tcW w:w="322" w:type="pct"/>
          </w:tcPr>
          <w:p w14:paraId="3D96A12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</w:t>
            </w:r>
          </w:p>
        </w:tc>
        <w:tc>
          <w:tcPr>
            <w:tcW w:w="1058" w:type="pct"/>
          </w:tcPr>
          <w:p w14:paraId="56B13E4B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Проектная работа «Печать и доработка проектов»</w:t>
            </w:r>
          </w:p>
        </w:tc>
        <w:tc>
          <w:tcPr>
            <w:tcW w:w="634" w:type="pct"/>
          </w:tcPr>
          <w:p w14:paraId="68AF970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Беседа, устный опрос</w:t>
            </w:r>
          </w:p>
        </w:tc>
      </w:tr>
      <w:tr w:rsidR="00975AF7" w:rsidRPr="00B74E62" w14:paraId="043AE5CD" w14:textId="77777777" w:rsidTr="00975AF7">
        <w:tc>
          <w:tcPr>
            <w:tcW w:w="241" w:type="pct"/>
          </w:tcPr>
          <w:p w14:paraId="6BD2A00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pct"/>
          </w:tcPr>
          <w:p w14:paraId="0A511C9C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Май</w:t>
            </w:r>
          </w:p>
        </w:tc>
        <w:tc>
          <w:tcPr>
            <w:tcW w:w="641" w:type="pct"/>
          </w:tcPr>
          <w:p w14:paraId="64C342D8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31E83ED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5BEDCC6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762873A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22" w:type="pct"/>
          </w:tcPr>
          <w:p w14:paraId="08E9410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14:paraId="776FA8E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Формы защиты проектов. Подготовка к итоговой аттестации</w:t>
            </w:r>
          </w:p>
        </w:tc>
        <w:tc>
          <w:tcPr>
            <w:tcW w:w="634" w:type="pct"/>
          </w:tcPr>
          <w:p w14:paraId="11AF1164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Фронтальный опрос</w:t>
            </w:r>
          </w:p>
        </w:tc>
      </w:tr>
      <w:tr w:rsidR="00975AF7" w:rsidRPr="00B74E62" w14:paraId="34C3FDF0" w14:textId="77777777" w:rsidTr="00975AF7">
        <w:tc>
          <w:tcPr>
            <w:tcW w:w="241" w:type="pct"/>
          </w:tcPr>
          <w:p w14:paraId="628E8CF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pct"/>
          </w:tcPr>
          <w:p w14:paraId="11C3A380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Май</w:t>
            </w:r>
          </w:p>
        </w:tc>
        <w:tc>
          <w:tcPr>
            <w:tcW w:w="641" w:type="pct"/>
          </w:tcPr>
          <w:p w14:paraId="196413F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641" w:type="pct"/>
          </w:tcPr>
          <w:p w14:paraId="2F5E6929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3F5047D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612" w:type="pct"/>
          </w:tcPr>
          <w:p w14:paraId="79BA0AE5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Презентация</w:t>
            </w:r>
          </w:p>
        </w:tc>
        <w:tc>
          <w:tcPr>
            <w:tcW w:w="322" w:type="pct"/>
          </w:tcPr>
          <w:p w14:paraId="7140EB13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8</w:t>
            </w:r>
          </w:p>
        </w:tc>
        <w:tc>
          <w:tcPr>
            <w:tcW w:w="1058" w:type="pct"/>
          </w:tcPr>
          <w:p w14:paraId="628729B7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634" w:type="pct"/>
          </w:tcPr>
          <w:p w14:paraId="76584E62" w14:textId="77777777" w:rsidR="00975AF7" w:rsidRPr="00B74E62" w:rsidRDefault="00975AF7" w:rsidP="00975AF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Защита проектов</w:t>
            </w:r>
          </w:p>
        </w:tc>
      </w:tr>
      <w:tr w:rsidR="00FD642F" w:rsidRPr="00B74E62" w14:paraId="170232F6" w14:textId="77777777" w:rsidTr="00975AF7">
        <w:tc>
          <w:tcPr>
            <w:tcW w:w="241" w:type="pct"/>
          </w:tcPr>
          <w:p w14:paraId="6CD4B743" w14:textId="77777777" w:rsidR="00FD642F" w:rsidRDefault="00FD642F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</w:tcPr>
          <w:p w14:paraId="37877D13" w14:textId="77777777" w:rsidR="00FD642F" w:rsidRPr="00B74E62" w:rsidRDefault="00FD642F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14:paraId="63D625EE" w14:textId="77777777" w:rsidR="00FD642F" w:rsidRPr="00B74E62" w:rsidRDefault="00FD642F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14:paraId="297A081C" w14:textId="77777777" w:rsidR="00FD642F" w:rsidRPr="00B74E62" w:rsidRDefault="00FD642F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pct"/>
          </w:tcPr>
          <w:p w14:paraId="4995DC2F" w14:textId="77777777" w:rsidR="00FD642F" w:rsidRPr="00B74E62" w:rsidRDefault="00FD642F" w:rsidP="00975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14:paraId="152CD1E4" w14:textId="6F29F182" w:rsidR="00FD642F" w:rsidRPr="00B74E62" w:rsidRDefault="00FD642F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t>44</w:t>
            </w:r>
          </w:p>
        </w:tc>
        <w:tc>
          <w:tcPr>
            <w:tcW w:w="1058" w:type="pct"/>
          </w:tcPr>
          <w:p w14:paraId="737CD0FF" w14:textId="7F624017" w:rsidR="00FD642F" w:rsidRPr="00B74E62" w:rsidRDefault="00FD642F" w:rsidP="0097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t>того</w:t>
            </w:r>
          </w:p>
        </w:tc>
        <w:tc>
          <w:tcPr>
            <w:tcW w:w="634" w:type="pct"/>
          </w:tcPr>
          <w:p w14:paraId="166AB72F" w14:textId="77777777" w:rsidR="00FD642F" w:rsidRPr="00B74E62" w:rsidRDefault="00FD642F" w:rsidP="00975A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F1AF3C" w14:textId="77777777" w:rsidR="00975AF7" w:rsidRPr="00B74E62" w:rsidRDefault="00975AF7" w:rsidP="00975AF7">
      <w:pPr>
        <w:jc w:val="center"/>
        <w:rPr>
          <w:sz w:val="28"/>
          <w:szCs w:val="28"/>
        </w:rPr>
      </w:pPr>
    </w:p>
    <w:p w14:paraId="1BDC82D7" w14:textId="77777777" w:rsidR="00975AF7" w:rsidRPr="00B74E62" w:rsidRDefault="00975AF7" w:rsidP="00975AF7">
      <w:pPr>
        <w:jc w:val="center"/>
        <w:rPr>
          <w:sz w:val="28"/>
          <w:szCs w:val="28"/>
        </w:rPr>
      </w:pPr>
    </w:p>
    <w:p w14:paraId="7594371D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5213388A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466CDA47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58FEAEF5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3D8ACCB0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10DB540E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493467F0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7A844DA2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40A32BD3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4ED50DC0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5E7D5F42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0ABC3F05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72CA66B3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59D2D098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079942E5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1DA7FF58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50FB96A1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5ECE7926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320A9EC4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5C79979F" w14:textId="77777777" w:rsidR="00975AF7" w:rsidRDefault="00975AF7" w:rsidP="00975AF7">
      <w:pPr>
        <w:jc w:val="center"/>
        <w:rPr>
          <w:b/>
          <w:sz w:val="28"/>
          <w:szCs w:val="28"/>
        </w:rPr>
      </w:pPr>
    </w:p>
    <w:p w14:paraId="3FBAA779" w14:textId="77777777" w:rsidR="00975AF7" w:rsidRPr="00456BEA" w:rsidRDefault="00975AF7" w:rsidP="00975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B524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456BEA">
        <w:rPr>
          <w:b/>
          <w:sz w:val="28"/>
          <w:szCs w:val="28"/>
        </w:rPr>
        <w:t xml:space="preserve">  Календарный учебный график </w:t>
      </w:r>
      <w:r>
        <w:rPr>
          <w:b/>
          <w:sz w:val="28"/>
          <w:szCs w:val="28"/>
        </w:rPr>
        <w:t>второго</w:t>
      </w:r>
      <w:r w:rsidRPr="00456BEA">
        <w:rPr>
          <w:b/>
          <w:sz w:val="28"/>
          <w:szCs w:val="28"/>
        </w:rPr>
        <w:t xml:space="preserve"> года обучения</w:t>
      </w:r>
    </w:p>
    <w:p w14:paraId="76B79855" w14:textId="77777777" w:rsidR="00975AF7" w:rsidRPr="00B74E62" w:rsidRDefault="00975AF7" w:rsidP="00975AF7">
      <w:pPr>
        <w:jc w:val="center"/>
        <w:rPr>
          <w:sz w:val="28"/>
          <w:szCs w:val="28"/>
        </w:rPr>
      </w:pP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566"/>
        <w:gridCol w:w="1250"/>
        <w:gridCol w:w="1038"/>
        <w:gridCol w:w="1881"/>
        <w:gridCol w:w="694"/>
        <w:gridCol w:w="2126"/>
        <w:gridCol w:w="1415"/>
      </w:tblGrid>
      <w:tr w:rsidR="00975AF7" w:rsidRPr="00B74E62" w14:paraId="151023CD" w14:textId="77777777" w:rsidTr="00975AF7">
        <w:tc>
          <w:tcPr>
            <w:tcW w:w="245" w:type="pct"/>
          </w:tcPr>
          <w:p w14:paraId="7C5BEAB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№ п/п</w:t>
            </w:r>
          </w:p>
        </w:tc>
        <w:tc>
          <w:tcPr>
            <w:tcW w:w="747" w:type="pct"/>
          </w:tcPr>
          <w:p w14:paraId="6D494A3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Месяц</w:t>
            </w:r>
          </w:p>
        </w:tc>
        <w:tc>
          <w:tcPr>
            <w:tcW w:w="596" w:type="pct"/>
          </w:tcPr>
          <w:p w14:paraId="2FB1466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Число</w:t>
            </w:r>
          </w:p>
        </w:tc>
        <w:tc>
          <w:tcPr>
            <w:tcW w:w="495" w:type="pct"/>
          </w:tcPr>
          <w:p w14:paraId="3EE67AD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897" w:type="pct"/>
          </w:tcPr>
          <w:p w14:paraId="2B0458E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331" w:type="pct"/>
          </w:tcPr>
          <w:p w14:paraId="60D2C5D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Кол-во</w:t>
            </w:r>
          </w:p>
          <w:p w14:paraId="10FBDC7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часов</w:t>
            </w:r>
          </w:p>
        </w:tc>
        <w:tc>
          <w:tcPr>
            <w:tcW w:w="1014" w:type="pct"/>
          </w:tcPr>
          <w:p w14:paraId="2945662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Тема</w:t>
            </w:r>
          </w:p>
          <w:p w14:paraId="666D6E8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занятия</w:t>
            </w:r>
          </w:p>
        </w:tc>
        <w:tc>
          <w:tcPr>
            <w:tcW w:w="675" w:type="pct"/>
          </w:tcPr>
          <w:p w14:paraId="0F35913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Форма контроля</w:t>
            </w:r>
          </w:p>
        </w:tc>
      </w:tr>
      <w:tr w:rsidR="00975AF7" w:rsidRPr="00B74E62" w14:paraId="7E5489D0" w14:textId="77777777" w:rsidTr="00975AF7">
        <w:tc>
          <w:tcPr>
            <w:tcW w:w="245" w:type="pct"/>
          </w:tcPr>
          <w:p w14:paraId="273A33E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</w:p>
        </w:tc>
        <w:tc>
          <w:tcPr>
            <w:tcW w:w="747" w:type="pct"/>
          </w:tcPr>
          <w:p w14:paraId="7EE538B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3ABDDFF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2145904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4BB9D5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2C903EB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Презентация беседа</w:t>
            </w:r>
          </w:p>
        </w:tc>
        <w:tc>
          <w:tcPr>
            <w:tcW w:w="331" w:type="pct"/>
          </w:tcPr>
          <w:p w14:paraId="34C2D51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3175885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Оснащения</w:t>
            </w:r>
          </w:p>
          <w:p w14:paraId="04FBE87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14:paraId="4F11F0E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</w:tr>
      <w:tr w:rsidR="00975AF7" w:rsidRPr="00B74E62" w14:paraId="6C1D3FAA" w14:textId="77777777" w:rsidTr="00975AF7">
        <w:tc>
          <w:tcPr>
            <w:tcW w:w="245" w:type="pct"/>
          </w:tcPr>
          <w:p w14:paraId="0C37E8F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14:paraId="57F16E6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6425260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002FE43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8538C8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843738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31" w:type="pct"/>
          </w:tcPr>
          <w:p w14:paraId="5EB50C9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62B1D0C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675" w:type="pct"/>
          </w:tcPr>
          <w:p w14:paraId="5AA44CA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66F63CC3" w14:textId="77777777" w:rsidTr="00975AF7">
        <w:tc>
          <w:tcPr>
            <w:tcW w:w="245" w:type="pct"/>
          </w:tcPr>
          <w:p w14:paraId="392041E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14:paraId="258D69E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3D23953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1920F6F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0B019B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1ED8024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31" w:type="pct"/>
          </w:tcPr>
          <w:p w14:paraId="5FDB8A5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04565EA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Программные средства.</w:t>
            </w:r>
          </w:p>
        </w:tc>
        <w:tc>
          <w:tcPr>
            <w:tcW w:w="675" w:type="pct"/>
          </w:tcPr>
          <w:p w14:paraId="007A17F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Практическая работа</w:t>
            </w:r>
          </w:p>
        </w:tc>
      </w:tr>
      <w:tr w:rsidR="00975AF7" w:rsidRPr="00B74E62" w14:paraId="66C3E421" w14:textId="77777777" w:rsidTr="00975AF7">
        <w:tc>
          <w:tcPr>
            <w:tcW w:w="245" w:type="pct"/>
          </w:tcPr>
          <w:p w14:paraId="0F86037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14:paraId="233FF6D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67EDBE0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269FA1D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5101DF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6659EE9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2323AFC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2B1AA48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История создания сканирующих систем (в том числе 2D).</w:t>
            </w:r>
          </w:p>
        </w:tc>
        <w:tc>
          <w:tcPr>
            <w:tcW w:w="675" w:type="pct"/>
          </w:tcPr>
          <w:p w14:paraId="3827B7D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19C309BD" w14:textId="77777777" w:rsidTr="00975AF7">
        <w:tc>
          <w:tcPr>
            <w:tcW w:w="245" w:type="pct"/>
          </w:tcPr>
          <w:p w14:paraId="0413B4F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pct"/>
          </w:tcPr>
          <w:p w14:paraId="0311F53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62F9337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0D3953E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B556BD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716C82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500A8C0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3FAA403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Классификация 3D-сканеров. Принцип работы 3D-сканеров.</w:t>
            </w:r>
          </w:p>
        </w:tc>
        <w:tc>
          <w:tcPr>
            <w:tcW w:w="675" w:type="pct"/>
          </w:tcPr>
          <w:p w14:paraId="016EFBE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Фронтальный опрос</w:t>
            </w:r>
          </w:p>
        </w:tc>
      </w:tr>
      <w:tr w:rsidR="00975AF7" w:rsidRPr="00B74E62" w14:paraId="22019911" w14:textId="77777777" w:rsidTr="00975AF7">
        <w:tc>
          <w:tcPr>
            <w:tcW w:w="245" w:type="pct"/>
          </w:tcPr>
          <w:p w14:paraId="6A59674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7" w:type="pct"/>
          </w:tcPr>
          <w:p w14:paraId="02DD2A4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79AB255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35C4E5C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DB1073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6B6DF09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73B2B7A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2A3B63F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Знакомство с устройством 3D-сканер. Требование безопасности при работе с 3D-сканером.</w:t>
            </w:r>
          </w:p>
        </w:tc>
        <w:tc>
          <w:tcPr>
            <w:tcW w:w="675" w:type="pct"/>
          </w:tcPr>
          <w:p w14:paraId="4376074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2A37A8F4" w14:textId="77777777" w:rsidTr="00975AF7">
        <w:tc>
          <w:tcPr>
            <w:tcW w:w="245" w:type="pct"/>
          </w:tcPr>
          <w:p w14:paraId="3259E11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7" w:type="pct"/>
          </w:tcPr>
          <w:p w14:paraId="3D1D06D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1D9D78D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3D31DC8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CE5C34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5581DA1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7198163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7298495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 «Знакомство с устройством 3D-сканер Подключение 3D-сканера».</w:t>
            </w:r>
          </w:p>
        </w:tc>
        <w:tc>
          <w:tcPr>
            <w:tcW w:w="675" w:type="pct"/>
          </w:tcPr>
          <w:p w14:paraId="57426C0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0C9188CE" w14:textId="77777777" w:rsidTr="00975AF7">
        <w:tc>
          <w:tcPr>
            <w:tcW w:w="245" w:type="pct"/>
          </w:tcPr>
          <w:p w14:paraId="3459730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47" w:type="pct"/>
          </w:tcPr>
          <w:p w14:paraId="669DC97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Сентябрь</w:t>
            </w:r>
          </w:p>
        </w:tc>
        <w:tc>
          <w:tcPr>
            <w:tcW w:w="596" w:type="pct"/>
          </w:tcPr>
          <w:p w14:paraId="4E4623A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73D3C16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DB025B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9A3196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5111271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A1514B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Основные инженерные профессии, чья деятельность связана с использованием технологий виртуализации объектов</w:t>
            </w:r>
          </w:p>
        </w:tc>
        <w:tc>
          <w:tcPr>
            <w:tcW w:w="675" w:type="pct"/>
          </w:tcPr>
          <w:p w14:paraId="35C974C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</w:tr>
      <w:tr w:rsidR="00975AF7" w:rsidRPr="00B74E62" w14:paraId="784EBF97" w14:textId="77777777" w:rsidTr="00975AF7">
        <w:tc>
          <w:tcPr>
            <w:tcW w:w="245" w:type="pct"/>
          </w:tcPr>
          <w:p w14:paraId="4639F52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7" w:type="pct"/>
          </w:tcPr>
          <w:p w14:paraId="387E49A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596" w:type="pct"/>
          </w:tcPr>
          <w:p w14:paraId="5FDC9B3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</w:t>
            </w:r>
          </w:p>
          <w:p w14:paraId="2D3C012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неделя</w:t>
            </w:r>
          </w:p>
        </w:tc>
        <w:tc>
          <w:tcPr>
            <w:tcW w:w="495" w:type="pct"/>
          </w:tcPr>
          <w:p w14:paraId="7205CD8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3AB688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1D5AF7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3DB9AA2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6C12A95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№2 «Особенности процесса сканирования»</w:t>
            </w:r>
          </w:p>
        </w:tc>
        <w:tc>
          <w:tcPr>
            <w:tcW w:w="675" w:type="pct"/>
          </w:tcPr>
          <w:p w14:paraId="0B8B412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18D6BB78" w14:textId="77777777" w:rsidTr="00975AF7">
        <w:tc>
          <w:tcPr>
            <w:tcW w:w="245" w:type="pct"/>
          </w:tcPr>
          <w:p w14:paraId="001908E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" w:type="pct"/>
          </w:tcPr>
          <w:p w14:paraId="5B785CB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596" w:type="pct"/>
          </w:tcPr>
          <w:p w14:paraId="3389B28C" w14:textId="77777777" w:rsidR="00975AF7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Вторая-третья</w:t>
            </w:r>
          </w:p>
          <w:p w14:paraId="449372B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неделя</w:t>
            </w:r>
          </w:p>
        </w:tc>
        <w:tc>
          <w:tcPr>
            <w:tcW w:w="495" w:type="pct"/>
          </w:tcPr>
          <w:p w14:paraId="67A47F6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CB7FFE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29E16CA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481228C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14:paraId="7BB3E3B0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№3 «Основы работы с объектами</w:t>
            </w:r>
            <w:proofErr w:type="gramStart"/>
            <w:r w:rsidRPr="00B74E62">
              <w:rPr>
                <w:sz w:val="28"/>
                <w:szCs w:val="28"/>
              </w:rPr>
              <w:t>».(</w:t>
            </w:r>
            <w:proofErr w:type="gramEnd"/>
            <w:r w:rsidRPr="00B74E62">
              <w:rPr>
                <w:sz w:val="28"/>
                <w:szCs w:val="28"/>
              </w:rPr>
              <w:t>начало)</w:t>
            </w:r>
          </w:p>
        </w:tc>
        <w:tc>
          <w:tcPr>
            <w:tcW w:w="675" w:type="pct"/>
          </w:tcPr>
          <w:p w14:paraId="3F32BF0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17B1EB2B" w14:textId="77777777" w:rsidTr="00975AF7">
        <w:tc>
          <w:tcPr>
            <w:tcW w:w="245" w:type="pct"/>
          </w:tcPr>
          <w:p w14:paraId="00E2BB3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7" w:type="pct"/>
          </w:tcPr>
          <w:p w14:paraId="153517E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596" w:type="pct"/>
          </w:tcPr>
          <w:p w14:paraId="30E2DA7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Третья-четвертая неделя</w:t>
            </w:r>
          </w:p>
        </w:tc>
        <w:tc>
          <w:tcPr>
            <w:tcW w:w="495" w:type="pct"/>
          </w:tcPr>
          <w:p w14:paraId="09E44C5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651181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015AC7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1A872B3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14:paraId="4E919913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№4 «Основы работы с объектами». (продолжение)</w:t>
            </w:r>
          </w:p>
        </w:tc>
        <w:tc>
          <w:tcPr>
            <w:tcW w:w="675" w:type="pct"/>
          </w:tcPr>
          <w:p w14:paraId="42AA3B4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6DA49B09" w14:textId="77777777" w:rsidTr="00975AF7">
        <w:tc>
          <w:tcPr>
            <w:tcW w:w="245" w:type="pct"/>
          </w:tcPr>
          <w:p w14:paraId="1F977D3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14:paraId="11AB10A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Октябрь</w:t>
            </w:r>
          </w:p>
        </w:tc>
        <w:tc>
          <w:tcPr>
            <w:tcW w:w="596" w:type="pct"/>
          </w:tcPr>
          <w:p w14:paraId="6AAAAB8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3084856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6FFD02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7EE190C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2E7B307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14:paraId="46FF959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№5 «Основы работы с объектами». (конец)</w:t>
            </w:r>
          </w:p>
        </w:tc>
        <w:tc>
          <w:tcPr>
            <w:tcW w:w="675" w:type="pct"/>
          </w:tcPr>
          <w:p w14:paraId="561B3A9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23908937" w14:textId="77777777" w:rsidTr="00975AF7">
        <w:tc>
          <w:tcPr>
            <w:tcW w:w="245" w:type="pct"/>
          </w:tcPr>
          <w:p w14:paraId="5EDC87B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13</w:t>
            </w:r>
          </w:p>
        </w:tc>
        <w:tc>
          <w:tcPr>
            <w:tcW w:w="747" w:type="pct"/>
          </w:tcPr>
          <w:p w14:paraId="4D4FD44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596" w:type="pct"/>
          </w:tcPr>
          <w:p w14:paraId="0A90266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</w:t>
            </w:r>
          </w:p>
          <w:p w14:paraId="571DF92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неделя</w:t>
            </w:r>
          </w:p>
        </w:tc>
        <w:tc>
          <w:tcPr>
            <w:tcW w:w="495" w:type="pct"/>
          </w:tcPr>
          <w:p w14:paraId="33EB84A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D4C41A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217F4E6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2BEEA76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7D98A474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Основные понятия компьютерной среды «КОМПАС-ЗD LT». Настройка системы.</w:t>
            </w:r>
          </w:p>
        </w:tc>
        <w:tc>
          <w:tcPr>
            <w:tcW w:w="675" w:type="pct"/>
          </w:tcPr>
          <w:p w14:paraId="63EA036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385DBA4D" w14:textId="77777777" w:rsidTr="00975AF7">
        <w:tc>
          <w:tcPr>
            <w:tcW w:w="245" w:type="pct"/>
          </w:tcPr>
          <w:p w14:paraId="7AECC8C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14:paraId="68E0B87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596" w:type="pct"/>
          </w:tcPr>
          <w:p w14:paraId="1012870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31D2D56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052DE8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62F239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5975A6E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1900F72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Название основных элементов окна. Управление </w:t>
            </w:r>
            <w:proofErr w:type="spellStart"/>
            <w:r w:rsidRPr="00B74E62">
              <w:rPr>
                <w:sz w:val="28"/>
                <w:szCs w:val="28"/>
              </w:rPr>
              <w:t>изобра</w:t>
            </w:r>
            <w:proofErr w:type="spellEnd"/>
            <w:r w:rsidRPr="00B74E62">
              <w:rPr>
                <w:sz w:val="28"/>
                <w:szCs w:val="28"/>
              </w:rPr>
              <w:t xml:space="preserve">- </w:t>
            </w:r>
            <w:proofErr w:type="spellStart"/>
            <w:r w:rsidRPr="00B74E62">
              <w:rPr>
                <w:sz w:val="28"/>
                <w:szCs w:val="28"/>
              </w:rPr>
              <w:t>жением</w:t>
            </w:r>
            <w:proofErr w:type="spellEnd"/>
            <w:r w:rsidRPr="00B74E62">
              <w:rPr>
                <w:sz w:val="28"/>
                <w:szCs w:val="28"/>
              </w:rPr>
              <w:t xml:space="preserve"> </w:t>
            </w:r>
            <w:r w:rsidRPr="00B74E62">
              <w:rPr>
                <w:sz w:val="28"/>
                <w:szCs w:val="28"/>
              </w:rPr>
              <w:lastRenderedPageBreak/>
              <w:t>в окне документа.</w:t>
            </w:r>
          </w:p>
        </w:tc>
        <w:tc>
          <w:tcPr>
            <w:tcW w:w="675" w:type="pct"/>
          </w:tcPr>
          <w:p w14:paraId="5EAD45D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Фронтальный опрос</w:t>
            </w:r>
          </w:p>
        </w:tc>
      </w:tr>
      <w:tr w:rsidR="00975AF7" w:rsidRPr="00B74E62" w14:paraId="438D2ACB" w14:textId="77777777" w:rsidTr="00975AF7">
        <w:tc>
          <w:tcPr>
            <w:tcW w:w="245" w:type="pct"/>
          </w:tcPr>
          <w:p w14:paraId="7EC0EA5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7" w:type="pct"/>
          </w:tcPr>
          <w:p w14:paraId="49EB320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596" w:type="pct"/>
          </w:tcPr>
          <w:p w14:paraId="5EEAD3F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71D3798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8E95FF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C129A2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40B0E92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5DEDDB07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Инструментальная панель</w:t>
            </w:r>
          </w:p>
        </w:tc>
        <w:tc>
          <w:tcPr>
            <w:tcW w:w="675" w:type="pct"/>
          </w:tcPr>
          <w:p w14:paraId="08F8958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7E34759F" w14:textId="77777777" w:rsidTr="00975AF7">
        <w:tc>
          <w:tcPr>
            <w:tcW w:w="245" w:type="pct"/>
          </w:tcPr>
          <w:p w14:paraId="19AF83E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47" w:type="pct"/>
          </w:tcPr>
          <w:p w14:paraId="7D647D7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596" w:type="pct"/>
          </w:tcPr>
          <w:p w14:paraId="132F7B0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1F8EB79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126211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6ECFD47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36165E5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32D7D7B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Точное черчение в КОМПАС-ЗD. Управление перемещением курсора</w:t>
            </w:r>
          </w:p>
        </w:tc>
        <w:tc>
          <w:tcPr>
            <w:tcW w:w="675" w:type="pct"/>
          </w:tcPr>
          <w:p w14:paraId="53339DA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</w:tr>
      <w:tr w:rsidR="00975AF7" w:rsidRPr="00B74E62" w14:paraId="0DEFEBE3" w14:textId="77777777" w:rsidTr="00975AF7">
        <w:tc>
          <w:tcPr>
            <w:tcW w:w="245" w:type="pct"/>
          </w:tcPr>
          <w:p w14:paraId="3D91400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47" w:type="pct"/>
          </w:tcPr>
          <w:p w14:paraId="08535D7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596" w:type="pct"/>
          </w:tcPr>
          <w:p w14:paraId="0136365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17CE73D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63F556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26BC224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1A7BD57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BB8D747" w14:textId="77777777" w:rsidR="00975AF7" w:rsidRPr="00B74E62" w:rsidRDefault="00975AF7" w:rsidP="00404467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Использование привязок. Глобальные привязки. Локальные привязки</w:t>
            </w:r>
          </w:p>
        </w:tc>
        <w:tc>
          <w:tcPr>
            <w:tcW w:w="675" w:type="pct"/>
          </w:tcPr>
          <w:p w14:paraId="1D27763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Фронтальный опрос</w:t>
            </w:r>
          </w:p>
        </w:tc>
      </w:tr>
      <w:tr w:rsidR="00975AF7" w:rsidRPr="00B74E62" w14:paraId="659FEAE0" w14:textId="77777777" w:rsidTr="00975AF7">
        <w:tc>
          <w:tcPr>
            <w:tcW w:w="245" w:type="pct"/>
          </w:tcPr>
          <w:p w14:paraId="4839224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47" w:type="pct"/>
          </w:tcPr>
          <w:p w14:paraId="52E3F9B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596" w:type="pct"/>
          </w:tcPr>
          <w:p w14:paraId="0EEEF29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7FDD44E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6AA092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242EA52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2C822CD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8FF415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Основные приёмы построения и редактирования геометрических объектов</w:t>
            </w:r>
          </w:p>
        </w:tc>
        <w:tc>
          <w:tcPr>
            <w:tcW w:w="675" w:type="pct"/>
          </w:tcPr>
          <w:p w14:paraId="137AB5D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6C4DB729" w14:textId="77777777" w:rsidTr="00975AF7">
        <w:tc>
          <w:tcPr>
            <w:tcW w:w="245" w:type="pct"/>
          </w:tcPr>
          <w:p w14:paraId="43027C6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47" w:type="pct"/>
          </w:tcPr>
          <w:p w14:paraId="516C2E6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Ноябрь</w:t>
            </w:r>
          </w:p>
        </w:tc>
        <w:tc>
          <w:tcPr>
            <w:tcW w:w="596" w:type="pct"/>
          </w:tcPr>
          <w:p w14:paraId="3E3CDFD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4064EED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B2B618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A4882E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5AD3C20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08C81B2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Выделение объектов Удаление объектов.</w:t>
            </w:r>
          </w:p>
          <w:p w14:paraId="7FC77ED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Отмена и повтор команд Использование вспомогательных построений. Ввод вспомогательной прямой через две точки</w:t>
            </w:r>
          </w:p>
        </w:tc>
        <w:tc>
          <w:tcPr>
            <w:tcW w:w="675" w:type="pct"/>
          </w:tcPr>
          <w:p w14:paraId="235AC53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5E818576" w14:textId="77777777" w:rsidTr="00975AF7">
        <w:tc>
          <w:tcPr>
            <w:tcW w:w="245" w:type="pct"/>
          </w:tcPr>
          <w:p w14:paraId="7C787F5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7" w:type="pct"/>
          </w:tcPr>
          <w:p w14:paraId="35BA896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5036B31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5D81AF2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328782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529650F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6BAD545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738A9A4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Простановка размеров. Ввод линейных размеров</w:t>
            </w:r>
          </w:p>
        </w:tc>
        <w:tc>
          <w:tcPr>
            <w:tcW w:w="675" w:type="pct"/>
          </w:tcPr>
          <w:p w14:paraId="274D60A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5AB8AD51" w14:textId="77777777" w:rsidTr="00975AF7">
        <w:tc>
          <w:tcPr>
            <w:tcW w:w="245" w:type="pct"/>
          </w:tcPr>
          <w:p w14:paraId="29E9F2C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47" w:type="pct"/>
          </w:tcPr>
          <w:p w14:paraId="0F14BB1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295AAE5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16DFD81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470B31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1292FB3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2BBCCEA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05512D7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Ввод линейных размеров с управлением надписью и </w:t>
            </w:r>
            <w:r w:rsidRPr="00B74E62">
              <w:rPr>
                <w:sz w:val="28"/>
                <w:szCs w:val="28"/>
              </w:rPr>
              <w:lastRenderedPageBreak/>
              <w:t>заданием параметров.</w:t>
            </w:r>
          </w:p>
        </w:tc>
        <w:tc>
          <w:tcPr>
            <w:tcW w:w="675" w:type="pct"/>
          </w:tcPr>
          <w:p w14:paraId="164B1D8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Анализ выполнения упражнений</w:t>
            </w:r>
          </w:p>
        </w:tc>
      </w:tr>
      <w:tr w:rsidR="00975AF7" w:rsidRPr="00B74E62" w14:paraId="72CADEB8" w14:textId="77777777" w:rsidTr="00975AF7">
        <w:tc>
          <w:tcPr>
            <w:tcW w:w="245" w:type="pct"/>
          </w:tcPr>
          <w:p w14:paraId="79DDDE2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47" w:type="pct"/>
          </w:tcPr>
          <w:p w14:paraId="4F9F92C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37CF6AD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2B43501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06457D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348B035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540BDC7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6615ECD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Ввод угловых размеров. Ввод диаметральных размеров Ввод радиальных размеров</w:t>
            </w:r>
          </w:p>
        </w:tc>
        <w:tc>
          <w:tcPr>
            <w:tcW w:w="675" w:type="pct"/>
          </w:tcPr>
          <w:p w14:paraId="722AE61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2715742A" w14:textId="77777777" w:rsidTr="00975AF7">
        <w:tc>
          <w:tcPr>
            <w:tcW w:w="245" w:type="pct"/>
          </w:tcPr>
          <w:p w14:paraId="6BCF202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47" w:type="pct"/>
          </w:tcPr>
          <w:p w14:paraId="0411FE0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414BBF8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11FFFF4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4F1211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518EF7B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74C3416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01B14FF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Построение фасок. Построение скруглений. Симметрия объектов</w:t>
            </w:r>
          </w:p>
        </w:tc>
        <w:tc>
          <w:tcPr>
            <w:tcW w:w="675" w:type="pct"/>
          </w:tcPr>
          <w:p w14:paraId="0A562D5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0A89CCE9" w14:textId="77777777" w:rsidTr="00975AF7">
        <w:tc>
          <w:tcPr>
            <w:tcW w:w="245" w:type="pct"/>
          </w:tcPr>
          <w:p w14:paraId="7D1643C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7" w:type="pct"/>
          </w:tcPr>
          <w:p w14:paraId="5A32A2F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63A2970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6F89A5D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EABF3F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75BAE98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31" w:type="pct"/>
          </w:tcPr>
          <w:p w14:paraId="1E9DAC9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21F41BD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Построение зеркального изображения</w:t>
            </w:r>
          </w:p>
        </w:tc>
        <w:tc>
          <w:tcPr>
            <w:tcW w:w="675" w:type="pct"/>
          </w:tcPr>
          <w:p w14:paraId="2CDBE26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Самостоятельная работа «Симметрия объектов»</w:t>
            </w:r>
          </w:p>
        </w:tc>
      </w:tr>
      <w:tr w:rsidR="00975AF7" w:rsidRPr="00B74E62" w14:paraId="669B2479" w14:textId="77777777" w:rsidTr="00975AF7">
        <w:tc>
          <w:tcPr>
            <w:tcW w:w="245" w:type="pct"/>
          </w:tcPr>
          <w:p w14:paraId="6386B64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47" w:type="pct"/>
          </w:tcPr>
          <w:p w14:paraId="420C6F8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721F79C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3C901BD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F89D34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657A935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2A73874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2D19E01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Типовой чертеж детали «Пластина 1».</w:t>
            </w:r>
          </w:p>
        </w:tc>
        <w:tc>
          <w:tcPr>
            <w:tcW w:w="675" w:type="pct"/>
          </w:tcPr>
          <w:p w14:paraId="54B6099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0A5A5CB7" w14:textId="77777777" w:rsidTr="00975AF7">
        <w:tc>
          <w:tcPr>
            <w:tcW w:w="245" w:type="pct"/>
          </w:tcPr>
          <w:p w14:paraId="68D3136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47" w:type="pct"/>
          </w:tcPr>
          <w:p w14:paraId="049BD09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689D6AC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7A16F45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DA7A9F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42FF07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3E283A7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2857435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Управление видами.</w:t>
            </w:r>
          </w:p>
          <w:p w14:paraId="36BF3A3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Изменение параметров вида.</w:t>
            </w:r>
          </w:p>
        </w:tc>
        <w:tc>
          <w:tcPr>
            <w:tcW w:w="675" w:type="pct"/>
          </w:tcPr>
          <w:p w14:paraId="6129597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07F96CE7" w14:textId="77777777" w:rsidTr="00975AF7">
        <w:tc>
          <w:tcPr>
            <w:tcW w:w="245" w:type="pct"/>
          </w:tcPr>
          <w:p w14:paraId="47A37F3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47" w:type="pct"/>
          </w:tcPr>
          <w:p w14:paraId="66545DA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Декабрь</w:t>
            </w:r>
          </w:p>
        </w:tc>
        <w:tc>
          <w:tcPr>
            <w:tcW w:w="596" w:type="pct"/>
          </w:tcPr>
          <w:p w14:paraId="4D99FFD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27F81CE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47A1FF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C2A04B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430428E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1A26E9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№11</w:t>
            </w:r>
          </w:p>
          <w:p w14:paraId="1F78E7E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rStyle w:val="0pt"/>
                <w:sz w:val="28"/>
                <w:szCs w:val="28"/>
              </w:rPr>
              <w:t>«</w:t>
            </w:r>
            <w:r w:rsidRPr="00B74E62">
              <w:rPr>
                <w:sz w:val="28"/>
                <w:szCs w:val="28"/>
              </w:rPr>
              <w:t>Управление видами.</w:t>
            </w:r>
          </w:p>
          <w:p w14:paraId="7C645A7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Изменение параметров вида.</w:t>
            </w:r>
            <w:r w:rsidRPr="00B74E62">
              <w:rPr>
                <w:rStyle w:val="0pt"/>
                <w:sz w:val="28"/>
                <w:szCs w:val="28"/>
              </w:rPr>
              <w:t>»</w:t>
            </w:r>
          </w:p>
        </w:tc>
        <w:tc>
          <w:tcPr>
            <w:tcW w:w="675" w:type="pct"/>
          </w:tcPr>
          <w:p w14:paraId="30F0264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4BF567DF" w14:textId="77777777" w:rsidTr="00975AF7">
        <w:tc>
          <w:tcPr>
            <w:tcW w:w="245" w:type="pct"/>
          </w:tcPr>
          <w:p w14:paraId="06D39E1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47" w:type="pct"/>
          </w:tcPr>
          <w:p w14:paraId="7F65308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596" w:type="pct"/>
          </w:tcPr>
          <w:p w14:paraId="68035FC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647EC3C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6E29FC7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5BC64FA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61EA49A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7417736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№12</w:t>
            </w:r>
          </w:p>
          <w:p w14:paraId="42B37FC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«Использование видов. Чертеж детали «Пластина 2»</w:t>
            </w:r>
            <w:r w:rsidRPr="00B74E62">
              <w:rPr>
                <w:rStyle w:val="0pt"/>
                <w:sz w:val="28"/>
                <w:szCs w:val="28"/>
              </w:rPr>
              <w:t>.»</w:t>
            </w:r>
          </w:p>
        </w:tc>
        <w:tc>
          <w:tcPr>
            <w:tcW w:w="675" w:type="pct"/>
          </w:tcPr>
          <w:p w14:paraId="7B38C54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4D7597EA" w14:textId="77777777" w:rsidTr="00975AF7">
        <w:tc>
          <w:tcPr>
            <w:tcW w:w="245" w:type="pct"/>
          </w:tcPr>
          <w:p w14:paraId="209EB4A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47" w:type="pct"/>
          </w:tcPr>
          <w:p w14:paraId="0385079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596" w:type="pct"/>
          </w:tcPr>
          <w:p w14:paraId="21810A0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</w:tcPr>
          <w:p w14:paraId="6E6B07D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B186D4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16.00-18.00</w:t>
            </w:r>
          </w:p>
        </w:tc>
        <w:tc>
          <w:tcPr>
            <w:tcW w:w="897" w:type="pct"/>
          </w:tcPr>
          <w:p w14:paraId="132593E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31" w:type="pct"/>
          </w:tcPr>
          <w:p w14:paraId="23A83E4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086A854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Самостоятельная работа «Чертеж </w:t>
            </w:r>
            <w:r w:rsidRPr="00B74E62">
              <w:rPr>
                <w:sz w:val="28"/>
                <w:szCs w:val="28"/>
              </w:rPr>
              <w:lastRenderedPageBreak/>
              <w:t>плоской детали».</w:t>
            </w:r>
          </w:p>
        </w:tc>
        <w:tc>
          <w:tcPr>
            <w:tcW w:w="675" w:type="pct"/>
          </w:tcPr>
          <w:p w14:paraId="79870FC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975AF7" w:rsidRPr="00B74E62" w14:paraId="1E5ED7CE" w14:textId="77777777" w:rsidTr="00975AF7">
        <w:trPr>
          <w:trHeight w:val="1244"/>
        </w:trPr>
        <w:tc>
          <w:tcPr>
            <w:tcW w:w="245" w:type="pct"/>
          </w:tcPr>
          <w:p w14:paraId="3351DCA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47" w:type="pct"/>
          </w:tcPr>
          <w:p w14:paraId="6689C03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596" w:type="pct"/>
          </w:tcPr>
          <w:p w14:paraId="4D9ED80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61D1DE7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B50E40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7948EE7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7DF0D96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BD0B7E8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Усечение и выравнивание объектов</w:t>
            </w:r>
          </w:p>
          <w:p w14:paraId="312C0C6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14:paraId="01E3E1E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548421B7" w14:textId="77777777" w:rsidTr="00975AF7">
        <w:trPr>
          <w:trHeight w:val="1244"/>
        </w:trPr>
        <w:tc>
          <w:tcPr>
            <w:tcW w:w="245" w:type="pct"/>
          </w:tcPr>
          <w:p w14:paraId="3789AEB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47" w:type="pct"/>
          </w:tcPr>
          <w:p w14:paraId="38015C4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596" w:type="pct"/>
          </w:tcPr>
          <w:p w14:paraId="273E04E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</w:t>
            </w:r>
          </w:p>
          <w:p w14:paraId="114F0E7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неделя</w:t>
            </w:r>
          </w:p>
        </w:tc>
        <w:tc>
          <w:tcPr>
            <w:tcW w:w="495" w:type="pct"/>
          </w:tcPr>
          <w:p w14:paraId="20EA274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1F1659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34D2744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31" w:type="pct"/>
          </w:tcPr>
          <w:p w14:paraId="08C359E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495DB14A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Типовой чертеж детали «Вал»</w:t>
            </w:r>
          </w:p>
        </w:tc>
        <w:tc>
          <w:tcPr>
            <w:tcW w:w="675" w:type="pct"/>
          </w:tcPr>
          <w:p w14:paraId="2A6735B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Фронтальный опрос</w:t>
            </w:r>
          </w:p>
        </w:tc>
      </w:tr>
      <w:tr w:rsidR="00975AF7" w:rsidRPr="00B74E62" w14:paraId="001FF0DE" w14:textId="77777777" w:rsidTr="00975AF7">
        <w:trPr>
          <w:trHeight w:val="1244"/>
        </w:trPr>
        <w:tc>
          <w:tcPr>
            <w:tcW w:w="245" w:type="pct"/>
          </w:tcPr>
          <w:p w14:paraId="6C0E55D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47" w:type="pct"/>
          </w:tcPr>
          <w:p w14:paraId="7CFF728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Январь</w:t>
            </w:r>
          </w:p>
        </w:tc>
        <w:tc>
          <w:tcPr>
            <w:tcW w:w="596" w:type="pct"/>
          </w:tcPr>
          <w:p w14:paraId="6ED91D5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</w:t>
            </w:r>
          </w:p>
          <w:p w14:paraId="1A46DE3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неделя</w:t>
            </w:r>
          </w:p>
        </w:tc>
        <w:tc>
          <w:tcPr>
            <w:tcW w:w="495" w:type="pct"/>
          </w:tcPr>
          <w:p w14:paraId="2BC8589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FFCA7C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5ABD32D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2755439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0D0FDD7E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Поворот объектов</w:t>
            </w:r>
          </w:p>
        </w:tc>
        <w:tc>
          <w:tcPr>
            <w:tcW w:w="675" w:type="pct"/>
          </w:tcPr>
          <w:p w14:paraId="34B0DD2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16383048" w14:textId="77777777" w:rsidTr="00975AF7">
        <w:trPr>
          <w:trHeight w:val="1244"/>
        </w:trPr>
        <w:tc>
          <w:tcPr>
            <w:tcW w:w="245" w:type="pct"/>
          </w:tcPr>
          <w:p w14:paraId="646818C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47" w:type="pct"/>
          </w:tcPr>
          <w:p w14:paraId="088ADFD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596" w:type="pct"/>
          </w:tcPr>
          <w:p w14:paraId="52B8F0C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1BFAB1D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B84E52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34592DB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5C3C9AA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C04ECB4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Деформация объектов</w:t>
            </w:r>
          </w:p>
        </w:tc>
        <w:tc>
          <w:tcPr>
            <w:tcW w:w="675" w:type="pct"/>
          </w:tcPr>
          <w:p w14:paraId="03F9838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013BAA63" w14:textId="77777777" w:rsidTr="00975AF7">
        <w:trPr>
          <w:trHeight w:val="1244"/>
        </w:trPr>
        <w:tc>
          <w:tcPr>
            <w:tcW w:w="245" w:type="pct"/>
          </w:tcPr>
          <w:p w14:paraId="04A10A4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47" w:type="pct"/>
          </w:tcPr>
          <w:p w14:paraId="3113401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596" w:type="pct"/>
          </w:tcPr>
          <w:p w14:paraId="4A8FBD4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075E1D3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093DCE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38EC23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16BE981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28DCB252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Построение плавных кривых (Кривые Безье)</w:t>
            </w:r>
          </w:p>
        </w:tc>
        <w:tc>
          <w:tcPr>
            <w:tcW w:w="675" w:type="pct"/>
          </w:tcPr>
          <w:p w14:paraId="35B1CE1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5DA503B0" w14:textId="77777777" w:rsidTr="00975AF7">
        <w:trPr>
          <w:trHeight w:val="1244"/>
        </w:trPr>
        <w:tc>
          <w:tcPr>
            <w:tcW w:w="245" w:type="pct"/>
          </w:tcPr>
          <w:p w14:paraId="690458A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47" w:type="pct"/>
          </w:tcPr>
          <w:p w14:paraId="66C8E8F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596" w:type="pct"/>
          </w:tcPr>
          <w:p w14:paraId="449E0DD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7E84ECB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C79B72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7474B72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3CA408E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7BF71BF9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Штриховка области</w:t>
            </w:r>
          </w:p>
        </w:tc>
        <w:tc>
          <w:tcPr>
            <w:tcW w:w="675" w:type="pct"/>
          </w:tcPr>
          <w:p w14:paraId="51F9224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1E0EF20C" w14:textId="77777777" w:rsidTr="00975AF7">
        <w:trPr>
          <w:trHeight w:val="1244"/>
        </w:trPr>
        <w:tc>
          <w:tcPr>
            <w:tcW w:w="245" w:type="pct"/>
          </w:tcPr>
          <w:p w14:paraId="1E8B677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47" w:type="pct"/>
          </w:tcPr>
          <w:p w14:paraId="650DACC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596" w:type="pct"/>
          </w:tcPr>
          <w:p w14:paraId="58AA38F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155934E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A503AF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12F311E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12020A7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7358E26D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Создание рабочего чертежа детали «Вилка»</w:t>
            </w:r>
          </w:p>
        </w:tc>
        <w:tc>
          <w:tcPr>
            <w:tcW w:w="675" w:type="pct"/>
          </w:tcPr>
          <w:p w14:paraId="33F3765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6FFC06D8" w14:textId="77777777" w:rsidTr="00975AF7">
        <w:trPr>
          <w:trHeight w:val="1244"/>
        </w:trPr>
        <w:tc>
          <w:tcPr>
            <w:tcW w:w="245" w:type="pct"/>
          </w:tcPr>
          <w:p w14:paraId="3E686A0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47" w:type="pct"/>
          </w:tcPr>
          <w:p w14:paraId="46B9A80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</w:tc>
        <w:tc>
          <w:tcPr>
            <w:tcW w:w="596" w:type="pct"/>
          </w:tcPr>
          <w:p w14:paraId="5B6FE19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</w:t>
            </w:r>
          </w:p>
          <w:p w14:paraId="6E2D6D6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неделя</w:t>
            </w:r>
          </w:p>
        </w:tc>
        <w:tc>
          <w:tcPr>
            <w:tcW w:w="495" w:type="pct"/>
          </w:tcPr>
          <w:p w14:paraId="5FCA568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065E0F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F753E5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331" w:type="pct"/>
          </w:tcPr>
          <w:p w14:paraId="1FE5C0A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4C1CF58D" w14:textId="77777777" w:rsidR="00975AF7" w:rsidRPr="00B74E62" w:rsidRDefault="00975AF7" w:rsidP="0040446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Самостоятельная итоговая зачётная графическая работа «Чертеж детали»</w:t>
            </w:r>
          </w:p>
        </w:tc>
        <w:tc>
          <w:tcPr>
            <w:tcW w:w="675" w:type="pct"/>
          </w:tcPr>
          <w:p w14:paraId="0E04FA1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Анализ выполнения упражнений</w:t>
            </w:r>
          </w:p>
        </w:tc>
      </w:tr>
      <w:tr w:rsidR="00975AF7" w:rsidRPr="00B74E62" w14:paraId="4D9B203B" w14:textId="77777777" w:rsidTr="00975AF7">
        <w:tc>
          <w:tcPr>
            <w:tcW w:w="245" w:type="pct"/>
          </w:tcPr>
          <w:p w14:paraId="329F844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747" w:type="pct"/>
          </w:tcPr>
          <w:p w14:paraId="2CA282B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</w:t>
            </w:r>
          </w:p>
          <w:p w14:paraId="717D880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</w:tcPr>
          <w:p w14:paraId="77D8AE2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Третья-четвертая недели</w:t>
            </w:r>
          </w:p>
        </w:tc>
        <w:tc>
          <w:tcPr>
            <w:tcW w:w="495" w:type="pct"/>
          </w:tcPr>
          <w:p w14:paraId="4E9D721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92DF20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2AB006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31" w:type="pct"/>
          </w:tcPr>
          <w:p w14:paraId="353B9E6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10</w:t>
            </w:r>
          </w:p>
        </w:tc>
        <w:tc>
          <w:tcPr>
            <w:tcW w:w="1014" w:type="pct"/>
          </w:tcPr>
          <w:p w14:paraId="4B37A7B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Проектная работа </w:t>
            </w:r>
            <w:proofErr w:type="gramStart"/>
            <w:r w:rsidRPr="00B74E62">
              <w:rPr>
                <w:sz w:val="28"/>
                <w:szCs w:val="28"/>
              </w:rPr>
              <w:t>« создание</w:t>
            </w:r>
            <w:proofErr w:type="gramEnd"/>
            <w:r w:rsidRPr="00B74E62">
              <w:rPr>
                <w:sz w:val="28"/>
                <w:szCs w:val="28"/>
              </w:rPr>
              <w:t xml:space="preserve">  3д моделей»</w:t>
            </w:r>
          </w:p>
        </w:tc>
        <w:tc>
          <w:tcPr>
            <w:tcW w:w="675" w:type="pct"/>
          </w:tcPr>
          <w:p w14:paraId="312AAF7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Беседа, устный опрос</w:t>
            </w:r>
          </w:p>
        </w:tc>
      </w:tr>
      <w:tr w:rsidR="00975AF7" w:rsidRPr="00B74E62" w14:paraId="437700B7" w14:textId="77777777" w:rsidTr="00975AF7">
        <w:tc>
          <w:tcPr>
            <w:tcW w:w="245" w:type="pct"/>
          </w:tcPr>
          <w:p w14:paraId="53305EC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47" w:type="pct"/>
          </w:tcPr>
          <w:p w14:paraId="01B024D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Февраль март</w:t>
            </w:r>
          </w:p>
        </w:tc>
        <w:tc>
          <w:tcPr>
            <w:tcW w:w="596" w:type="pct"/>
          </w:tcPr>
          <w:p w14:paraId="5D817F2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и Вторая неделя</w:t>
            </w:r>
          </w:p>
        </w:tc>
        <w:tc>
          <w:tcPr>
            <w:tcW w:w="495" w:type="pct"/>
          </w:tcPr>
          <w:p w14:paraId="4BF7E67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051584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BB41E4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31" w:type="pct"/>
          </w:tcPr>
          <w:p w14:paraId="57F9F05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14:paraId="2A8544F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Зашита проектов</w:t>
            </w:r>
          </w:p>
        </w:tc>
        <w:tc>
          <w:tcPr>
            <w:tcW w:w="675" w:type="pct"/>
          </w:tcPr>
          <w:p w14:paraId="55B2B28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Презентация</w:t>
            </w:r>
          </w:p>
        </w:tc>
      </w:tr>
      <w:tr w:rsidR="00975AF7" w:rsidRPr="00B74E62" w14:paraId="3A9C20F1" w14:textId="77777777" w:rsidTr="00975AF7">
        <w:tc>
          <w:tcPr>
            <w:tcW w:w="245" w:type="pct"/>
          </w:tcPr>
          <w:p w14:paraId="47633E0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47" w:type="pct"/>
          </w:tcPr>
          <w:p w14:paraId="454E77D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Март</w:t>
            </w:r>
          </w:p>
        </w:tc>
        <w:tc>
          <w:tcPr>
            <w:tcW w:w="596" w:type="pct"/>
          </w:tcPr>
          <w:p w14:paraId="6E57636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298CE4B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D2E53C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1550242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3E889F0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1A4895E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Знакомство с компьютерной программой </w:t>
            </w:r>
            <w:proofErr w:type="spellStart"/>
            <w:r w:rsidRPr="00B74E62">
              <w:rPr>
                <w:sz w:val="28"/>
                <w:szCs w:val="28"/>
                <w:lang w:val="en-US"/>
              </w:rPr>
              <w:t>Repetier</w:t>
            </w:r>
            <w:proofErr w:type="spellEnd"/>
          </w:p>
          <w:p w14:paraId="6DAA61C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rStyle w:val="0pt"/>
                <w:sz w:val="28"/>
                <w:szCs w:val="28"/>
              </w:rPr>
              <w:t>Элементы интерфейса</w:t>
            </w:r>
          </w:p>
        </w:tc>
        <w:tc>
          <w:tcPr>
            <w:tcW w:w="675" w:type="pct"/>
          </w:tcPr>
          <w:p w14:paraId="3C76F4D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178D174A" w14:textId="77777777" w:rsidTr="00975AF7">
        <w:tc>
          <w:tcPr>
            <w:tcW w:w="245" w:type="pct"/>
          </w:tcPr>
          <w:p w14:paraId="12A89DE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47" w:type="pct"/>
          </w:tcPr>
          <w:p w14:paraId="69BEBDB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Март</w:t>
            </w:r>
          </w:p>
        </w:tc>
        <w:tc>
          <w:tcPr>
            <w:tcW w:w="596" w:type="pct"/>
          </w:tcPr>
          <w:p w14:paraId="55823AE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0019923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00A547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5756497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  <w:p w14:paraId="244C6C2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</w:tcPr>
          <w:p w14:paraId="22DE414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437A24B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№14</w:t>
            </w:r>
          </w:p>
          <w:p w14:paraId="3FDF72F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«</w:t>
            </w:r>
            <w:proofErr w:type="spellStart"/>
            <w:r w:rsidRPr="00B74E62">
              <w:rPr>
                <w:sz w:val="28"/>
                <w:szCs w:val="28"/>
              </w:rPr>
              <w:t>Repetier</w:t>
            </w:r>
            <w:proofErr w:type="spellEnd"/>
            <w:r w:rsidRPr="00B74E62">
              <w:rPr>
                <w:sz w:val="28"/>
                <w:szCs w:val="28"/>
              </w:rPr>
              <w:t xml:space="preserve">». </w:t>
            </w:r>
            <w:r w:rsidRPr="00B74E62">
              <w:rPr>
                <w:rStyle w:val="0pt"/>
                <w:sz w:val="28"/>
                <w:szCs w:val="28"/>
              </w:rPr>
              <w:t>Элементы интерфейса»</w:t>
            </w:r>
          </w:p>
        </w:tc>
        <w:tc>
          <w:tcPr>
            <w:tcW w:w="675" w:type="pct"/>
          </w:tcPr>
          <w:p w14:paraId="7A4A82E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</w:tr>
      <w:tr w:rsidR="00975AF7" w:rsidRPr="00B74E62" w14:paraId="0FC30DAF" w14:textId="77777777" w:rsidTr="00975AF7">
        <w:tc>
          <w:tcPr>
            <w:tcW w:w="245" w:type="pct"/>
          </w:tcPr>
          <w:p w14:paraId="1AC3221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47" w:type="pct"/>
          </w:tcPr>
          <w:p w14:paraId="4AFE91C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Март</w:t>
            </w:r>
          </w:p>
        </w:tc>
        <w:tc>
          <w:tcPr>
            <w:tcW w:w="596" w:type="pct"/>
          </w:tcPr>
          <w:p w14:paraId="232B9AE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495" w:type="pct"/>
          </w:tcPr>
          <w:p w14:paraId="5AE30D7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5388CE9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2699B4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6877676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47C7E95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Преобразование объектов: перемещение, масштабирование, поворот, растягивание-сжатие и т.д.</w:t>
            </w:r>
          </w:p>
        </w:tc>
        <w:tc>
          <w:tcPr>
            <w:tcW w:w="675" w:type="pct"/>
          </w:tcPr>
          <w:p w14:paraId="5B4F642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35DA4490" w14:textId="77777777" w:rsidTr="00975AF7">
        <w:tc>
          <w:tcPr>
            <w:tcW w:w="245" w:type="pct"/>
          </w:tcPr>
          <w:p w14:paraId="48F0A54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47" w:type="pct"/>
          </w:tcPr>
          <w:p w14:paraId="530253B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Март</w:t>
            </w:r>
          </w:p>
        </w:tc>
        <w:tc>
          <w:tcPr>
            <w:tcW w:w="596" w:type="pct"/>
          </w:tcPr>
          <w:p w14:paraId="1B51632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1C567FD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D72B09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73EE9DF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  <w:p w14:paraId="242F4DF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</w:tcPr>
          <w:p w14:paraId="45CF0E5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3365107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№15</w:t>
            </w:r>
          </w:p>
          <w:p w14:paraId="47368E2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Преобразование объектов: перемещение, масштабирование, поворот, растягивание-сжатие и т.д.</w:t>
            </w:r>
          </w:p>
        </w:tc>
        <w:tc>
          <w:tcPr>
            <w:tcW w:w="675" w:type="pct"/>
          </w:tcPr>
          <w:p w14:paraId="12F8935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  <w:p w14:paraId="6538246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</w:tr>
      <w:tr w:rsidR="00975AF7" w:rsidRPr="00B74E62" w14:paraId="1F1BD80D" w14:textId="77777777" w:rsidTr="00975AF7">
        <w:tc>
          <w:tcPr>
            <w:tcW w:w="245" w:type="pct"/>
          </w:tcPr>
          <w:p w14:paraId="11850F6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47" w:type="pct"/>
          </w:tcPr>
          <w:p w14:paraId="38AD642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Март</w:t>
            </w:r>
          </w:p>
        </w:tc>
        <w:tc>
          <w:tcPr>
            <w:tcW w:w="596" w:type="pct"/>
          </w:tcPr>
          <w:p w14:paraId="6EE8BFD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495" w:type="pct"/>
          </w:tcPr>
          <w:p w14:paraId="72140BA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06108F7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45BA05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31" w:type="pct"/>
          </w:tcPr>
          <w:p w14:paraId="0A221B1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59762F2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Преобразование трехмерной модель в G-код. Подготовка к печати.</w:t>
            </w:r>
          </w:p>
        </w:tc>
        <w:tc>
          <w:tcPr>
            <w:tcW w:w="675" w:type="pct"/>
          </w:tcPr>
          <w:p w14:paraId="25FABC7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Тест</w:t>
            </w:r>
          </w:p>
        </w:tc>
      </w:tr>
      <w:tr w:rsidR="00975AF7" w:rsidRPr="00B74E62" w14:paraId="10CE0093" w14:textId="77777777" w:rsidTr="00975AF7">
        <w:tc>
          <w:tcPr>
            <w:tcW w:w="245" w:type="pct"/>
          </w:tcPr>
          <w:p w14:paraId="0A3C298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47" w:type="pct"/>
          </w:tcPr>
          <w:p w14:paraId="411168A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Апрель</w:t>
            </w:r>
          </w:p>
        </w:tc>
        <w:tc>
          <w:tcPr>
            <w:tcW w:w="596" w:type="pct"/>
          </w:tcPr>
          <w:p w14:paraId="53E95F6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3AFDF93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C4E840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2B2CD518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31" w:type="pct"/>
          </w:tcPr>
          <w:p w14:paraId="71F7C28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48EF63F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Лабораторная работа №17</w:t>
            </w:r>
          </w:p>
          <w:p w14:paraId="22DB560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 xml:space="preserve">Преобразование трехмерной модель в G-код. </w:t>
            </w:r>
            <w:r w:rsidRPr="00B74E62">
              <w:rPr>
                <w:sz w:val="28"/>
                <w:szCs w:val="28"/>
              </w:rPr>
              <w:lastRenderedPageBreak/>
              <w:t>Подготовка к печати.</w:t>
            </w:r>
          </w:p>
        </w:tc>
        <w:tc>
          <w:tcPr>
            <w:tcW w:w="675" w:type="pct"/>
          </w:tcPr>
          <w:p w14:paraId="5380D73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lastRenderedPageBreak/>
              <w:t>Лабораторная работа</w:t>
            </w:r>
          </w:p>
        </w:tc>
      </w:tr>
      <w:tr w:rsidR="00975AF7" w:rsidRPr="00B74E62" w14:paraId="4F8333D5" w14:textId="77777777" w:rsidTr="00975AF7">
        <w:tc>
          <w:tcPr>
            <w:tcW w:w="245" w:type="pct"/>
          </w:tcPr>
          <w:p w14:paraId="49F8D0D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47" w:type="pct"/>
          </w:tcPr>
          <w:p w14:paraId="6970558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Апрель</w:t>
            </w:r>
          </w:p>
        </w:tc>
        <w:tc>
          <w:tcPr>
            <w:tcW w:w="596" w:type="pct"/>
          </w:tcPr>
          <w:p w14:paraId="158D968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73D3756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124BE68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04D6C6E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Лекция</w:t>
            </w:r>
          </w:p>
        </w:tc>
        <w:tc>
          <w:tcPr>
            <w:tcW w:w="331" w:type="pct"/>
          </w:tcPr>
          <w:p w14:paraId="3E99057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0F73DB5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3</w:t>
            </w:r>
            <w:r w:rsidRPr="00B74E62">
              <w:rPr>
                <w:sz w:val="28"/>
                <w:szCs w:val="28"/>
                <w:lang w:val="en-US"/>
              </w:rPr>
              <w:t>D</w:t>
            </w:r>
            <w:r w:rsidRPr="00B74E62">
              <w:rPr>
                <w:sz w:val="28"/>
                <w:szCs w:val="28"/>
              </w:rPr>
              <w:t>-принтер. Техника безопасности. Подготовка к 3</w:t>
            </w:r>
            <w:r w:rsidRPr="00B74E62">
              <w:rPr>
                <w:sz w:val="28"/>
                <w:szCs w:val="28"/>
                <w:lang w:val="en-US"/>
              </w:rPr>
              <w:t>D</w:t>
            </w:r>
            <w:r w:rsidRPr="00B74E62">
              <w:rPr>
                <w:sz w:val="28"/>
                <w:szCs w:val="28"/>
              </w:rPr>
              <w:t>-печати</w:t>
            </w:r>
          </w:p>
        </w:tc>
        <w:tc>
          <w:tcPr>
            <w:tcW w:w="675" w:type="pct"/>
          </w:tcPr>
          <w:p w14:paraId="6AB226B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023C6415" w14:textId="77777777" w:rsidTr="00975AF7">
        <w:tc>
          <w:tcPr>
            <w:tcW w:w="245" w:type="pct"/>
          </w:tcPr>
          <w:p w14:paraId="776862E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47" w:type="pct"/>
          </w:tcPr>
          <w:p w14:paraId="7AA7CAD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Апрель-Май</w:t>
            </w:r>
          </w:p>
        </w:tc>
        <w:tc>
          <w:tcPr>
            <w:tcW w:w="596" w:type="pct"/>
          </w:tcPr>
          <w:p w14:paraId="121D11C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</w:tcPr>
          <w:p w14:paraId="0040461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3CCD42F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298F8F99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Практикум</w:t>
            </w:r>
          </w:p>
        </w:tc>
        <w:tc>
          <w:tcPr>
            <w:tcW w:w="331" w:type="pct"/>
          </w:tcPr>
          <w:p w14:paraId="03849E7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18</w:t>
            </w:r>
          </w:p>
        </w:tc>
        <w:tc>
          <w:tcPr>
            <w:tcW w:w="1014" w:type="pct"/>
          </w:tcPr>
          <w:p w14:paraId="11C0632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bCs/>
                <w:sz w:val="28"/>
                <w:szCs w:val="28"/>
              </w:rPr>
              <w:t>Практическая работа на 3D принтере, печать готовых моделей</w:t>
            </w:r>
          </w:p>
        </w:tc>
        <w:tc>
          <w:tcPr>
            <w:tcW w:w="675" w:type="pct"/>
          </w:tcPr>
          <w:p w14:paraId="1CA85E75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Устный опрос</w:t>
            </w:r>
          </w:p>
        </w:tc>
      </w:tr>
      <w:tr w:rsidR="00975AF7" w:rsidRPr="00B74E62" w14:paraId="10A75D2B" w14:textId="77777777" w:rsidTr="00975AF7">
        <w:tc>
          <w:tcPr>
            <w:tcW w:w="245" w:type="pct"/>
          </w:tcPr>
          <w:p w14:paraId="61D8283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47" w:type="pct"/>
          </w:tcPr>
          <w:p w14:paraId="3C8C5EE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Май</w:t>
            </w:r>
          </w:p>
        </w:tc>
        <w:tc>
          <w:tcPr>
            <w:tcW w:w="596" w:type="pct"/>
          </w:tcPr>
          <w:p w14:paraId="70211A2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495" w:type="pct"/>
          </w:tcPr>
          <w:p w14:paraId="40F6503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44714C5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98A7C1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31" w:type="pct"/>
          </w:tcPr>
          <w:p w14:paraId="60C6AFE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41572A4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Методы и способы печати в ходе проектирования</w:t>
            </w:r>
          </w:p>
        </w:tc>
        <w:tc>
          <w:tcPr>
            <w:tcW w:w="675" w:type="pct"/>
          </w:tcPr>
          <w:p w14:paraId="47FEAFB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Фронтальный опрос</w:t>
            </w:r>
          </w:p>
        </w:tc>
      </w:tr>
      <w:tr w:rsidR="00975AF7" w:rsidRPr="00B74E62" w14:paraId="701EE808" w14:textId="77777777" w:rsidTr="00975AF7">
        <w:tc>
          <w:tcPr>
            <w:tcW w:w="245" w:type="pct"/>
          </w:tcPr>
          <w:p w14:paraId="7FADE6C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47" w:type="pct"/>
          </w:tcPr>
          <w:p w14:paraId="4D7A536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Май</w:t>
            </w:r>
          </w:p>
        </w:tc>
        <w:tc>
          <w:tcPr>
            <w:tcW w:w="596" w:type="pct"/>
          </w:tcPr>
          <w:p w14:paraId="68DF6A3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495" w:type="pct"/>
          </w:tcPr>
          <w:p w14:paraId="5DFAB63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762D4DF2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314215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Практикум</w:t>
            </w:r>
          </w:p>
        </w:tc>
        <w:tc>
          <w:tcPr>
            <w:tcW w:w="331" w:type="pct"/>
          </w:tcPr>
          <w:p w14:paraId="764F098C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8</w:t>
            </w:r>
          </w:p>
        </w:tc>
        <w:tc>
          <w:tcPr>
            <w:tcW w:w="1014" w:type="pct"/>
          </w:tcPr>
          <w:p w14:paraId="512E39F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Проектная работа «Печать и доработка проектов»</w:t>
            </w:r>
          </w:p>
        </w:tc>
        <w:tc>
          <w:tcPr>
            <w:tcW w:w="675" w:type="pct"/>
          </w:tcPr>
          <w:p w14:paraId="7573A21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Беседа, устный опрос</w:t>
            </w:r>
          </w:p>
        </w:tc>
      </w:tr>
      <w:tr w:rsidR="00975AF7" w:rsidRPr="00B74E62" w14:paraId="51C77F8F" w14:textId="77777777" w:rsidTr="00975AF7">
        <w:tc>
          <w:tcPr>
            <w:tcW w:w="245" w:type="pct"/>
          </w:tcPr>
          <w:p w14:paraId="6CB86F6B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47" w:type="pct"/>
          </w:tcPr>
          <w:p w14:paraId="7A97471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Май</w:t>
            </w:r>
          </w:p>
        </w:tc>
        <w:tc>
          <w:tcPr>
            <w:tcW w:w="596" w:type="pct"/>
          </w:tcPr>
          <w:p w14:paraId="188F3AD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</w:t>
            </w:r>
          </w:p>
          <w:p w14:paraId="49D1ED5A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неделя</w:t>
            </w:r>
          </w:p>
        </w:tc>
        <w:tc>
          <w:tcPr>
            <w:tcW w:w="495" w:type="pct"/>
          </w:tcPr>
          <w:p w14:paraId="158B70F6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17949F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4518205D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Беседа</w:t>
            </w:r>
          </w:p>
        </w:tc>
        <w:tc>
          <w:tcPr>
            <w:tcW w:w="331" w:type="pct"/>
          </w:tcPr>
          <w:p w14:paraId="499E652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5C9A788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Формы защиты проектов. Подготовка к итоговой аттестации</w:t>
            </w:r>
          </w:p>
        </w:tc>
        <w:tc>
          <w:tcPr>
            <w:tcW w:w="675" w:type="pct"/>
          </w:tcPr>
          <w:p w14:paraId="2D0FCA0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Фронтальный опрос</w:t>
            </w:r>
          </w:p>
        </w:tc>
      </w:tr>
      <w:tr w:rsidR="00975AF7" w:rsidRPr="00B74E62" w14:paraId="2BFA4576" w14:textId="77777777" w:rsidTr="00975AF7">
        <w:tc>
          <w:tcPr>
            <w:tcW w:w="245" w:type="pct"/>
          </w:tcPr>
          <w:p w14:paraId="6D75702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47" w:type="pct"/>
          </w:tcPr>
          <w:p w14:paraId="4D5D8FBE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Май</w:t>
            </w:r>
          </w:p>
        </w:tc>
        <w:tc>
          <w:tcPr>
            <w:tcW w:w="596" w:type="pct"/>
          </w:tcPr>
          <w:p w14:paraId="19604FC1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Третья-Четвертая неделя</w:t>
            </w:r>
          </w:p>
        </w:tc>
        <w:tc>
          <w:tcPr>
            <w:tcW w:w="495" w:type="pct"/>
          </w:tcPr>
          <w:p w14:paraId="1EE06FE3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14.00-16.00</w:t>
            </w:r>
          </w:p>
          <w:p w14:paraId="233129F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16.00-18.00</w:t>
            </w:r>
          </w:p>
        </w:tc>
        <w:tc>
          <w:tcPr>
            <w:tcW w:w="897" w:type="pct"/>
          </w:tcPr>
          <w:p w14:paraId="30239BAF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Презентация</w:t>
            </w:r>
          </w:p>
        </w:tc>
        <w:tc>
          <w:tcPr>
            <w:tcW w:w="331" w:type="pct"/>
          </w:tcPr>
          <w:p w14:paraId="61184FD4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8</w:t>
            </w:r>
          </w:p>
        </w:tc>
        <w:tc>
          <w:tcPr>
            <w:tcW w:w="1014" w:type="pct"/>
          </w:tcPr>
          <w:p w14:paraId="7CBB6E40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675" w:type="pct"/>
          </w:tcPr>
          <w:p w14:paraId="3D817F37" w14:textId="77777777" w:rsidR="00975AF7" w:rsidRPr="00B74E62" w:rsidRDefault="00975AF7" w:rsidP="00404467">
            <w:pPr>
              <w:jc w:val="center"/>
              <w:rPr>
                <w:sz w:val="28"/>
                <w:szCs w:val="28"/>
              </w:rPr>
            </w:pPr>
            <w:r w:rsidRPr="00B74E62">
              <w:rPr>
                <w:sz w:val="28"/>
                <w:szCs w:val="28"/>
              </w:rPr>
              <w:t>Защита проектов</w:t>
            </w:r>
          </w:p>
        </w:tc>
      </w:tr>
      <w:tr w:rsidR="00FD642F" w:rsidRPr="00B74E62" w14:paraId="0F71DFE4" w14:textId="77777777" w:rsidTr="00975AF7">
        <w:tc>
          <w:tcPr>
            <w:tcW w:w="245" w:type="pct"/>
          </w:tcPr>
          <w:p w14:paraId="6F221964" w14:textId="77777777" w:rsidR="00FD642F" w:rsidRDefault="00FD642F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14:paraId="0A34F8BC" w14:textId="77777777" w:rsidR="00FD642F" w:rsidRPr="00B74E62" w:rsidRDefault="00FD642F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</w:tcPr>
          <w:p w14:paraId="2D36EAE3" w14:textId="77777777" w:rsidR="00FD642F" w:rsidRPr="00B74E62" w:rsidRDefault="00FD642F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</w:tcPr>
          <w:p w14:paraId="2EDDCED9" w14:textId="77777777" w:rsidR="00FD642F" w:rsidRPr="00B74E62" w:rsidRDefault="00FD642F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0E552025" w14:textId="77777777" w:rsidR="00FD642F" w:rsidRPr="00B74E62" w:rsidRDefault="00FD642F" w:rsidP="0040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</w:tcPr>
          <w:p w14:paraId="72BEDF97" w14:textId="5358838A" w:rsidR="00FD642F" w:rsidRPr="00B74E62" w:rsidRDefault="00FD642F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t>44</w:t>
            </w:r>
          </w:p>
        </w:tc>
        <w:tc>
          <w:tcPr>
            <w:tcW w:w="1014" w:type="pct"/>
          </w:tcPr>
          <w:p w14:paraId="1F948DE2" w14:textId="6F371E03" w:rsidR="00FD642F" w:rsidRPr="00B74E62" w:rsidRDefault="00FD642F" w:rsidP="0040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t>того</w:t>
            </w:r>
          </w:p>
        </w:tc>
        <w:tc>
          <w:tcPr>
            <w:tcW w:w="675" w:type="pct"/>
          </w:tcPr>
          <w:p w14:paraId="2113CB7B" w14:textId="77777777" w:rsidR="00FD642F" w:rsidRPr="00B74E62" w:rsidRDefault="00FD642F" w:rsidP="004044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478999" w14:textId="77777777" w:rsidR="00975AF7" w:rsidRDefault="00975AF7" w:rsidP="00C327B7">
      <w:pPr>
        <w:tabs>
          <w:tab w:val="left" w:pos="0"/>
          <w:tab w:val="left" w:pos="522"/>
        </w:tabs>
        <w:rPr>
          <w:sz w:val="20"/>
          <w:szCs w:val="20"/>
        </w:rPr>
      </w:pPr>
    </w:p>
    <w:p w14:paraId="4276823B" w14:textId="77777777" w:rsidR="00524554" w:rsidRDefault="00524554" w:rsidP="00524554">
      <w:pPr>
        <w:spacing w:line="238" w:lineRule="auto"/>
        <w:rPr>
          <w:sz w:val="20"/>
          <w:szCs w:val="20"/>
        </w:rPr>
      </w:pPr>
    </w:p>
    <w:p w14:paraId="576EEE7E" w14:textId="77777777" w:rsidR="00524554" w:rsidRDefault="00524554" w:rsidP="00524554">
      <w:pPr>
        <w:spacing w:line="23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64B29">
        <w:rPr>
          <w:b/>
          <w:sz w:val="28"/>
          <w:szCs w:val="28"/>
        </w:rPr>
        <w:t>. Методическое, дидактическое и материально-техническое обеспечение реализации программы</w:t>
      </w:r>
      <w:r>
        <w:rPr>
          <w:b/>
          <w:sz w:val="28"/>
          <w:szCs w:val="28"/>
        </w:rPr>
        <w:t>.</w:t>
      </w:r>
    </w:p>
    <w:p w14:paraId="55C0488A" w14:textId="77777777" w:rsidR="00524554" w:rsidRDefault="00524554" w:rsidP="00524554">
      <w:pPr>
        <w:spacing w:line="238" w:lineRule="auto"/>
        <w:jc w:val="center"/>
        <w:rPr>
          <w:b/>
          <w:sz w:val="28"/>
          <w:szCs w:val="28"/>
        </w:rPr>
      </w:pPr>
    </w:p>
    <w:p w14:paraId="4CABBE22" w14:textId="77777777" w:rsidR="00524554" w:rsidRDefault="00524554" w:rsidP="00524554">
      <w:pPr>
        <w:jc w:val="center"/>
        <w:rPr>
          <w:b/>
          <w:sz w:val="28"/>
          <w:szCs w:val="28"/>
        </w:rPr>
      </w:pPr>
      <w:r w:rsidRPr="00B138FC">
        <w:rPr>
          <w:b/>
          <w:sz w:val="28"/>
          <w:szCs w:val="28"/>
        </w:rPr>
        <w:t>4.1 Принципы, методы, формы, технологии обучения, воспитания и развития обучающихся</w:t>
      </w:r>
      <w:r>
        <w:rPr>
          <w:b/>
          <w:sz w:val="28"/>
          <w:szCs w:val="28"/>
        </w:rPr>
        <w:t>.</w:t>
      </w:r>
    </w:p>
    <w:p w14:paraId="73A9FCAF" w14:textId="77777777" w:rsidR="00524554" w:rsidRPr="001E4D23" w:rsidRDefault="00524554" w:rsidP="00524554">
      <w:pPr>
        <w:jc w:val="center"/>
        <w:rPr>
          <w:b/>
          <w:sz w:val="28"/>
          <w:szCs w:val="28"/>
        </w:rPr>
      </w:pPr>
    </w:p>
    <w:p w14:paraId="5B4FB9B6" w14:textId="77777777" w:rsidR="00F04CBC" w:rsidRPr="003B5BC8" w:rsidRDefault="00524554" w:rsidP="009A158E">
      <w:pPr>
        <w:shd w:val="clear" w:color="auto" w:fill="FFFFFF"/>
        <w:ind w:firstLine="300"/>
        <w:rPr>
          <w:rFonts w:ascii="Arial" w:hAnsi="Arial" w:cs="Arial"/>
          <w:color w:val="000000"/>
          <w:sz w:val="28"/>
          <w:szCs w:val="28"/>
        </w:rPr>
      </w:pPr>
      <w:r w:rsidRPr="003B5BC8">
        <w:rPr>
          <w:b/>
          <w:bCs/>
          <w:color w:val="000000"/>
          <w:sz w:val="28"/>
          <w:szCs w:val="28"/>
        </w:rPr>
        <w:t> </w:t>
      </w:r>
      <w:r w:rsidRPr="003B5BC8">
        <w:rPr>
          <w:color w:val="000000"/>
          <w:sz w:val="28"/>
          <w:szCs w:val="28"/>
        </w:rPr>
        <w:t>Использование нетрадиционных форм, методов обучения и воспитания, способствует развитию мотивации у обучающихся к самостоятельной, поисковой, проектной деятельности обучающихся, развитию интереса к конструированию и моделированию.</w:t>
      </w:r>
    </w:p>
    <w:p w14:paraId="1C9469F0" w14:textId="77777777" w:rsidR="00524554" w:rsidRPr="003B5BC8" w:rsidRDefault="00524554" w:rsidP="0052455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3B5BC8">
        <w:rPr>
          <w:i/>
          <w:iCs/>
          <w:color w:val="FF0000"/>
          <w:sz w:val="28"/>
          <w:szCs w:val="28"/>
        </w:rPr>
        <w:t xml:space="preserve">      </w:t>
      </w:r>
      <w:r w:rsidRPr="001E4D23">
        <w:rPr>
          <w:b/>
          <w:iCs/>
          <w:color w:val="000000"/>
          <w:sz w:val="28"/>
          <w:szCs w:val="28"/>
        </w:rPr>
        <w:t>В</w:t>
      </w:r>
      <w:r w:rsidRPr="001E4D23">
        <w:rPr>
          <w:b/>
          <w:iCs/>
          <w:color w:val="FF0000"/>
          <w:sz w:val="28"/>
          <w:szCs w:val="28"/>
        </w:rPr>
        <w:t> </w:t>
      </w:r>
      <w:r w:rsidRPr="001E4D23">
        <w:rPr>
          <w:b/>
          <w:iCs/>
          <w:color w:val="000000"/>
          <w:sz w:val="28"/>
          <w:szCs w:val="28"/>
        </w:rPr>
        <w:t>1 год обучения</w:t>
      </w:r>
      <w:r w:rsidRPr="003B5BC8">
        <w:rPr>
          <w:color w:val="000000"/>
          <w:sz w:val="28"/>
          <w:szCs w:val="28"/>
        </w:rPr>
        <w:t> дети знакомятся с материалом, правилами работы, с организацией рабочего места, осваивают отдельные простейшие трудовые навыки, знакомятся с простейшими технологическими картами.</w:t>
      </w:r>
    </w:p>
    <w:p w14:paraId="04B0E878" w14:textId="77777777" w:rsidR="00524554" w:rsidRPr="003B5BC8" w:rsidRDefault="00524554" w:rsidP="0052455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1E4D23">
        <w:rPr>
          <w:b/>
          <w:iCs/>
          <w:color w:val="000000"/>
          <w:sz w:val="28"/>
          <w:szCs w:val="28"/>
        </w:rPr>
        <w:lastRenderedPageBreak/>
        <w:t xml:space="preserve">     Во 2 год обучения</w:t>
      </w:r>
      <w:r w:rsidRPr="003B5BC8">
        <w:rPr>
          <w:color w:val="000000"/>
          <w:sz w:val="28"/>
          <w:szCs w:val="28"/>
        </w:rPr>
        <w:t> обучающиеся повторяют и закрепляют полученные ранее знания, учатся проектной деятельности: планированию и организации изготовления изделия, контролю трудовой деятельности, поиску путей решения поставленной задачи, работать с технологическими картами, со схемами повышенной сложности, анализу задания.</w:t>
      </w:r>
    </w:p>
    <w:p w14:paraId="11D2F3A0" w14:textId="77777777" w:rsidR="00524554" w:rsidRPr="00B138FC" w:rsidRDefault="00524554" w:rsidP="009A158E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B138FC">
        <w:rPr>
          <w:b/>
          <w:bCs/>
          <w:iCs/>
          <w:color w:val="000000"/>
          <w:sz w:val="28"/>
          <w:szCs w:val="28"/>
        </w:rPr>
        <w:t>Проводятся занятия в следующих формах:</w:t>
      </w:r>
    </w:p>
    <w:p w14:paraId="64D90528" w14:textId="77777777" w:rsidR="00524554" w:rsidRPr="00B138FC" w:rsidRDefault="00524554" w:rsidP="00524554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B138FC">
        <w:rPr>
          <w:color w:val="000000"/>
          <w:sz w:val="28"/>
          <w:szCs w:val="28"/>
        </w:rPr>
        <w:t>практическое занятие;</w:t>
      </w:r>
    </w:p>
    <w:p w14:paraId="74A7CD09" w14:textId="77777777" w:rsidR="00524554" w:rsidRPr="00B138FC" w:rsidRDefault="00524554" w:rsidP="00524554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B138FC">
        <w:rPr>
          <w:color w:val="000000"/>
          <w:sz w:val="28"/>
          <w:szCs w:val="28"/>
        </w:rPr>
        <w:t>занятие с творческим заданием;</w:t>
      </w:r>
    </w:p>
    <w:p w14:paraId="6471B59F" w14:textId="77777777" w:rsidR="00524554" w:rsidRPr="00B138FC" w:rsidRDefault="00524554" w:rsidP="00524554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B138FC">
        <w:rPr>
          <w:color w:val="000000"/>
          <w:sz w:val="28"/>
          <w:szCs w:val="28"/>
        </w:rPr>
        <w:t>занятие – опыт;</w:t>
      </w:r>
    </w:p>
    <w:p w14:paraId="79518F91" w14:textId="77777777" w:rsidR="00524554" w:rsidRPr="00B138FC" w:rsidRDefault="00524554" w:rsidP="00524554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B138FC">
        <w:rPr>
          <w:color w:val="000000"/>
          <w:sz w:val="28"/>
          <w:szCs w:val="28"/>
        </w:rPr>
        <w:t>занятие – мастерская;</w:t>
      </w:r>
    </w:p>
    <w:p w14:paraId="48FDA2B7" w14:textId="77777777" w:rsidR="00524554" w:rsidRPr="00B138FC" w:rsidRDefault="00524554" w:rsidP="00524554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B138FC">
        <w:rPr>
          <w:color w:val="000000"/>
          <w:sz w:val="28"/>
          <w:szCs w:val="28"/>
        </w:rPr>
        <w:t>занятие – соревнование;</w:t>
      </w:r>
    </w:p>
    <w:p w14:paraId="455815D4" w14:textId="77777777" w:rsidR="00524554" w:rsidRPr="009A158E" w:rsidRDefault="00524554" w:rsidP="009A158E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B138FC">
        <w:rPr>
          <w:color w:val="000000"/>
          <w:sz w:val="28"/>
          <w:szCs w:val="28"/>
        </w:rPr>
        <w:t>конкурс</w:t>
      </w:r>
      <w:r w:rsidR="009A158E">
        <w:rPr>
          <w:color w:val="000000"/>
          <w:sz w:val="28"/>
          <w:szCs w:val="28"/>
        </w:rPr>
        <w:t xml:space="preserve">, </w:t>
      </w:r>
      <w:r w:rsidRPr="009A158E">
        <w:rPr>
          <w:color w:val="000000"/>
          <w:sz w:val="28"/>
          <w:szCs w:val="28"/>
        </w:rPr>
        <w:t>выставка;</w:t>
      </w:r>
    </w:p>
    <w:p w14:paraId="5F4A4D91" w14:textId="77777777" w:rsidR="00524554" w:rsidRPr="001E4D23" w:rsidRDefault="00524554" w:rsidP="00524554">
      <w:pPr>
        <w:shd w:val="clear" w:color="auto" w:fill="FFFFFF"/>
        <w:ind w:firstLine="42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В технической творческой деятельности обучающимися выполняется работа по образцу (с творческим переосмыслением), шаблону, по памяти, словесному описанию, техническому рисунку, простейшему чертежу или собственному замыслу.</w:t>
      </w:r>
    </w:p>
    <w:p w14:paraId="408E8E90" w14:textId="77777777" w:rsidR="00542505" w:rsidRDefault="00542505" w:rsidP="00524554">
      <w:pPr>
        <w:shd w:val="clear" w:color="auto" w:fill="FFFFFF"/>
        <w:ind w:left="64" w:firstLine="356"/>
        <w:jc w:val="center"/>
        <w:rPr>
          <w:b/>
          <w:bCs/>
          <w:iCs/>
          <w:color w:val="000000"/>
          <w:sz w:val="28"/>
          <w:szCs w:val="28"/>
        </w:rPr>
      </w:pPr>
    </w:p>
    <w:p w14:paraId="380010D1" w14:textId="77777777" w:rsidR="00524554" w:rsidRPr="001E4D23" w:rsidRDefault="00524554" w:rsidP="00524554">
      <w:pPr>
        <w:shd w:val="clear" w:color="auto" w:fill="FFFFFF"/>
        <w:ind w:left="64" w:firstLine="356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B5BC8">
        <w:rPr>
          <w:b/>
          <w:bCs/>
          <w:iCs/>
          <w:color w:val="000000"/>
          <w:sz w:val="28"/>
          <w:szCs w:val="28"/>
        </w:rPr>
        <w:t>Используются  методы</w:t>
      </w:r>
      <w:proofErr w:type="gramEnd"/>
      <w:r w:rsidRPr="003B5BC8">
        <w:rPr>
          <w:b/>
          <w:bCs/>
          <w:iCs/>
          <w:color w:val="000000"/>
          <w:sz w:val="28"/>
          <w:szCs w:val="28"/>
        </w:rPr>
        <w:t>:</w:t>
      </w:r>
    </w:p>
    <w:p w14:paraId="7591E7FB" w14:textId="77777777" w:rsidR="00524554" w:rsidRPr="003B5BC8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словесные: объяснение, рассказ, чтение, опрос, инструктаж, эвристическая беседа, дискуссия, консультация, диалог;</w:t>
      </w:r>
    </w:p>
    <w:p w14:paraId="797D8204" w14:textId="77777777" w:rsidR="00524554" w:rsidRPr="003B5BC8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наглядно – демонстрационные: показ, демонстрация образцов, иллюстраций, рисунков, фотографий, таблиц, схем, чертежей, моделей, предметов;</w:t>
      </w:r>
    </w:p>
    <w:p w14:paraId="5EF1BAC7" w14:textId="77777777" w:rsidR="00524554" w:rsidRPr="003B5BC8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практические: практическая работа, самостоятельная работа, творческая работа (творческие задания, эскизы, проекты), опыты</w:t>
      </w:r>
      <w:r>
        <w:rPr>
          <w:color w:val="000000"/>
          <w:sz w:val="28"/>
          <w:szCs w:val="28"/>
        </w:rPr>
        <w:t>, лабораторные работы</w:t>
      </w:r>
      <w:r w:rsidRPr="003B5BC8">
        <w:rPr>
          <w:color w:val="000000"/>
          <w:sz w:val="28"/>
          <w:szCs w:val="28"/>
        </w:rPr>
        <w:t>;</w:t>
      </w:r>
    </w:p>
    <w:p w14:paraId="7A9750B6" w14:textId="77777777" w:rsidR="00524554" w:rsidRPr="003B5BC8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метод диагностики: комплекс упражнений на развитие воображения, фантазии, задачи на плоскостное конструирование, творческие задания на рационально – логическое мышление, тесты на развитие у детей воссоздающего воображения, образного мышления, фантазии, словесно – логического мышления, задания на пространственное.</w:t>
      </w:r>
    </w:p>
    <w:p w14:paraId="1A004FF4" w14:textId="77777777" w:rsidR="00524554" w:rsidRPr="003B5BC8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методы стимулирования поведения и выполнения работы</w:t>
      </w:r>
      <w:r w:rsidRPr="003B5BC8">
        <w:rPr>
          <w:b/>
          <w:bCs/>
          <w:color w:val="000000"/>
          <w:sz w:val="28"/>
          <w:szCs w:val="28"/>
        </w:rPr>
        <w:t>: </w:t>
      </w:r>
      <w:r w:rsidRPr="003B5BC8">
        <w:rPr>
          <w:color w:val="000000"/>
          <w:sz w:val="28"/>
          <w:szCs w:val="28"/>
        </w:rPr>
        <w:t>похвала,</w:t>
      </w:r>
      <w:r w:rsidRPr="003B5BC8">
        <w:rPr>
          <w:b/>
          <w:bCs/>
          <w:color w:val="000000"/>
          <w:sz w:val="28"/>
          <w:szCs w:val="28"/>
        </w:rPr>
        <w:t> </w:t>
      </w:r>
      <w:r w:rsidRPr="003B5BC8">
        <w:rPr>
          <w:color w:val="000000"/>
          <w:sz w:val="28"/>
          <w:szCs w:val="28"/>
        </w:rPr>
        <w:t>поощрение;</w:t>
      </w:r>
    </w:p>
    <w:p w14:paraId="1908049B" w14:textId="77777777" w:rsidR="00524554" w:rsidRPr="003B5BC8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метод оценки: анализ, самооценка,</w:t>
      </w:r>
      <w:r w:rsidRPr="003B5BC8">
        <w:rPr>
          <w:b/>
          <w:bCs/>
          <w:color w:val="000000"/>
          <w:sz w:val="28"/>
          <w:szCs w:val="28"/>
        </w:rPr>
        <w:t> </w:t>
      </w:r>
      <w:proofErr w:type="spellStart"/>
      <w:r w:rsidRPr="003B5BC8">
        <w:rPr>
          <w:color w:val="000000"/>
          <w:sz w:val="28"/>
          <w:szCs w:val="28"/>
        </w:rPr>
        <w:t>взаимооценка</w:t>
      </w:r>
      <w:proofErr w:type="spellEnd"/>
      <w:r w:rsidRPr="003B5BC8">
        <w:rPr>
          <w:color w:val="000000"/>
          <w:sz w:val="28"/>
          <w:szCs w:val="28"/>
        </w:rPr>
        <w:t>, взаимоконтроль;  </w:t>
      </w:r>
    </w:p>
    <w:p w14:paraId="63A5744A" w14:textId="77777777" w:rsidR="00524554" w:rsidRPr="003B5BC8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 xml:space="preserve">метод информационно - коммуникативный поддержки: работа со специальной литературой, </w:t>
      </w:r>
      <w:proofErr w:type="gramStart"/>
      <w:r w:rsidRPr="003B5BC8">
        <w:rPr>
          <w:color w:val="000000"/>
          <w:sz w:val="28"/>
          <w:szCs w:val="28"/>
        </w:rPr>
        <w:t>интернет ресурсами</w:t>
      </w:r>
      <w:proofErr w:type="gramEnd"/>
      <w:r w:rsidRPr="003B5BC8">
        <w:rPr>
          <w:color w:val="000000"/>
          <w:sz w:val="28"/>
          <w:szCs w:val="28"/>
        </w:rPr>
        <w:t>;</w:t>
      </w:r>
    </w:p>
    <w:p w14:paraId="5D6B2DBF" w14:textId="77777777" w:rsidR="00524554" w:rsidRPr="00C327B7" w:rsidRDefault="00524554" w:rsidP="00524554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3B5BC8">
        <w:rPr>
          <w:color w:val="000000"/>
          <w:sz w:val="28"/>
          <w:szCs w:val="28"/>
        </w:rPr>
        <w:t>метод компьютерного моделирования;</w:t>
      </w:r>
    </w:p>
    <w:p w14:paraId="73C6E3AE" w14:textId="77777777" w:rsidR="00524554" w:rsidRPr="00B138FC" w:rsidRDefault="00524554" w:rsidP="00524554">
      <w:pPr>
        <w:jc w:val="center"/>
        <w:rPr>
          <w:b/>
          <w:sz w:val="28"/>
          <w:szCs w:val="28"/>
        </w:rPr>
      </w:pPr>
      <w:r w:rsidRPr="00B138FC">
        <w:rPr>
          <w:b/>
          <w:sz w:val="28"/>
          <w:szCs w:val="28"/>
        </w:rPr>
        <w:t>4.2 Педагогический контроль</w:t>
      </w:r>
    </w:p>
    <w:p w14:paraId="30198E9C" w14:textId="77777777" w:rsidR="00524554" w:rsidRDefault="00524554" w:rsidP="00524554">
      <w:pPr>
        <w:pStyle w:val="11"/>
        <w:ind w:left="0"/>
        <w:rPr>
          <w:lang w:val="en-US"/>
        </w:rPr>
      </w:pPr>
    </w:p>
    <w:p w14:paraId="5F80CF03" w14:textId="77777777" w:rsidR="00524554" w:rsidRPr="004A1D48" w:rsidRDefault="00524554" w:rsidP="00524554">
      <w:pPr>
        <w:pStyle w:val="11"/>
        <w:ind w:left="-709"/>
        <w:rPr>
          <w:lang w:val="en-US"/>
        </w:rPr>
      </w:pPr>
    </w:p>
    <w:tbl>
      <w:tblPr>
        <w:tblW w:w="10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2171"/>
        <w:gridCol w:w="2735"/>
        <w:gridCol w:w="2788"/>
      </w:tblGrid>
      <w:tr w:rsidR="00524554" w:rsidRPr="00137D66" w14:paraId="6BD2D0D8" w14:textId="77777777" w:rsidTr="007835F6">
        <w:trPr>
          <w:trHeight w:val="827"/>
          <w:jc w:val="center"/>
        </w:trPr>
        <w:tc>
          <w:tcPr>
            <w:tcW w:w="709" w:type="dxa"/>
          </w:tcPr>
          <w:p w14:paraId="6B9285D9" w14:textId="77777777" w:rsidR="00524554" w:rsidRDefault="00524554" w:rsidP="007835F6">
            <w:pPr>
              <w:pStyle w:val="TableParagraph"/>
              <w:spacing w:before="133"/>
              <w:ind w:left="-189" w:firstLine="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6F25B4EA" w14:textId="77777777" w:rsidR="00524554" w:rsidRPr="00137D66" w:rsidRDefault="00524554" w:rsidP="007835F6">
            <w:pPr>
              <w:pStyle w:val="TableParagraph"/>
              <w:spacing w:before="133"/>
              <w:ind w:left="-189" w:firstLine="78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49A622E" w14:textId="77777777" w:rsidR="00524554" w:rsidRPr="00137D66" w:rsidRDefault="00524554" w:rsidP="007835F6">
            <w:pPr>
              <w:pStyle w:val="TableParagraph"/>
              <w:spacing w:before="133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01B54B38" w14:textId="77777777" w:rsidR="00524554" w:rsidRPr="00137D66" w:rsidRDefault="00524554" w:rsidP="007835F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231341EB" w14:textId="77777777" w:rsidR="00524554" w:rsidRPr="00137D66" w:rsidRDefault="00524554" w:rsidP="007835F6">
            <w:pPr>
              <w:pStyle w:val="TableParagraph"/>
              <w:ind w:left="-39" w:firstLine="39"/>
              <w:jc w:val="center"/>
              <w:rPr>
                <w:b/>
                <w:sz w:val="28"/>
                <w:szCs w:val="28"/>
              </w:rPr>
            </w:pPr>
            <w:proofErr w:type="gramStart"/>
            <w:r w:rsidRPr="00137D66">
              <w:rPr>
                <w:b/>
                <w:sz w:val="28"/>
                <w:szCs w:val="28"/>
              </w:rPr>
              <w:t>Вид  контроля</w:t>
            </w:r>
            <w:proofErr w:type="gramEnd"/>
          </w:p>
        </w:tc>
        <w:tc>
          <w:tcPr>
            <w:tcW w:w="2735" w:type="dxa"/>
          </w:tcPr>
          <w:p w14:paraId="34D48C0C" w14:textId="77777777" w:rsidR="00524554" w:rsidRPr="00137D66" w:rsidRDefault="00524554" w:rsidP="007835F6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Какие умения и</w:t>
            </w:r>
          </w:p>
          <w:p w14:paraId="590D7143" w14:textId="77777777" w:rsidR="00524554" w:rsidRPr="00137D66" w:rsidRDefault="00524554" w:rsidP="007835F6">
            <w:pPr>
              <w:pStyle w:val="TableParagraph"/>
              <w:spacing w:line="270" w:lineRule="atLeast"/>
              <w:ind w:left="449" w:right="440" w:hanging="6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навыки контролируются</w:t>
            </w:r>
          </w:p>
        </w:tc>
        <w:tc>
          <w:tcPr>
            <w:tcW w:w="2788" w:type="dxa"/>
          </w:tcPr>
          <w:p w14:paraId="73BF0D6D" w14:textId="77777777" w:rsidR="00524554" w:rsidRPr="00137D66" w:rsidRDefault="00524554" w:rsidP="007835F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0372F2A2" w14:textId="77777777" w:rsidR="00524554" w:rsidRPr="00137D66" w:rsidRDefault="00524554" w:rsidP="007835F6">
            <w:pPr>
              <w:pStyle w:val="TableParagraph"/>
              <w:ind w:left="16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24554" w:rsidRPr="00137D66" w14:paraId="76A3AA53" w14:textId="77777777" w:rsidTr="007835F6">
        <w:trPr>
          <w:trHeight w:val="827"/>
          <w:jc w:val="center"/>
        </w:trPr>
        <w:tc>
          <w:tcPr>
            <w:tcW w:w="709" w:type="dxa"/>
          </w:tcPr>
          <w:p w14:paraId="11A2DDD1" w14:textId="77777777" w:rsidR="00524554" w:rsidRPr="00137D66" w:rsidRDefault="00524554" w:rsidP="007835F6">
            <w:pPr>
              <w:pStyle w:val="TableParagraph"/>
              <w:spacing w:before="244"/>
              <w:ind w:left="209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0244B68" w14:textId="77777777" w:rsidR="00524554" w:rsidRPr="00137D66" w:rsidRDefault="00524554" w:rsidP="007835F6">
            <w:pPr>
              <w:pStyle w:val="TableParagraph"/>
              <w:spacing w:before="244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7B6D9C42" w14:textId="77777777" w:rsidR="00524554" w:rsidRPr="00137D66" w:rsidRDefault="00524554" w:rsidP="007835F6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</w:p>
          <w:p w14:paraId="37109B1F" w14:textId="77777777" w:rsidR="00524554" w:rsidRPr="00137D66" w:rsidRDefault="00524554" w:rsidP="007835F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Входящий</w:t>
            </w:r>
          </w:p>
        </w:tc>
        <w:tc>
          <w:tcPr>
            <w:tcW w:w="2735" w:type="dxa"/>
          </w:tcPr>
          <w:p w14:paraId="131BB394" w14:textId="77777777" w:rsidR="00524554" w:rsidRPr="00137D66" w:rsidRDefault="00524554" w:rsidP="007835F6">
            <w:pPr>
              <w:pStyle w:val="TableParagraph"/>
              <w:ind w:left="106" w:right="132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Выявление требуемых на начало обучения</w:t>
            </w:r>
          </w:p>
          <w:p w14:paraId="28C4FAE6" w14:textId="77777777" w:rsidR="00524554" w:rsidRPr="00137D66" w:rsidRDefault="00524554" w:rsidP="007835F6">
            <w:pPr>
              <w:pStyle w:val="TableParagraph"/>
              <w:spacing w:line="259" w:lineRule="exact"/>
              <w:ind w:left="106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знаний.</w:t>
            </w:r>
          </w:p>
        </w:tc>
        <w:tc>
          <w:tcPr>
            <w:tcW w:w="2788" w:type="dxa"/>
          </w:tcPr>
          <w:p w14:paraId="27DA23FF" w14:textId="77777777" w:rsidR="00524554" w:rsidRPr="00137D66" w:rsidRDefault="00524554" w:rsidP="007835F6">
            <w:pPr>
              <w:pStyle w:val="TableParagraph"/>
              <w:spacing w:before="133"/>
              <w:ind w:left="105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Анкетирование, тестирование.</w:t>
            </w:r>
          </w:p>
        </w:tc>
      </w:tr>
      <w:tr w:rsidR="00524554" w:rsidRPr="00137D66" w14:paraId="57F8B72B" w14:textId="77777777" w:rsidTr="007835F6">
        <w:trPr>
          <w:trHeight w:val="1103"/>
          <w:jc w:val="center"/>
        </w:trPr>
        <w:tc>
          <w:tcPr>
            <w:tcW w:w="709" w:type="dxa"/>
          </w:tcPr>
          <w:p w14:paraId="7FCA374C" w14:textId="77777777" w:rsidR="00524554" w:rsidRPr="00137D66" w:rsidRDefault="00524554" w:rsidP="007835F6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0BB85646" w14:textId="77777777" w:rsidR="00524554" w:rsidRPr="00137D66" w:rsidRDefault="00524554" w:rsidP="007835F6">
            <w:pPr>
              <w:pStyle w:val="TableParagraph"/>
              <w:ind w:left="209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9D2720E" w14:textId="77777777" w:rsidR="00524554" w:rsidRPr="00137D66" w:rsidRDefault="00524554" w:rsidP="007835F6">
            <w:pPr>
              <w:pStyle w:val="TableParagraph"/>
              <w:spacing w:before="223"/>
              <w:ind w:right="38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Октябрь – март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596E4685" w14:textId="77777777" w:rsidR="00524554" w:rsidRPr="00137D66" w:rsidRDefault="00524554" w:rsidP="007835F6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14:paraId="7694486F" w14:textId="77777777" w:rsidR="00524554" w:rsidRPr="00137D66" w:rsidRDefault="00524554" w:rsidP="007835F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Текущий</w:t>
            </w:r>
          </w:p>
        </w:tc>
        <w:tc>
          <w:tcPr>
            <w:tcW w:w="2735" w:type="dxa"/>
          </w:tcPr>
          <w:p w14:paraId="31ABCEA6" w14:textId="77777777" w:rsidR="00524554" w:rsidRPr="00137D66" w:rsidRDefault="00524554" w:rsidP="007835F6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Соблюдение техники безопасности,</w:t>
            </w:r>
          </w:p>
          <w:p w14:paraId="272387C1" w14:textId="77777777" w:rsidR="00524554" w:rsidRPr="00137D66" w:rsidRDefault="00524554" w:rsidP="007835F6">
            <w:pPr>
              <w:pStyle w:val="TableParagraph"/>
              <w:spacing w:line="270" w:lineRule="atLeast"/>
              <w:ind w:left="106" w:right="203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качество выполнения работы над моделью.</w:t>
            </w:r>
          </w:p>
        </w:tc>
        <w:tc>
          <w:tcPr>
            <w:tcW w:w="2788" w:type="dxa"/>
          </w:tcPr>
          <w:p w14:paraId="191BBB9A" w14:textId="77777777" w:rsidR="00524554" w:rsidRPr="00137D66" w:rsidRDefault="00524554" w:rsidP="007835F6">
            <w:pPr>
              <w:pStyle w:val="TableParagraph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Выставка в объединении. Лабораторные работа</w:t>
            </w:r>
          </w:p>
        </w:tc>
      </w:tr>
      <w:tr w:rsidR="00524554" w:rsidRPr="00137D66" w14:paraId="48E010DD" w14:textId="77777777" w:rsidTr="007835F6">
        <w:trPr>
          <w:trHeight w:val="1264"/>
          <w:jc w:val="center"/>
        </w:trPr>
        <w:tc>
          <w:tcPr>
            <w:tcW w:w="709" w:type="dxa"/>
          </w:tcPr>
          <w:p w14:paraId="7B97DD9C" w14:textId="77777777" w:rsidR="00524554" w:rsidRPr="00137D66" w:rsidRDefault="00524554" w:rsidP="007835F6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14:paraId="0C1DA695" w14:textId="77777777" w:rsidR="00524554" w:rsidRPr="00137D66" w:rsidRDefault="00524554" w:rsidP="007835F6">
            <w:pPr>
              <w:pStyle w:val="TableParagraph"/>
              <w:ind w:left="209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688C4DCF" w14:textId="77777777" w:rsidR="00524554" w:rsidRPr="00137D66" w:rsidRDefault="00524554" w:rsidP="007835F6">
            <w:pPr>
              <w:pStyle w:val="TableParagraph"/>
              <w:spacing w:before="224"/>
              <w:ind w:right="38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6991FA6E" w14:textId="77777777" w:rsidR="00524554" w:rsidRPr="00137D66" w:rsidRDefault="00524554" w:rsidP="007835F6">
            <w:pPr>
              <w:pStyle w:val="TableParagraph"/>
              <w:ind w:right="78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Итоговый (промежуточный)</w:t>
            </w:r>
          </w:p>
        </w:tc>
        <w:tc>
          <w:tcPr>
            <w:tcW w:w="2735" w:type="dxa"/>
          </w:tcPr>
          <w:p w14:paraId="20412DF2" w14:textId="77777777" w:rsidR="00524554" w:rsidRPr="00137D66" w:rsidRDefault="00524554" w:rsidP="007835F6">
            <w:pPr>
              <w:pStyle w:val="TableParagraph"/>
              <w:ind w:left="151" w:right="130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Освоение теоретических</w:t>
            </w:r>
            <w:r w:rsidRPr="00137D66">
              <w:rPr>
                <w:spacing w:val="-7"/>
                <w:sz w:val="28"/>
                <w:szCs w:val="28"/>
              </w:rPr>
              <w:t xml:space="preserve"> </w:t>
            </w:r>
            <w:r w:rsidRPr="00137D66">
              <w:rPr>
                <w:sz w:val="28"/>
                <w:szCs w:val="28"/>
              </w:rPr>
              <w:t>знаний, качество выполненных моделей.</w:t>
            </w:r>
          </w:p>
        </w:tc>
        <w:tc>
          <w:tcPr>
            <w:tcW w:w="2788" w:type="dxa"/>
          </w:tcPr>
          <w:p w14:paraId="7F8C6A89" w14:textId="77777777" w:rsidR="00524554" w:rsidRPr="00137D66" w:rsidRDefault="00524554" w:rsidP="007835F6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Тестирование. Выставка в объединении, Лабораторные работа</w:t>
            </w:r>
          </w:p>
        </w:tc>
      </w:tr>
      <w:tr w:rsidR="00524554" w:rsidRPr="00137D66" w14:paraId="1E3F4CAB" w14:textId="77777777" w:rsidTr="007835F6">
        <w:trPr>
          <w:trHeight w:val="1103"/>
          <w:jc w:val="center"/>
        </w:trPr>
        <w:tc>
          <w:tcPr>
            <w:tcW w:w="709" w:type="dxa"/>
          </w:tcPr>
          <w:p w14:paraId="56F3DB4E" w14:textId="77777777" w:rsidR="00524554" w:rsidRPr="00137D66" w:rsidRDefault="00524554" w:rsidP="007835F6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64312430" w14:textId="77777777" w:rsidR="00524554" w:rsidRPr="00137D66" w:rsidRDefault="00524554" w:rsidP="007835F6">
            <w:pPr>
              <w:pStyle w:val="TableParagraph"/>
              <w:ind w:left="209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C463202" w14:textId="77777777" w:rsidR="00524554" w:rsidRPr="00137D66" w:rsidRDefault="00524554" w:rsidP="007835F6">
            <w:pPr>
              <w:pStyle w:val="TableParagraph"/>
              <w:spacing w:before="223"/>
              <w:ind w:right="38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Март -Апрель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3BF95822" w14:textId="77777777" w:rsidR="00524554" w:rsidRPr="00137D66" w:rsidRDefault="00524554" w:rsidP="007835F6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14:paraId="67B6EF49" w14:textId="77777777" w:rsidR="00524554" w:rsidRPr="00137D66" w:rsidRDefault="00524554" w:rsidP="007835F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Текущий</w:t>
            </w:r>
          </w:p>
        </w:tc>
        <w:tc>
          <w:tcPr>
            <w:tcW w:w="2735" w:type="dxa"/>
          </w:tcPr>
          <w:p w14:paraId="7006A2AD" w14:textId="77777777" w:rsidR="00524554" w:rsidRPr="00137D66" w:rsidRDefault="00524554" w:rsidP="007835F6">
            <w:pPr>
              <w:pStyle w:val="TableParagraph"/>
              <w:ind w:left="106" w:right="183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Отбор лучших моделей на фестиваль технического</w:t>
            </w:r>
          </w:p>
          <w:p w14:paraId="499BBAE9" w14:textId="77777777" w:rsidR="00524554" w:rsidRPr="00137D66" w:rsidRDefault="00524554" w:rsidP="007835F6">
            <w:pPr>
              <w:pStyle w:val="TableParagraph"/>
              <w:spacing w:line="259" w:lineRule="exact"/>
              <w:ind w:left="106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творчества.</w:t>
            </w:r>
          </w:p>
        </w:tc>
        <w:tc>
          <w:tcPr>
            <w:tcW w:w="2788" w:type="dxa"/>
          </w:tcPr>
          <w:p w14:paraId="765E646B" w14:textId="77777777" w:rsidR="00524554" w:rsidRPr="00137D66" w:rsidRDefault="00524554" w:rsidP="007835F6">
            <w:pPr>
              <w:pStyle w:val="TableParagraph"/>
              <w:spacing w:before="135"/>
              <w:ind w:left="105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Фестиваль технического творчества.</w:t>
            </w:r>
          </w:p>
        </w:tc>
      </w:tr>
      <w:tr w:rsidR="00524554" w:rsidRPr="00137D66" w14:paraId="4F73B621" w14:textId="77777777" w:rsidTr="007835F6">
        <w:trPr>
          <w:trHeight w:val="1106"/>
          <w:jc w:val="center"/>
        </w:trPr>
        <w:tc>
          <w:tcPr>
            <w:tcW w:w="709" w:type="dxa"/>
          </w:tcPr>
          <w:p w14:paraId="7D6CEFE5" w14:textId="77777777" w:rsidR="00524554" w:rsidRPr="00137D66" w:rsidRDefault="00524554" w:rsidP="007835F6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573C11BC" w14:textId="77777777" w:rsidR="00524554" w:rsidRPr="00137D66" w:rsidRDefault="00524554" w:rsidP="007835F6">
            <w:pPr>
              <w:pStyle w:val="TableParagraph"/>
              <w:ind w:left="209"/>
              <w:jc w:val="center"/>
              <w:rPr>
                <w:b/>
                <w:sz w:val="28"/>
                <w:szCs w:val="28"/>
              </w:rPr>
            </w:pPr>
            <w:r w:rsidRPr="00137D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68148B7" w14:textId="77777777" w:rsidR="00524554" w:rsidRPr="00137D66" w:rsidRDefault="00524554" w:rsidP="007835F6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18CF7225" w14:textId="77777777" w:rsidR="00524554" w:rsidRPr="00137D66" w:rsidRDefault="00524554" w:rsidP="007835F6">
            <w:pPr>
              <w:pStyle w:val="TableParagraph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Май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695AAADD" w14:textId="77777777" w:rsidR="00524554" w:rsidRPr="00137D66" w:rsidRDefault="00524554" w:rsidP="007835F6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14:paraId="5659CDAE" w14:textId="77777777" w:rsidR="00524554" w:rsidRPr="00137D66" w:rsidRDefault="00524554" w:rsidP="007835F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Итоговый</w:t>
            </w:r>
          </w:p>
        </w:tc>
        <w:tc>
          <w:tcPr>
            <w:tcW w:w="2735" w:type="dxa"/>
          </w:tcPr>
          <w:p w14:paraId="4E346D8B" w14:textId="77777777" w:rsidR="00524554" w:rsidRPr="00137D66" w:rsidRDefault="00524554" w:rsidP="007835F6">
            <w:pPr>
              <w:pStyle w:val="TableParagraph"/>
              <w:spacing w:line="276" w:lineRule="exact"/>
              <w:ind w:left="106" w:right="183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>Освоение теоретических знаний и практических</w:t>
            </w:r>
            <w:r w:rsidR="000D4CE7">
              <w:rPr>
                <w:sz w:val="28"/>
                <w:szCs w:val="28"/>
              </w:rPr>
              <w:t>.</w:t>
            </w:r>
            <w:r w:rsidRPr="00137D66">
              <w:rPr>
                <w:sz w:val="28"/>
                <w:szCs w:val="28"/>
              </w:rPr>
              <w:t xml:space="preserve"> Проектирование</w:t>
            </w:r>
          </w:p>
        </w:tc>
        <w:tc>
          <w:tcPr>
            <w:tcW w:w="2788" w:type="dxa"/>
          </w:tcPr>
          <w:p w14:paraId="4C5B4576" w14:textId="77777777" w:rsidR="00524554" w:rsidRPr="00137D66" w:rsidRDefault="00524554" w:rsidP="007835F6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14:paraId="6484A325" w14:textId="77777777" w:rsidR="00524554" w:rsidRPr="00137D66" w:rsidRDefault="00524554" w:rsidP="007835F6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37D66">
              <w:rPr>
                <w:sz w:val="28"/>
                <w:szCs w:val="28"/>
              </w:rPr>
              <w:t xml:space="preserve">Защита </w:t>
            </w:r>
            <w:proofErr w:type="gramStart"/>
            <w:r w:rsidRPr="00137D66">
              <w:rPr>
                <w:sz w:val="28"/>
                <w:szCs w:val="28"/>
              </w:rPr>
              <w:t>проектов .</w:t>
            </w:r>
            <w:proofErr w:type="gramEnd"/>
          </w:p>
        </w:tc>
      </w:tr>
    </w:tbl>
    <w:p w14:paraId="251EFB36" w14:textId="77777777" w:rsidR="00E86E58" w:rsidRDefault="00E86E58" w:rsidP="00524554">
      <w:pPr>
        <w:spacing w:line="238" w:lineRule="auto"/>
        <w:rPr>
          <w:sz w:val="28"/>
          <w:szCs w:val="28"/>
        </w:rPr>
      </w:pPr>
    </w:p>
    <w:p w14:paraId="30981DAF" w14:textId="77777777" w:rsidR="00524554" w:rsidRPr="00B138FC" w:rsidRDefault="00524554" w:rsidP="00524554">
      <w:pPr>
        <w:jc w:val="center"/>
        <w:rPr>
          <w:b/>
          <w:sz w:val="28"/>
          <w:szCs w:val="28"/>
        </w:rPr>
      </w:pPr>
      <w:r w:rsidRPr="00B138FC">
        <w:rPr>
          <w:b/>
          <w:sz w:val="28"/>
          <w:szCs w:val="28"/>
        </w:rPr>
        <w:t>4.3 Дидактические материалы</w:t>
      </w:r>
    </w:p>
    <w:p w14:paraId="56B79EF6" w14:textId="77777777" w:rsidR="00524554" w:rsidRDefault="00524554" w:rsidP="00524554">
      <w:pPr>
        <w:spacing w:line="12" w:lineRule="exact"/>
        <w:rPr>
          <w:sz w:val="28"/>
          <w:szCs w:val="28"/>
        </w:rPr>
      </w:pPr>
    </w:p>
    <w:p w14:paraId="5D5A1BC8" w14:textId="77777777" w:rsidR="00524554" w:rsidRDefault="00524554" w:rsidP="00524554">
      <w:pPr>
        <w:spacing w:line="234" w:lineRule="auto"/>
        <w:ind w:right="120" w:firstLine="142"/>
        <w:rPr>
          <w:sz w:val="28"/>
          <w:szCs w:val="28"/>
        </w:rPr>
      </w:pPr>
      <w:r>
        <w:rPr>
          <w:sz w:val="28"/>
          <w:szCs w:val="28"/>
        </w:rPr>
        <w:t>Видеофильмы, компьютерные программы, методические разработки, наглядные пособия, образцы моделей, схемы, чертежи и проверочные материалы.</w:t>
      </w:r>
    </w:p>
    <w:p w14:paraId="64E8AE62" w14:textId="77777777" w:rsidR="00524554" w:rsidRDefault="00524554" w:rsidP="00524554">
      <w:pPr>
        <w:spacing w:line="17" w:lineRule="exact"/>
        <w:ind w:firstLine="142"/>
        <w:rPr>
          <w:sz w:val="28"/>
          <w:szCs w:val="28"/>
        </w:rPr>
      </w:pPr>
    </w:p>
    <w:p w14:paraId="4D76C090" w14:textId="77777777" w:rsidR="00524554" w:rsidRDefault="00524554" w:rsidP="00524554">
      <w:pPr>
        <w:spacing w:line="234" w:lineRule="auto"/>
        <w:ind w:right="240" w:firstLine="142"/>
        <w:rPr>
          <w:i/>
          <w:iCs/>
          <w:sz w:val="28"/>
          <w:szCs w:val="28"/>
        </w:rPr>
      </w:pPr>
    </w:p>
    <w:p w14:paraId="5FC641C8" w14:textId="77777777" w:rsidR="00524554" w:rsidRPr="00B138FC" w:rsidRDefault="00524554" w:rsidP="00524554">
      <w:pPr>
        <w:jc w:val="center"/>
        <w:rPr>
          <w:b/>
          <w:sz w:val="28"/>
          <w:szCs w:val="28"/>
        </w:rPr>
      </w:pPr>
      <w:r w:rsidRPr="00B138FC">
        <w:rPr>
          <w:b/>
          <w:sz w:val="28"/>
          <w:szCs w:val="28"/>
        </w:rPr>
        <w:t>4.4 Материально-техническое оснащение</w:t>
      </w:r>
    </w:p>
    <w:p w14:paraId="53D67DF5" w14:textId="77777777" w:rsidR="00524554" w:rsidRDefault="00524554" w:rsidP="00524554">
      <w:pPr>
        <w:spacing w:line="2" w:lineRule="exact"/>
        <w:ind w:firstLine="142"/>
        <w:rPr>
          <w:sz w:val="28"/>
          <w:szCs w:val="28"/>
        </w:rPr>
      </w:pPr>
    </w:p>
    <w:p w14:paraId="66AAF3D9" w14:textId="77777777" w:rsidR="00524554" w:rsidRDefault="00524554" w:rsidP="00524554">
      <w:pPr>
        <w:spacing w:before="72" w:line="321" w:lineRule="exact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CF4DE2">
        <w:rPr>
          <w:b/>
          <w:sz w:val="28"/>
          <w:szCs w:val="28"/>
        </w:rPr>
        <w:t>борудование:</w:t>
      </w:r>
      <w:r>
        <w:rPr>
          <w:sz w:val="28"/>
          <w:szCs w:val="28"/>
        </w:rPr>
        <w:t xml:space="preserve"> </w:t>
      </w:r>
    </w:p>
    <w:p w14:paraId="4759AF7D" w14:textId="77777777" w:rsidR="00524554" w:rsidRPr="00C327B7" w:rsidRDefault="00524554" w:rsidP="00C327B7">
      <w:pPr>
        <w:spacing w:before="72"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ПК, 3D принтер 3D </w:t>
      </w:r>
      <w:proofErr w:type="gramStart"/>
      <w:r>
        <w:rPr>
          <w:sz w:val="28"/>
          <w:szCs w:val="28"/>
        </w:rPr>
        <w:t>сканер,</w:t>
      </w:r>
      <w:r w:rsidR="00F04CBC">
        <w:rPr>
          <w:sz w:val="28"/>
          <w:szCs w:val="28"/>
        </w:rPr>
        <w:t xml:space="preserve">  </w:t>
      </w:r>
      <w:r>
        <w:rPr>
          <w:sz w:val="28"/>
          <w:szCs w:val="28"/>
        </w:rPr>
        <w:t>интерактивная</w:t>
      </w:r>
      <w:proofErr w:type="gramEnd"/>
      <w:r>
        <w:rPr>
          <w:sz w:val="28"/>
          <w:szCs w:val="28"/>
        </w:rPr>
        <w:t xml:space="preserve"> доска.</w:t>
      </w:r>
    </w:p>
    <w:p w14:paraId="56AE1837" w14:textId="77777777" w:rsidR="00524554" w:rsidRDefault="00524554" w:rsidP="00524554">
      <w:pPr>
        <w:spacing w:before="72" w:line="321" w:lineRule="exact"/>
        <w:rPr>
          <w:b/>
          <w:sz w:val="28"/>
        </w:rPr>
      </w:pPr>
      <w:r>
        <w:rPr>
          <w:b/>
          <w:sz w:val="28"/>
        </w:rPr>
        <w:t>Инструменты:</w:t>
      </w:r>
    </w:p>
    <w:p w14:paraId="6FE3CC98" w14:textId="77777777" w:rsidR="00524554" w:rsidRPr="00C327B7" w:rsidRDefault="00524554" w:rsidP="00C327B7">
      <w:pPr>
        <w:pStyle w:val="a6"/>
        <w:widowControl w:val="0"/>
        <w:tabs>
          <w:tab w:val="left" w:pos="0"/>
        </w:tabs>
        <w:autoSpaceDE w:val="0"/>
        <w:autoSpaceDN w:val="0"/>
        <w:spacing w:line="321" w:lineRule="exact"/>
        <w:ind w:left="0"/>
        <w:contextualSpacing w:val="0"/>
        <w:rPr>
          <w:sz w:val="28"/>
        </w:rPr>
      </w:pPr>
      <w:r>
        <w:rPr>
          <w:sz w:val="28"/>
        </w:rPr>
        <w:t xml:space="preserve">    Набор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ключей, </w:t>
      </w:r>
      <w:r w:rsidRPr="00CF4DE2">
        <w:rPr>
          <w:sz w:val="28"/>
        </w:rPr>
        <w:t>набор</w:t>
      </w:r>
      <w:r w:rsidRPr="00CF4DE2">
        <w:rPr>
          <w:spacing w:val="-1"/>
          <w:sz w:val="28"/>
        </w:rPr>
        <w:t xml:space="preserve"> </w:t>
      </w:r>
      <w:r w:rsidRPr="00CF4DE2">
        <w:rPr>
          <w:sz w:val="28"/>
        </w:rPr>
        <w:t>отвёрток</w:t>
      </w:r>
      <w:r>
        <w:rPr>
          <w:sz w:val="28"/>
        </w:rPr>
        <w:t xml:space="preserve">, </w:t>
      </w:r>
      <w:proofErr w:type="gramStart"/>
      <w:r>
        <w:rPr>
          <w:sz w:val="28"/>
        </w:rPr>
        <w:t>свёрла ,</w:t>
      </w:r>
      <w:proofErr w:type="gramEnd"/>
      <w:r>
        <w:rPr>
          <w:sz w:val="28"/>
        </w:rPr>
        <w:t xml:space="preserve"> напильники, надфили, </w:t>
      </w:r>
      <w:r w:rsidRPr="00CF4DE2">
        <w:rPr>
          <w:sz w:val="28"/>
        </w:rPr>
        <w:t>лобзики</w:t>
      </w:r>
      <w:r>
        <w:rPr>
          <w:sz w:val="28"/>
        </w:rPr>
        <w:t>.</w:t>
      </w:r>
    </w:p>
    <w:p w14:paraId="112CE286" w14:textId="77777777" w:rsidR="00524554" w:rsidRDefault="00524554" w:rsidP="00524554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CF4DE2">
        <w:rPr>
          <w:b/>
          <w:sz w:val="28"/>
          <w:szCs w:val="28"/>
        </w:rPr>
        <w:t>атериалы</w:t>
      </w:r>
      <w:r>
        <w:rPr>
          <w:sz w:val="28"/>
          <w:szCs w:val="28"/>
        </w:rPr>
        <w:t>:</w:t>
      </w:r>
    </w:p>
    <w:p w14:paraId="01FAF98A" w14:textId="77777777" w:rsidR="00524554" w:rsidRDefault="00524554" w:rsidP="00C327B7">
      <w:pPr>
        <w:ind w:firstLine="142"/>
        <w:rPr>
          <w:sz w:val="28"/>
          <w:szCs w:val="28"/>
        </w:rPr>
      </w:pPr>
      <w:r>
        <w:rPr>
          <w:sz w:val="28"/>
          <w:szCs w:val="28"/>
        </w:rPr>
        <w:t>Пластик PLA, ABS. Фанера, бумага А4, гайки, шурупы, фломастеры, карандаши графитные и цветные, чертежные принадлежности, клей ПВА.</w:t>
      </w:r>
    </w:p>
    <w:p w14:paraId="1443C1DB" w14:textId="77777777" w:rsidR="00C327B7" w:rsidRPr="00C327B7" w:rsidRDefault="00C327B7" w:rsidP="00C327B7">
      <w:pPr>
        <w:ind w:firstLine="142"/>
        <w:rPr>
          <w:sz w:val="28"/>
          <w:szCs w:val="28"/>
        </w:rPr>
      </w:pPr>
    </w:p>
    <w:p w14:paraId="0670B42C" w14:textId="77777777" w:rsidR="00524554" w:rsidRDefault="00524554" w:rsidP="00524554">
      <w:pPr>
        <w:jc w:val="center"/>
        <w:rPr>
          <w:b/>
          <w:sz w:val="28"/>
          <w:szCs w:val="28"/>
        </w:rPr>
      </w:pPr>
    </w:p>
    <w:p w14:paraId="6A1FFB2E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19E64719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3154B33A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73FB76C3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7F548822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7C1F6154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3EA1A409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69DD6DF0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277F3091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51E98E24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58A2315E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57FB0795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50D9948A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7D26B739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070DC13D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6BBA18A5" w14:textId="77777777" w:rsidR="007B02DF" w:rsidRDefault="007B02DF" w:rsidP="00524554">
      <w:pPr>
        <w:jc w:val="center"/>
        <w:rPr>
          <w:b/>
          <w:sz w:val="28"/>
          <w:szCs w:val="28"/>
        </w:rPr>
      </w:pPr>
    </w:p>
    <w:p w14:paraId="2CBCBCA6" w14:textId="4CBC37EB" w:rsidR="00524554" w:rsidRPr="00690EC6" w:rsidRDefault="00524554" w:rsidP="0052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90EC6">
        <w:rPr>
          <w:b/>
          <w:sz w:val="28"/>
          <w:szCs w:val="28"/>
        </w:rPr>
        <w:t>Список литературы</w:t>
      </w:r>
    </w:p>
    <w:p w14:paraId="4AF73B47" w14:textId="77777777" w:rsidR="00524554" w:rsidRPr="00B138FC" w:rsidRDefault="00524554" w:rsidP="00524554">
      <w:pPr>
        <w:jc w:val="center"/>
        <w:rPr>
          <w:b/>
          <w:sz w:val="28"/>
          <w:szCs w:val="28"/>
        </w:rPr>
      </w:pPr>
      <w:r w:rsidRPr="00B138FC">
        <w:rPr>
          <w:b/>
          <w:sz w:val="28"/>
          <w:szCs w:val="28"/>
        </w:rPr>
        <w:t>5.1 Список литературы, используемой педагогом</w:t>
      </w:r>
    </w:p>
    <w:p w14:paraId="09A9FC98" w14:textId="77777777" w:rsidR="00524554" w:rsidRDefault="00524554" w:rsidP="00524554">
      <w:pPr>
        <w:spacing w:line="8" w:lineRule="exact"/>
        <w:rPr>
          <w:sz w:val="20"/>
          <w:szCs w:val="20"/>
        </w:rPr>
      </w:pPr>
    </w:p>
    <w:p w14:paraId="594C18FA" w14:textId="77777777" w:rsidR="00524554" w:rsidRDefault="00524554" w:rsidP="00524554">
      <w:pPr>
        <w:numPr>
          <w:ilvl w:val="0"/>
          <w:numId w:val="29"/>
        </w:numPr>
        <w:tabs>
          <w:tab w:val="left" w:pos="567"/>
        </w:tabs>
        <w:spacing w:line="234" w:lineRule="auto"/>
        <w:ind w:left="260" w:firstLine="2"/>
        <w:rPr>
          <w:sz w:val="28"/>
          <w:szCs w:val="28"/>
        </w:rPr>
      </w:pPr>
      <w:proofErr w:type="spellStart"/>
      <w:r>
        <w:rPr>
          <w:sz w:val="28"/>
          <w:szCs w:val="28"/>
        </w:rPr>
        <w:t>Белухин</w:t>
      </w:r>
      <w:proofErr w:type="spellEnd"/>
      <w:r>
        <w:rPr>
          <w:sz w:val="28"/>
          <w:szCs w:val="28"/>
        </w:rPr>
        <w:t xml:space="preserve"> Д.А. Личностно ориентированная педагогика в вопросах и ответах: учебное пособие.-М.: МПСИ, 2006.- 312с.</w:t>
      </w:r>
    </w:p>
    <w:p w14:paraId="57670CC7" w14:textId="77777777" w:rsidR="00524554" w:rsidRDefault="00524554" w:rsidP="00524554">
      <w:pPr>
        <w:tabs>
          <w:tab w:val="left" w:pos="567"/>
        </w:tabs>
        <w:spacing w:line="15" w:lineRule="exact"/>
        <w:ind w:left="567" w:hanging="567"/>
        <w:rPr>
          <w:sz w:val="28"/>
          <w:szCs w:val="28"/>
        </w:rPr>
      </w:pPr>
    </w:p>
    <w:p w14:paraId="276225F5" w14:textId="77777777" w:rsidR="00524554" w:rsidRDefault="00524554" w:rsidP="00524554">
      <w:pPr>
        <w:numPr>
          <w:ilvl w:val="0"/>
          <w:numId w:val="29"/>
        </w:numPr>
        <w:tabs>
          <w:tab w:val="left" w:pos="567"/>
        </w:tabs>
        <w:spacing w:line="234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 xml:space="preserve">Большаков В.П. Основы 3D-моделирования / В.П. Большаков, А.Л. </w:t>
      </w:r>
      <w:proofErr w:type="gramStart"/>
      <w:r>
        <w:rPr>
          <w:sz w:val="28"/>
          <w:szCs w:val="28"/>
        </w:rPr>
        <w:t>Бочков.-</w:t>
      </w:r>
      <w:proofErr w:type="gramEnd"/>
      <w:r>
        <w:rPr>
          <w:sz w:val="28"/>
          <w:szCs w:val="28"/>
        </w:rPr>
        <w:t xml:space="preserve"> СПб.: Питер, 2013.- 304с.</w:t>
      </w:r>
    </w:p>
    <w:p w14:paraId="7B56DE8C" w14:textId="77777777" w:rsidR="00524554" w:rsidRDefault="00524554" w:rsidP="00524554">
      <w:pPr>
        <w:tabs>
          <w:tab w:val="left" w:pos="567"/>
        </w:tabs>
        <w:spacing w:line="2" w:lineRule="exact"/>
        <w:ind w:left="567" w:hanging="567"/>
        <w:rPr>
          <w:sz w:val="28"/>
          <w:szCs w:val="28"/>
        </w:rPr>
      </w:pPr>
    </w:p>
    <w:p w14:paraId="4EA4AA0D" w14:textId="77777777" w:rsidR="00524554" w:rsidRDefault="00524554" w:rsidP="00524554">
      <w:pPr>
        <w:numPr>
          <w:ilvl w:val="0"/>
          <w:numId w:val="29"/>
        </w:numPr>
        <w:tabs>
          <w:tab w:val="left" w:pos="567"/>
        </w:tabs>
        <w:ind w:left="980" w:hanging="718"/>
        <w:rPr>
          <w:sz w:val="28"/>
          <w:szCs w:val="28"/>
        </w:rPr>
      </w:pPr>
      <w:proofErr w:type="gramStart"/>
      <w:r>
        <w:rPr>
          <w:sz w:val="28"/>
          <w:szCs w:val="28"/>
        </w:rPr>
        <w:t>Ильин  Е.П.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Психология  творчества</w:t>
      </w:r>
      <w:proofErr w:type="gramEnd"/>
      <w:r>
        <w:rPr>
          <w:sz w:val="28"/>
          <w:szCs w:val="28"/>
        </w:rPr>
        <w:t>,  креативности,  одарённости.  –</w:t>
      </w:r>
    </w:p>
    <w:p w14:paraId="1E1CA50B" w14:textId="77777777" w:rsidR="00524554" w:rsidRDefault="00524554" w:rsidP="00524554">
      <w:pPr>
        <w:tabs>
          <w:tab w:val="left" w:pos="567"/>
        </w:tabs>
        <w:spacing w:line="2" w:lineRule="exact"/>
        <w:ind w:left="567" w:hanging="567"/>
        <w:rPr>
          <w:sz w:val="28"/>
          <w:szCs w:val="28"/>
        </w:rPr>
      </w:pPr>
    </w:p>
    <w:p w14:paraId="4BF45530" w14:textId="77777777" w:rsidR="00524554" w:rsidRDefault="00524554" w:rsidP="0052455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СПб.: Питер, 2012.</w:t>
      </w:r>
    </w:p>
    <w:p w14:paraId="7774E322" w14:textId="77777777" w:rsidR="00524554" w:rsidRDefault="00524554" w:rsidP="00524554">
      <w:pPr>
        <w:numPr>
          <w:ilvl w:val="0"/>
          <w:numId w:val="29"/>
        </w:numPr>
        <w:tabs>
          <w:tab w:val="left" w:pos="567"/>
        </w:tabs>
        <w:ind w:left="980" w:hanging="718"/>
        <w:rPr>
          <w:sz w:val="28"/>
          <w:szCs w:val="28"/>
        </w:rPr>
      </w:pPr>
      <w:r>
        <w:rPr>
          <w:sz w:val="28"/>
          <w:szCs w:val="28"/>
        </w:rPr>
        <w:t>Кан-Калик   В.А.   Педагогическое   творчество.   -   М.:   Педагогика.</w:t>
      </w:r>
    </w:p>
    <w:p w14:paraId="5A3A813E" w14:textId="189490F9" w:rsidR="00524554" w:rsidRDefault="00524554" w:rsidP="0052455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[Электронный</w:t>
      </w:r>
      <w:r w:rsidR="007B02DF">
        <w:rPr>
          <w:sz w:val="28"/>
          <w:szCs w:val="28"/>
        </w:rPr>
        <w:t xml:space="preserve"> </w:t>
      </w:r>
      <w:r>
        <w:rPr>
          <w:sz w:val="27"/>
          <w:szCs w:val="27"/>
        </w:rPr>
        <w:t>ресурс]</w:t>
      </w:r>
    </w:p>
    <w:p w14:paraId="117D04F6" w14:textId="77777777" w:rsidR="00524554" w:rsidRDefault="00524554" w:rsidP="00C327B7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(http://opac.skunb.ru/index.php?url=/notices/index/IdNotice:249816/Source:default)</w:t>
      </w:r>
    </w:p>
    <w:p w14:paraId="04341841" w14:textId="77777777" w:rsidR="00524554" w:rsidRDefault="00524554" w:rsidP="00524554">
      <w:pPr>
        <w:tabs>
          <w:tab w:val="left" w:pos="567"/>
        </w:tabs>
        <w:spacing w:line="12" w:lineRule="exact"/>
        <w:ind w:left="567" w:hanging="567"/>
        <w:rPr>
          <w:sz w:val="28"/>
          <w:szCs w:val="28"/>
        </w:rPr>
      </w:pPr>
    </w:p>
    <w:p w14:paraId="5D9322A5" w14:textId="77777777" w:rsidR="00524554" w:rsidRDefault="00524554" w:rsidP="00524554">
      <w:pPr>
        <w:numPr>
          <w:ilvl w:val="0"/>
          <w:numId w:val="29"/>
        </w:numPr>
        <w:tabs>
          <w:tab w:val="left" w:pos="567"/>
        </w:tabs>
        <w:spacing w:line="234" w:lineRule="auto"/>
        <w:ind w:left="260" w:firstLine="2"/>
        <w:rPr>
          <w:sz w:val="28"/>
          <w:szCs w:val="28"/>
        </w:rPr>
      </w:pPr>
      <w:proofErr w:type="spellStart"/>
      <w:r>
        <w:rPr>
          <w:sz w:val="28"/>
          <w:szCs w:val="28"/>
        </w:rPr>
        <w:t>Менчинская</w:t>
      </w:r>
      <w:proofErr w:type="spellEnd"/>
      <w:r>
        <w:rPr>
          <w:sz w:val="28"/>
          <w:szCs w:val="28"/>
        </w:rPr>
        <w:t xml:space="preserve"> Н.А. Проблемы обучения, воспитания и психического развития ребёнка: Избранные психологические труды/ Под ред. </w:t>
      </w:r>
      <w:proofErr w:type="spellStart"/>
      <w:r>
        <w:rPr>
          <w:sz w:val="28"/>
          <w:szCs w:val="28"/>
        </w:rPr>
        <w:t>Е.Д.Божович</w:t>
      </w:r>
      <w:proofErr w:type="spellEnd"/>
      <w:r>
        <w:rPr>
          <w:sz w:val="28"/>
          <w:szCs w:val="28"/>
        </w:rPr>
        <w:t>.</w:t>
      </w:r>
    </w:p>
    <w:p w14:paraId="70A4F426" w14:textId="77777777" w:rsidR="00524554" w:rsidRDefault="00524554" w:rsidP="00524554">
      <w:pPr>
        <w:tabs>
          <w:tab w:val="left" w:pos="567"/>
        </w:tabs>
        <w:spacing w:line="4" w:lineRule="exact"/>
        <w:ind w:left="567" w:hanging="567"/>
        <w:rPr>
          <w:sz w:val="28"/>
          <w:szCs w:val="28"/>
        </w:rPr>
      </w:pPr>
    </w:p>
    <w:p w14:paraId="03373857" w14:textId="77777777" w:rsidR="00524554" w:rsidRDefault="00524554" w:rsidP="0052455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– М.: МПСИ; Воронеж: НПО «МОДЭК», 2004. – 512с.</w:t>
      </w:r>
    </w:p>
    <w:p w14:paraId="78790FAF" w14:textId="77777777" w:rsidR="00524554" w:rsidRDefault="00524554" w:rsidP="00524554">
      <w:pPr>
        <w:tabs>
          <w:tab w:val="left" w:pos="567"/>
        </w:tabs>
        <w:spacing w:line="13" w:lineRule="exact"/>
        <w:ind w:left="567" w:hanging="567"/>
        <w:rPr>
          <w:sz w:val="28"/>
          <w:szCs w:val="28"/>
        </w:rPr>
      </w:pPr>
    </w:p>
    <w:p w14:paraId="575BA19D" w14:textId="77777777" w:rsidR="00524554" w:rsidRDefault="00524554" w:rsidP="00524554">
      <w:pPr>
        <w:numPr>
          <w:ilvl w:val="0"/>
          <w:numId w:val="29"/>
        </w:numPr>
        <w:tabs>
          <w:tab w:val="left" w:pos="567"/>
          <w:tab w:val="left" w:pos="1038"/>
        </w:tabs>
        <w:spacing w:line="236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Путина Е.А. Повышение познавательной активности детей через проектную деятельность // «Дополнительное образование и воспитание» №6(164) 2013. – С.34-36.</w:t>
      </w:r>
    </w:p>
    <w:p w14:paraId="7153EA4F" w14:textId="77777777" w:rsidR="00524554" w:rsidRDefault="00524554" w:rsidP="00524554">
      <w:pPr>
        <w:tabs>
          <w:tab w:val="left" w:pos="567"/>
        </w:tabs>
        <w:spacing w:line="15" w:lineRule="exact"/>
        <w:ind w:left="567" w:hanging="567"/>
        <w:rPr>
          <w:sz w:val="28"/>
          <w:szCs w:val="28"/>
        </w:rPr>
      </w:pPr>
    </w:p>
    <w:p w14:paraId="3B50D694" w14:textId="77777777" w:rsidR="00524554" w:rsidRDefault="00524554" w:rsidP="00524554">
      <w:pPr>
        <w:numPr>
          <w:ilvl w:val="0"/>
          <w:numId w:val="29"/>
        </w:numPr>
        <w:tabs>
          <w:tab w:val="left" w:pos="567"/>
        </w:tabs>
        <w:spacing w:line="237" w:lineRule="auto"/>
        <w:ind w:left="260" w:firstLine="2"/>
        <w:rPr>
          <w:sz w:val="28"/>
          <w:szCs w:val="28"/>
        </w:rPr>
      </w:pPr>
      <w:proofErr w:type="spellStart"/>
      <w:r>
        <w:rPr>
          <w:sz w:val="28"/>
          <w:szCs w:val="28"/>
        </w:rPr>
        <w:t>Пясталова</w:t>
      </w:r>
      <w:proofErr w:type="spellEnd"/>
      <w:r>
        <w:rPr>
          <w:sz w:val="28"/>
          <w:szCs w:val="28"/>
        </w:rPr>
        <w:t xml:space="preserve"> И.Н. Использование проектной технологии во внеурочной деятельности// «Дополнительное образование и воспитание» №6(152) 2012. – С.14-16.</w:t>
      </w:r>
    </w:p>
    <w:p w14:paraId="2744CB9A" w14:textId="77777777" w:rsidR="00524554" w:rsidRPr="00C327B7" w:rsidRDefault="00524554" w:rsidP="00C327B7">
      <w:pPr>
        <w:numPr>
          <w:ilvl w:val="0"/>
          <w:numId w:val="29"/>
        </w:numPr>
        <w:tabs>
          <w:tab w:val="left" w:pos="567"/>
        </w:tabs>
        <w:ind w:left="980" w:hanging="718"/>
        <w:rPr>
          <w:sz w:val="28"/>
          <w:szCs w:val="28"/>
        </w:rPr>
      </w:pPr>
      <w:r>
        <w:rPr>
          <w:sz w:val="28"/>
          <w:szCs w:val="28"/>
        </w:rPr>
        <w:t>Рубинштейн С.Л. Основы общей психологии.  – СПб.: Питер, 2008.-</w:t>
      </w:r>
      <w:r w:rsidRPr="00C327B7">
        <w:rPr>
          <w:sz w:val="28"/>
          <w:szCs w:val="28"/>
        </w:rPr>
        <w:t>713с.: ил.- (Серия «Мастера психологии»).</w:t>
      </w:r>
    </w:p>
    <w:p w14:paraId="154392A3" w14:textId="77777777" w:rsidR="00524554" w:rsidRDefault="00524554" w:rsidP="00524554">
      <w:pPr>
        <w:numPr>
          <w:ilvl w:val="0"/>
          <w:numId w:val="29"/>
        </w:numPr>
        <w:tabs>
          <w:tab w:val="left" w:pos="567"/>
        </w:tabs>
        <w:ind w:left="980" w:hanging="718"/>
        <w:rPr>
          <w:sz w:val="28"/>
          <w:szCs w:val="28"/>
        </w:rPr>
      </w:pPr>
      <w:r>
        <w:rPr>
          <w:sz w:val="28"/>
          <w:szCs w:val="28"/>
        </w:rPr>
        <w:t>Сергеев   И.С.   Как   организовать   проектную   деятельность</w:t>
      </w:r>
    </w:p>
    <w:p w14:paraId="5C5D39D3" w14:textId="77777777" w:rsidR="00524554" w:rsidRDefault="00524554" w:rsidP="00524554">
      <w:pPr>
        <w:tabs>
          <w:tab w:val="left" w:pos="2440"/>
          <w:tab w:val="left" w:pos="5020"/>
          <w:tab w:val="left" w:pos="6860"/>
          <w:tab w:val="left" w:pos="8080"/>
        </w:tabs>
        <w:ind w:left="567"/>
        <w:rPr>
          <w:sz w:val="20"/>
          <w:szCs w:val="20"/>
        </w:rPr>
      </w:pPr>
      <w:r>
        <w:rPr>
          <w:sz w:val="28"/>
          <w:szCs w:val="28"/>
        </w:rPr>
        <w:t>учащихся:</w:t>
      </w:r>
      <w:r>
        <w:rPr>
          <w:sz w:val="20"/>
          <w:szCs w:val="20"/>
        </w:rPr>
        <w:t xml:space="preserve"> </w:t>
      </w:r>
      <w:proofErr w:type="gramStart"/>
      <w:r>
        <w:rPr>
          <w:sz w:val="28"/>
          <w:szCs w:val="28"/>
        </w:rPr>
        <w:t>Практическое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пособие</w:t>
      </w:r>
      <w:proofErr w:type="gramEnd"/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для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работников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общеобразовательных учреждений.  —  2-</w:t>
      </w:r>
      <w:proofErr w:type="gramStart"/>
      <w:r>
        <w:rPr>
          <w:sz w:val="28"/>
          <w:szCs w:val="28"/>
        </w:rPr>
        <w:t>е  изд.</w:t>
      </w:r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и  доп.</w:t>
      </w:r>
      <w:proofErr w:type="gramEnd"/>
      <w:r>
        <w:rPr>
          <w:sz w:val="28"/>
          <w:szCs w:val="28"/>
        </w:rPr>
        <w:t>—  М.:</w:t>
      </w:r>
    </w:p>
    <w:p w14:paraId="7F803FD8" w14:textId="77777777" w:rsidR="00524554" w:rsidRDefault="00524554" w:rsidP="00524554">
      <w:pPr>
        <w:tabs>
          <w:tab w:val="left" w:pos="567"/>
        </w:tabs>
        <w:spacing w:line="2" w:lineRule="exact"/>
        <w:ind w:left="567" w:hanging="567"/>
        <w:rPr>
          <w:sz w:val="20"/>
          <w:szCs w:val="20"/>
        </w:rPr>
      </w:pPr>
    </w:p>
    <w:p w14:paraId="761E4CC2" w14:textId="77777777" w:rsidR="00524554" w:rsidRDefault="00524554" w:rsidP="00524554">
      <w:pPr>
        <w:tabs>
          <w:tab w:val="left" w:pos="567"/>
        </w:tabs>
        <w:ind w:left="567"/>
        <w:rPr>
          <w:sz w:val="20"/>
          <w:szCs w:val="20"/>
        </w:rPr>
      </w:pPr>
      <w:r>
        <w:rPr>
          <w:sz w:val="28"/>
          <w:szCs w:val="28"/>
        </w:rPr>
        <w:t>АРКТИ, 2005. — 80 с.</w:t>
      </w:r>
    </w:p>
    <w:p w14:paraId="0373A218" w14:textId="77777777" w:rsidR="00524554" w:rsidRDefault="00524554" w:rsidP="00524554">
      <w:pPr>
        <w:tabs>
          <w:tab w:val="left" w:pos="567"/>
        </w:tabs>
        <w:spacing w:line="14" w:lineRule="exact"/>
        <w:ind w:left="567" w:hanging="567"/>
        <w:rPr>
          <w:sz w:val="20"/>
          <w:szCs w:val="20"/>
        </w:rPr>
      </w:pPr>
    </w:p>
    <w:p w14:paraId="061E30B0" w14:textId="77777777" w:rsidR="00524554" w:rsidRDefault="00524554" w:rsidP="00524554">
      <w:pPr>
        <w:numPr>
          <w:ilvl w:val="0"/>
          <w:numId w:val="30"/>
        </w:numPr>
        <w:tabs>
          <w:tab w:val="left" w:pos="567"/>
        </w:tabs>
        <w:spacing w:line="234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Фирова Н.Н. Поиск и творчество – спутники успеха// «Дополнительное образование и воспитание» №10(156)2012. – С.48-50.</w:t>
      </w:r>
    </w:p>
    <w:p w14:paraId="4F3E8BBB" w14:textId="77777777" w:rsidR="00524554" w:rsidRDefault="00524554" w:rsidP="00524554">
      <w:pPr>
        <w:tabs>
          <w:tab w:val="left" w:pos="567"/>
        </w:tabs>
        <w:spacing w:line="15" w:lineRule="exact"/>
        <w:ind w:left="567" w:hanging="567"/>
        <w:rPr>
          <w:sz w:val="28"/>
          <w:szCs w:val="28"/>
        </w:rPr>
      </w:pPr>
    </w:p>
    <w:p w14:paraId="2D835CD3" w14:textId="77777777" w:rsidR="00524554" w:rsidRDefault="00524554" w:rsidP="00524554">
      <w:pPr>
        <w:numPr>
          <w:ilvl w:val="0"/>
          <w:numId w:val="30"/>
        </w:numPr>
        <w:tabs>
          <w:tab w:val="left" w:pos="567"/>
        </w:tabs>
        <w:spacing w:line="236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Хромова Н.П. Формы проведения занятий в учреждениях ДОД деятельность // «Дополнительное образование и воспитание» №9(167) 2013. – С.10-13.</w:t>
      </w:r>
    </w:p>
    <w:p w14:paraId="238CE6F7" w14:textId="77777777" w:rsidR="00524554" w:rsidRDefault="00524554" w:rsidP="00524554">
      <w:pPr>
        <w:tabs>
          <w:tab w:val="left" w:pos="567"/>
        </w:tabs>
        <w:spacing w:line="17" w:lineRule="exact"/>
        <w:ind w:left="567" w:hanging="567"/>
        <w:rPr>
          <w:sz w:val="28"/>
          <w:szCs w:val="28"/>
        </w:rPr>
      </w:pPr>
    </w:p>
    <w:p w14:paraId="6F85632D" w14:textId="77777777" w:rsidR="00524554" w:rsidRDefault="00524554" w:rsidP="00524554">
      <w:pPr>
        <w:tabs>
          <w:tab w:val="left" w:pos="567"/>
        </w:tabs>
        <w:spacing w:line="1" w:lineRule="exact"/>
        <w:ind w:left="567" w:hanging="567"/>
        <w:rPr>
          <w:sz w:val="28"/>
          <w:szCs w:val="28"/>
        </w:rPr>
      </w:pPr>
    </w:p>
    <w:p w14:paraId="6B3AA031" w14:textId="77777777" w:rsidR="00524554" w:rsidRDefault="00524554" w:rsidP="00524554">
      <w:pPr>
        <w:numPr>
          <w:ilvl w:val="0"/>
          <w:numId w:val="30"/>
        </w:numPr>
        <w:tabs>
          <w:tab w:val="left" w:pos="0"/>
          <w:tab w:val="left" w:pos="567"/>
        </w:tabs>
        <w:ind w:left="980" w:hanging="718"/>
        <w:rPr>
          <w:sz w:val="28"/>
          <w:szCs w:val="28"/>
        </w:rPr>
      </w:pPr>
      <w:r>
        <w:rPr>
          <w:sz w:val="28"/>
          <w:szCs w:val="28"/>
          <w:u w:val="single"/>
        </w:rPr>
        <w:t>video.yandex.ru.</w:t>
      </w:r>
      <w:r>
        <w:rPr>
          <w:sz w:val="28"/>
          <w:szCs w:val="28"/>
        </w:rPr>
        <w:t xml:space="preserve"> – уроки в программах Autodesk 123D </w:t>
      </w:r>
      <w:proofErr w:type="spellStart"/>
      <w:r>
        <w:rPr>
          <w:sz w:val="28"/>
          <w:szCs w:val="28"/>
        </w:rPr>
        <w:t>design</w:t>
      </w:r>
      <w:proofErr w:type="spellEnd"/>
      <w:r>
        <w:rPr>
          <w:sz w:val="28"/>
          <w:szCs w:val="28"/>
        </w:rPr>
        <w:t>, Компас 3D MAX</w:t>
      </w:r>
    </w:p>
    <w:p w14:paraId="432078E7" w14:textId="77777777" w:rsidR="00524554" w:rsidRDefault="00524554" w:rsidP="00524554">
      <w:pPr>
        <w:numPr>
          <w:ilvl w:val="0"/>
          <w:numId w:val="30"/>
        </w:numPr>
        <w:tabs>
          <w:tab w:val="left" w:pos="567"/>
        </w:tabs>
        <w:ind w:left="980" w:hanging="718"/>
        <w:rPr>
          <w:sz w:val="28"/>
          <w:szCs w:val="28"/>
        </w:rPr>
      </w:pPr>
      <w:r w:rsidRPr="004E0B89">
        <w:rPr>
          <w:sz w:val="28"/>
          <w:szCs w:val="28"/>
          <w:u w:val="single"/>
        </w:rPr>
        <w:t>www.youtube.com</w:t>
      </w:r>
      <w:r w:rsidRPr="004E0B89">
        <w:rPr>
          <w:sz w:val="28"/>
          <w:szCs w:val="28"/>
        </w:rPr>
        <w:t xml:space="preserve"> - уроки в программах Autodesk 123D </w:t>
      </w:r>
      <w:proofErr w:type="spellStart"/>
      <w:r w:rsidRPr="004E0B89">
        <w:rPr>
          <w:sz w:val="28"/>
          <w:szCs w:val="28"/>
        </w:rPr>
        <w:t>design</w:t>
      </w:r>
      <w:proofErr w:type="spellEnd"/>
      <w:r w:rsidRPr="004E0B89">
        <w:rPr>
          <w:sz w:val="28"/>
          <w:szCs w:val="28"/>
        </w:rPr>
        <w:t xml:space="preserve">, </w:t>
      </w:r>
      <w:r>
        <w:rPr>
          <w:sz w:val="28"/>
          <w:szCs w:val="28"/>
        </w:rPr>
        <w:t>Компас 3D MAX</w:t>
      </w:r>
      <w:r w:rsidRPr="004E0B89">
        <w:rPr>
          <w:sz w:val="28"/>
          <w:szCs w:val="28"/>
        </w:rPr>
        <w:t xml:space="preserve"> </w:t>
      </w:r>
    </w:p>
    <w:p w14:paraId="4FCB0E8F" w14:textId="77777777" w:rsidR="00524554" w:rsidRPr="004E0B89" w:rsidRDefault="00524554" w:rsidP="00524554">
      <w:pPr>
        <w:numPr>
          <w:ilvl w:val="0"/>
          <w:numId w:val="30"/>
        </w:numPr>
        <w:tabs>
          <w:tab w:val="left" w:pos="567"/>
        </w:tabs>
        <w:ind w:left="980" w:hanging="718"/>
        <w:rPr>
          <w:sz w:val="28"/>
          <w:szCs w:val="28"/>
        </w:rPr>
      </w:pPr>
      <w:r w:rsidRPr="004E0B89">
        <w:rPr>
          <w:sz w:val="28"/>
          <w:szCs w:val="28"/>
        </w:rPr>
        <w:t>3d today.ru – энциклопедия 3D печати</w:t>
      </w:r>
    </w:p>
    <w:p w14:paraId="3BFA5938" w14:textId="77777777" w:rsidR="00524554" w:rsidRDefault="00524554" w:rsidP="00524554">
      <w:pPr>
        <w:tabs>
          <w:tab w:val="left" w:pos="567"/>
        </w:tabs>
        <w:spacing w:line="2" w:lineRule="exact"/>
        <w:ind w:left="567" w:hanging="567"/>
        <w:rPr>
          <w:sz w:val="28"/>
          <w:szCs w:val="28"/>
        </w:rPr>
      </w:pPr>
    </w:p>
    <w:p w14:paraId="0E3D87F2" w14:textId="77777777" w:rsidR="00C327B7" w:rsidRPr="006968D7" w:rsidRDefault="00000000" w:rsidP="00524554">
      <w:pPr>
        <w:numPr>
          <w:ilvl w:val="0"/>
          <w:numId w:val="30"/>
        </w:numPr>
        <w:tabs>
          <w:tab w:val="left" w:pos="567"/>
        </w:tabs>
        <w:ind w:left="980" w:hanging="718"/>
        <w:rPr>
          <w:sz w:val="28"/>
          <w:szCs w:val="28"/>
        </w:rPr>
      </w:pPr>
      <w:hyperlink r:id="rId9" w:history="1">
        <w:r w:rsidR="00524554" w:rsidRPr="00DC2DB1">
          <w:rPr>
            <w:rStyle w:val="a7"/>
            <w:sz w:val="28"/>
            <w:szCs w:val="28"/>
          </w:rPr>
          <w:t>http://online-torrent.ru/Table/3D-modelirovanie/</w:t>
        </w:r>
      </w:hyperlink>
    </w:p>
    <w:p w14:paraId="67AA2446" w14:textId="77777777" w:rsidR="007B02DF" w:rsidRDefault="007B02DF" w:rsidP="007B02DF">
      <w:pPr>
        <w:pStyle w:val="a6"/>
        <w:ind w:left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</w:p>
    <w:p w14:paraId="17A5C42E" w14:textId="2257AD00" w:rsidR="00524554" w:rsidRPr="00137D66" w:rsidRDefault="007B02DF" w:rsidP="007B02DF">
      <w:pPr>
        <w:pStyle w:val="a6"/>
        <w:ind w:left="0"/>
        <w:rPr>
          <w:b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</w:t>
      </w:r>
      <w:r w:rsidR="00524554" w:rsidRPr="00B138FC">
        <w:rPr>
          <w:b/>
          <w:sz w:val="28"/>
          <w:szCs w:val="28"/>
        </w:rPr>
        <w:t>5. 2</w:t>
      </w:r>
      <w:r w:rsidR="00524554">
        <w:rPr>
          <w:b/>
          <w:sz w:val="28"/>
          <w:szCs w:val="28"/>
        </w:rPr>
        <w:t xml:space="preserve"> </w:t>
      </w:r>
      <w:r w:rsidR="00524554" w:rsidRPr="00B138FC">
        <w:rPr>
          <w:b/>
          <w:sz w:val="28"/>
          <w:szCs w:val="28"/>
        </w:rPr>
        <w:t>Список рекомендуемой литературы для детей и родителей</w:t>
      </w:r>
    </w:p>
    <w:p w14:paraId="4D63D51A" w14:textId="77777777" w:rsidR="00524554" w:rsidRPr="0056453D" w:rsidRDefault="00524554" w:rsidP="00524554">
      <w:pPr>
        <w:pStyle w:val="a6"/>
        <w:numPr>
          <w:ilvl w:val="0"/>
          <w:numId w:val="30"/>
        </w:numPr>
        <w:tabs>
          <w:tab w:val="left" w:pos="567"/>
        </w:tabs>
        <w:ind w:left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6453D">
        <w:rPr>
          <w:rFonts w:eastAsia="Calibri"/>
          <w:sz w:val="28"/>
          <w:szCs w:val="28"/>
        </w:rPr>
        <w:t>Воротников И.А. Занимательное черчение. Книга для учащихся средней школы. – М.: Просвещение. 1990.</w:t>
      </w:r>
    </w:p>
    <w:p w14:paraId="09F32FB9" w14:textId="77777777" w:rsidR="00524554" w:rsidRPr="0056453D" w:rsidRDefault="00524554" w:rsidP="00524554">
      <w:pPr>
        <w:pStyle w:val="a6"/>
        <w:numPr>
          <w:ilvl w:val="0"/>
          <w:numId w:val="30"/>
        </w:numPr>
        <w:tabs>
          <w:tab w:val="left" w:pos="567"/>
        </w:tabs>
        <w:ind w:left="284"/>
        <w:rPr>
          <w:sz w:val="28"/>
          <w:szCs w:val="28"/>
        </w:rPr>
      </w:pPr>
      <w:r w:rsidRPr="0056453D">
        <w:rPr>
          <w:rFonts w:eastAsia="Calibri"/>
          <w:sz w:val="28"/>
          <w:szCs w:val="28"/>
        </w:rPr>
        <w:lastRenderedPageBreak/>
        <w:t>Селиверстов М.М., Айдинов А.И., Колосов А.Б. Черчение. Пробный учебник для учащихся 7-8 классов. - М.: Просвещение, 1991.</w:t>
      </w:r>
    </w:p>
    <w:p w14:paraId="517A878D" w14:textId="77777777" w:rsidR="00524554" w:rsidRPr="0056453D" w:rsidRDefault="00524554" w:rsidP="00524554">
      <w:pPr>
        <w:tabs>
          <w:tab w:val="left" w:pos="567"/>
        </w:tabs>
        <w:spacing w:line="8" w:lineRule="exact"/>
        <w:ind w:left="567" w:hanging="567"/>
        <w:rPr>
          <w:sz w:val="28"/>
          <w:szCs w:val="28"/>
        </w:rPr>
      </w:pPr>
    </w:p>
    <w:p w14:paraId="64AF00AA" w14:textId="77777777" w:rsidR="00524554" w:rsidRPr="0056453D" w:rsidRDefault="00524554" w:rsidP="00524554">
      <w:pPr>
        <w:pStyle w:val="a6"/>
        <w:numPr>
          <w:ilvl w:val="0"/>
          <w:numId w:val="30"/>
        </w:numPr>
        <w:tabs>
          <w:tab w:val="left" w:pos="567"/>
        </w:tabs>
        <w:spacing w:line="237" w:lineRule="auto"/>
        <w:ind w:left="284" w:right="740"/>
        <w:rPr>
          <w:rFonts w:eastAsia="Times New Roman"/>
          <w:sz w:val="28"/>
          <w:szCs w:val="28"/>
        </w:rPr>
      </w:pPr>
      <w:r w:rsidRPr="0056453D">
        <w:rPr>
          <w:rFonts w:eastAsia="Times New Roman"/>
          <w:sz w:val="28"/>
          <w:szCs w:val="28"/>
          <w:u w:val="single"/>
        </w:rPr>
        <w:t>video.yandex.ru.</w:t>
      </w:r>
      <w:r w:rsidRPr="0056453D">
        <w:rPr>
          <w:rFonts w:eastAsia="Times New Roman"/>
          <w:sz w:val="28"/>
          <w:szCs w:val="28"/>
        </w:rPr>
        <w:t xml:space="preserve"> – уроки в программах Autodesk 123D </w:t>
      </w:r>
      <w:proofErr w:type="spellStart"/>
      <w:r w:rsidRPr="0056453D">
        <w:rPr>
          <w:rFonts w:eastAsia="Times New Roman"/>
          <w:sz w:val="28"/>
          <w:szCs w:val="28"/>
        </w:rPr>
        <w:t>design</w:t>
      </w:r>
      <w:proofErr w:type="spellEnd"/>
      <w:r w:rsidRPr="0056453D">
        <w:rPr>
          <w:rFonts w:eastAsia="Times New Roman"/>
          <w:sz w:val="28"/>
          <w:szCs w:val="28"/>
        </w:rPr>
        <w:t>, Компас 3D MAX</w:t>
      </w:r>
    </w:p>
    <w:p w14:paraId="1EAD52FE" w14:textId="575A9E05" w:rsidR="00524554" w:rsidRPr="007B02DF" w:rsidRDefault="00524554" w:rsidP="00524554">
      <w:pPr>
        <w:pStyle w:val="a6"/>
        <w:numPr>
          <w:ilvl w:val="0"/>
          <w:numId w:val="30"/>
        </w:numPr>
        <w:tabs>
          <w:tab w:val="left" w:pos="284"/>
          <w:tab w:val="left" w:pos="567"/>
        </w:tabs>
        <w:spacing w:line="237" w:lineRule="auto"/>
        <w:ind w:left="284" w:right="740"/>
        <w:rPr>
          <w:rFonts w:eastAsia="Times New Roman"/>
          <w:sz w:val="28"/>
          <w:szCs w:val="28"/>
        </w:rPr>
        <w:sectPr w:rsidR="00524554" w:rsidRPr="007B02DF" w:rsidSect="006B27BA">
          <w:footerReference w:type="default" r:id="rId10"/>
          <w:pgSz w:w="11906" w:h="16838"/>
          <w:pgMar w:top="568" w:right="849" w:bottom="1134" w:left="993" w:header="708" w:footer="708" w:gutter="0"/>
          <w:pgNumType w:start="0"/>
          <w:cols w:space="708"/>
          <w:titlePg/>
          <w:docGrid w:linePitch="360"/>
        </w:sectPr>
      </w:pPr>
      <w:r w:rsidRPr="0056453D">
        <w:rPr>
          <w:rFonts w:eastAsia="Times New Roman"/>
          <w:sz w:val="28"/>
          <w:szCs w:val="28"/>
        </w:rPr>
        <w:t xml:space="preserve"> </w:t>
      </w:r>
      <w:r w:rsidRPr="0056453D">
        <w:rPr>
          <w:rFonts w:eastAsia="Times New Roman"/>
          <w:sz w:val="28"/>
          <w:szCs w:val="28"/>
          <w:u w:val="single"/>
        </w:rPr>
        <w:t>www.youtube.com</w:t>
      </w:r>
      <w:r w:rsidRPr="0056453D">
        <w:rPr>
          <w:rFonts w:eastAsia="Times New Roman"/>
          <w:sz w:val="28"/>
          <w:szCs w:val="28"/>
        </w:rPr>
        <w:t xml:space="preserve"> - уроки в программах Autodesk 123D </w:t>
      </w:r>
      <w:proofErr w:type="spellStart"/>
      <w:r w:rsidRPr="0056453D">
        <w:rPr>
          <w:rFonts w:eastAsia="Times New Roman"/>
          <w:sz w:val="28"/>
          <w:szCs w:val="28"/>
        </w:rPr>
        <w:t>design</w:t>
      </w:r>
      <w:proofErr w:type="spellEnd"/>
      <w:r w:rsidRPr="0056453D">
        <w:rPr>
          <w:rFonts w:eastAsia="Times New Roman"/>
          <w:sz w:val="28"/>
          <w:szCs w:val="28"/>
        </w:rPr>
        <w:t>, Компас 3D MAX</w:t>
      </w:r>
    </w:p>
    <w:p w14:paraId="56F70883" w14:textId="77777777" w:rsidR="007B02DF" w:rsidRPr="007B02DF" w:rsidRDefault="007B02DF" w:rsidP="007B02DF">
      <w:pPr>
        <w:rPr>
          <w:sz w:val="28"/>
          <w:szCs w:val="28"/>
        </w:rPr>
      </w:pPr>
    </w:p>
    <w:sectPr w:rsidR="007B02DF" w:rsidRPr="007B02DF" w:rsidSect="006B27BA">
      <w:pgSz w:w="16838" w:h="11906" w:orient="landscape"/>
      <w:pgMar w:top="992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07B3E" w14:textId="77777777" w:rsidR="00961EC1" w:rsidRDefault="00961EC1" w:rsidP="007835F6">
      <w:r>
        <w:separator/>
      </w:r>
    </w:p>
  </w:endnote>
  <w:endnote w:type="continuationSeparator" w:id="0">
    <w:p w14:paraId="6CE4C8D8" w14:textId="77777777" w:rsidR="00961EC1" w:rsidRDefault="00961EC1" w:rsidP="0078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0295926"/>
      <w:docPartObj>
        <w:docPartGallery w:val="Page Numbers (Bottom of Page)"/>
        <w:docPartUnique/>
      </w:docPartObj>
    </w:sdtPr>
    <w:sdtContent>
      <w:p w14:paraId="7C1365BB" w14:textId="77777777" w:rsidR="00C0253B" w:rsidRDefault="00C0253B">
        <w:pPr>
          <w:pStyle w:val="ac"/>
          <w:jc w:val="center"/>
        </w:pPr>
        <w:r w:rsidRPr="007A1F00">
          <w:rPr>
            <w:b/>
            <w:sz w:val="24"/>
            <w:szCs w:val="24"/>
          </w:rPr>
          <w:fldChar w:fldCharType="begin"/>
        </w:r>
        <w:r w:rsidRPr="007A1F00">
          <w:rPr>
            <w:b/>
            <w:sz w:val="24"/>
            <w:szCs w:val="24"/>
          </w:rPr>
          <w:instrText xml:space="preserve"> PAGE   \* MERGEFORMAT </w:instrText>
        </w:r>
        <w:r w:rsidRPr="007A1F00">
          <w:rPr>
            <w:b/>
            <w:sz w:val="24"/>
            <w:szCs w:val="24"/>
          </w:rPr>
          <w:fldChar w:fldCharType="separate"/>
        </w:r>
        <w:r w:rsidR="001B5243">
          <w:rPr>
            <w:b/>
            <w:noProof/>
            <w:sz w:val="24"/>
            <w:szCs w:val="24"/>
          </w:rPr>
          <w:t>26</w:t>
        </w:r>
        <w:r w:rsidRPr="007A1F00">
          <w:rPr>
            <w:b/>
            <w:sz w:val="24"/>
            <w:szCs w:val="24"/>
          </w:rPr>
          <w:fldChar w:fldCharType="end"/>
        </w:r>
      </w:p>
    </w:sdtContent>
  </w:sdt>
  <w:p w14:paraId="0F32B7AA" w14:textId="77777777" w:rsidR="00C0253B" w:rsidRDefault="00C025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0AAE" w14:textId="77777777" w:rsidR="00961EC1" w:rsidRDefault="00961EC1" w:rsidP="007835F6">
      <w:r>
        <w:separator/>
      </w:r>
    </w:p>
  </w:footnote>
  <w:footnote w:type="continuationSeparator" w:id="0">
    <w:p w14:paraId="3E6A50A2" w14:textId="77777777" w:rsidR="00961EC1" w:rsidRDefault="00961EC1" w:rsidP="0078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B0F2E1F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isLgl/>
      <w:lvlText w:val="%1.%2.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9" w:hanging="1800"/>
      </w:pPr>
      <w:rPr>
        <w:rFonts w:hint="default"/>
      </w:rPr>
    </w:lvl>
  </w:abstractNum>
  <w:abstractNum w:abstractNumId="1" w15:restartNumberingAfterBreak="0">
    <w:nsid w:val="00000BDB"/>
    <w:multiLevelType w:val="hybridMultilevel"/>
    <w:tmpl w:val="E454F906"/>
    <w:lvl w:ilvl="0" w:tplc="F8C68D78">
      <w:start w:val="10"/>
      <w:numFmt w:val="decimal"/>
      <w:lvlText w:val="%1."/>
      <w:lvlJc w:val="left"/>
    </w:lvl>
    <w:lvl w:ilvl="1" w:tplc="E0907570">
      <w:numFmt w:val="decimal"/>
      <w:lvlText w:val=""/>
      <w:lvlJc w:val="left"/>
    </w:lvl>
    <w:lvl w:ilvl="2" w:tplc="E61A2C40">
      <w:numFmt w:val="decimal"/>
      <w:lvlText w:val=""/>
      <w:lvlJc w:val="left"/>
    </w:lvl>
    <w:lvl w:ilvl="3" w:tplc="18FA8EC6">
      <w:numFmt w:val="decimal"/>
      <w:lvlText w:val=""/>
      <w:lvlJc w:val="left"/>
    </w:lvl>
    <w:lvl w:ilvl="4" w:tplc="B77A51EC">
      <w:numFmt w:val="decimal"/>
      <w:lvlText w:val=""/>
      <w:lvlJc w:val="left"/>
    </w:lvl>
    <w:lvl w:ilvl="5" w:tplc="5276DB34">
      <w:numFmt w:val="decimal"/>
      <w:lvlText w:val=""/>
      <w:lvlJc w:val="left"/>
    </w:lvl>
    <w:lvl w:ilvl="6" w:tplc="FCD296C4">
      <w:numFmt w:val="decimal"/>
      <w:lvlText w:val=""/>
      <w:lvlJc w:val="left"/>
    </w:lvl>
    <w:lvl w:ilvl="7" w:tplc="6D164EDC">
      <w:numFmt w:val="decimal"/>
      <w:lvlText w:val=""/>
      <w:lvlJc w:val="left"/>
    </w:lvl>
    <w:lvl w:ilvl="8" w:tplc="D5584A84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4A83948"/>
    <w:lvl w:ilvl="0" w:tplc="EC8C635E">
      <w:start w:val="4"/>
      <w:numFmt w:val="decimal"/>
      <w:lvlText w:val="%1."/>
      <w:lvlJc w:val="left"/>
    </w:lvl>
    <w:lvl w:ilvl="1" w:tplc="9FB6B9D0">
      <w:numFmt w:val="decimal"/>
      <w:lvlText w:val=""/>
      <w:lvlJc w:val="left"/>
    </w:lvl>
    <w:lvl w:ilvl="2" w:tplc="05F00B0A">
      <w:numFmt w:val="decimal"/>
      <w:lvlText w:val=""/>
      <w:lvlJc w:val="left"/>
    </w:lvl>
    <w:lvl w:ilvl="3" w:tplc="D92610DC">
      <w:numFmt w:val="decimal"/>
      <w:lvlText w:val=""/>
      <w:lvlJc w:val="left"/>
    </w:lvl>
    <w:lvl w:ilvl="4" w:tplc="0D5CFAB8">
      <w:numFmt w:val="decimal"/>
      <w:lvlText w:val=""/>
      <w:lvlJc w:val="left"/>
    </w:lvl>
    <w:lvl w:ilvl="5" w:tplc="0DA02694">
      <w:numFmt w:val="decimal"/>
      <w:lvlText w:val=""/>
      <w:lvlJc w:val="left"/>
    </w:lvl>
    <w:lvl w:ilvl="6" w:tplc="5FB89F92">
      <w:numFmt w:val="decimal"/>
      <w:lvlText w:val=""/>
      <w:lvlJc w:val="left"/>
    </w:lvl>
    <w:lvl w:ilvl="7" w:tplc="3946AF06">
      <w:numFmt w:val="decimal"/>
      <w:lvlText w:val=""/>
      <w:lvlJc w:val="left"/>
    </w:lvl>
    <w:lvl w:ilvl="8" w:tplc="E586C77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0890E596"/>
    <w:lvl w:ilvl="0" w:tplc="394A4E60">
      <w:start w:val="1"/>
      <w:numFmt w:val="bullet"/>
      <w:lvlText w:val="-"/>
      <w:lvlJc w:val="left"/>
    </w:lvl>
    <w:lvl w:ilvl="1" w:tplc="099E4D6C">
      <w:numFmt w:val="decimal"/>
      <w:lvlText w:val=""/>
      <w:lvlJc w:val="left"/>
    </w:lvl>
    <w:lvl w:ilvl="2" w:tplc="AC105616">
      <w:numFmt w:val="decimal"/>
      <w:lvlText w:val=""/>
      <w:lvlJc w:val="left"/>
    </w:lvl>
    <w:lvl w:ilvl="3" w:tplc="060C48E4">
      <w:numFmt w:val="decimal"/>
      <w:lvlText w:val=""/>
      <w:lvlJc w:val="left"/>
    </w:lvl>
    <w:lvl w:ilvl="4" w:tplc="CC24239E">
      <w:numFmt w:val="decimal"/>
      <w:lvlText w:val=""/>
      <w:lvlJc w:val="left"/>
    </w:lvl>
    <w:lvl w:ilvl="5" w:tplc="CC685ECC">
      <w:numFmt w:val="decimal"/>
      <w:lvlText w:val=""/>
      <w:lvlJc w:val="left"/>
    </w:lvl>
    <w:lvl w:ilvl="6" w:tplc="506227EE">
      <w:numFmt w:val="decimal"/>
      <w:lvlText w:val=""/>
      <w:lvlJc w:val="left"/>
    </w:lvl>
    <w:lvl w:ilvl="7" w:tplc="286400A8">
      <w:numFmt w:val="decimal"/>
      <w:lvlText w:val=""/>
      <w:lvlJc w:val="left"/>
    </w:lvl>
    <w:lvl w:ilvl="8" w:tplc="91F4AA6A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A9C0C7C2"/>
    <w:lvl w:ilvl="0" w:tplc="D426703C">
      <w:start w:val="1"/>
      <w:numFmt w:val="decimal"/>
      <w:lvlText w:val="%1."/>
      <w:lvlJc w:val="left"/>
    </w:lvl>
    <w:lvl w:ilvl="1" w:tplc="201ADFF8">
      <w:numFmt w:val="decimal"/>
      <w:lvlText w:val=""/>
      <w:lvlJc w:val="left"/>
    </w:lvl>
    <w:lvl w:ilvl="2" w:tplc="D812C1F2">
      <w:numFmt w:val="decimal"/>
      <w:lvlText w:val=""/>
      <w:lvlJc w:val="left"/>
    </w:lvl>
    <w:lvl w:ilvl="3" w:tplc="0CB833CE">
      <w:numFmt w:val="decimal"/>
      <w:lvlText w:val=""/>
      <w:lvlJc w:val="left"/>
    </w:lvl>
    <w:lvl w:ilvl="4" w:tplc="BD285C04">
      <w:numFmt w:val="decimal"/>
      <w:lvlText w:val=""/>
      <w:lvlJc w:val="left"/>
    </w:lvl>
    <w:lvl w:ilvl="5" w:tplc="68A4BBAA">
      <w:numFmt w:val="decimal"/>
      <w:lvlText w:val=""/>
      <w:lvlJc w:val="left"/>
    </w:lvl>
    <w:lvl w:ilvl="6" w:tplc="0E0C510E">
      <w:numFmt w:val="decimal"/>
      <w:lvlText w:val=""/>
      <w:lvlJc w:val="left"/>
    </w:lvl>
    <w:lvl w:ilvl="7" w:tplc="1A1E3B50">
      <w:numFmt w:val="decimal"/>
      <w:lvlText w:val=""/>
      <w:lvlJc w:val="left"/>
    </w:lvl>
    <w:lvl w:ilvl="8" w:tplc="C99AD646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D53CF090"/>
    <w:lvl w:ilvl="0" w:tplc="4482C2C2">
      <w:start w:val="6"/>
      <w:numFmt w:val="decimal"/>
      <w:lvlText w:val="%1."/>
      <w:lvlJc w:val="left"/>
    </w:lvl>
    <w:lvl w:ilvl="1" w:tplc="42D41F4C">
      <w:numFmt w:val="decimal"/>
      <w:lvlText w:val=""/>
      <w:lvlJc w:val="left"/>
    </w:lvl>
    <w:lvl w:ilvl="2" w:tplc="F78C4126">
      <w:numFmt w:val="decimal"/>
      <w:lvlText w:val=""/>
      <w:lvlJc w:val="left"/>
    </w:lvl>
    <w:lvl w:ilvl="3" w:tplc="9A32103A">
      <w:numFmt w:val="decimal"/>
      <w:lvlText w:val=""/>
      <w:lvlJc w:val="left"/>
    </w:lvl>
    <w:lvl w:ilvl="4" w:tplc="FB987AE2">
      <w:numFmt w:val="decimal"/>
      <w:lvlText w:val=""/>
      <w:lvlJc w:val="left"/>
    </w:lvl>
    <w:lvl w:ilvl="5" w:tplc="CC1E2456">
      <w:numFmt w:val="decimal"/>
      <w:lvlText w:val=""/>
      <w:lvlJc w:val="left"/>
    </w:lvl>
    <w:lvl w:ilvl="6" w:tplc="5D9ECFC6">
      <w:numFmt w:val="decimal"/>
      <w:lvlText w:val=""/>
      <w:lvlJc w:val="left"/>
    </w:lvl>
    <w:lvl w:ilvl="7" w:tplc="6CD0CF16">
      <w:numFmt w:val="decimal"/>
      <w:lvlText w:val=""/>
      <w:lvlJc w:val="left"/>
    </w:lvl>
    <w:lvl w:ilvl="8" w:tplc="128260EC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DDCA4AB4"/>
    <w:lvl w:ilvl="0" w:tplc="6AC46E0A">
      <w:start w:val="1"/>
      <w:numFmt w:val="bullet"/>
      <w:lvlText w:val="и"/>
      <w:lvlJc w:val="left"/>
    </w:lvl>
    <w:lvl w:ilvl="1" w:tplc="E272B2C4">
      <w:numFmt w:val="decimal"/>
      <w:lvlText w:val=""/>
      <w:lvlJc w:val="left"/>
    </w:lvl>
    <w:lvl w:ilvl="2" w:tplc="B0D427E8">
      <w:numFmt w:val="decimal"/>
      <w:lvlText w:val=""/>
      <w:lvlJc w:val="left"/>
    </w:lvl>
    <w:lvl w:ilvl="3" w:tplc="3CF63E6E">
      <w:numFmt w:val="decimal"/>
      <w:lvlText w:val=""/>
      <w:lvlJc w:val="left"/>
    </w:lvl>
    <w:lvl w:ilvl="4" w:tplc="6BAC1D16">
      <w:numFmt w:val="decimal"/>
      <w:lvlText w:val=""/>
      <w:lvlJc w:val="left"/>
    </w:lvl>
    <w:lvl w:ilvl="5" w:tplc="1B8ABCAE">
      <w:numFmt w:val="decimal"/>
      <w:lvlText w:val=""/>
      <w:lvlJc w:val="left"/>
    </w:lvl>
    <w:lvl w:ilvl="6" w:tplc="DCAA1AC6">
      <w:numFmt w:val="decimal"/>
      <w:lvlText w:val=""/>
      <w:lvlJc w:val="left"/>
    </w:lvl>
    <w:lvl w:ilvl="7" w:tplc="8D00A1F4">
      <w:numFmt w:val="decimal"/>
      <w:lvlText w:val=""/>
      <w:lvlJc w:val="left"/>
    </w:lvl>
    <w:lvl w:ilvl="8" w:tplc="B7A83492">
      <w:numFmt w:val="decimal"/>
      <w:lvlText w:val=""/>
      <w:lvlJc w:val="left"/>
    </w:lvl>
  </w:abstractNum>
  <w:abstractNum w:abstractNumId="7" w15:restartNumberingAfterBreak="0">
    <w:nsid w:val="000063CB"/>
    <w:multiLevelType w:val="hybridMultilevel"/>
    <w:tmpl w:val="139CB70A"/>
    <w:lvl w:ilvl="0" w:tplc="A0F2F39A">
      <w:start w:val="1"/>
      <w:numFmt w:val="decimal"/>
      <w:lvlText w:val="%1."/>
      <w:lvlJc w:val="left"/>
    </w:lvl>
    <w:lvl w:ilvl="1" w:tplc="210653A4">
      <w:start w:val="1"/>
      <w:numFmt w:val="bullet"/>
      <w:lvlText w:val="-"/>
      <w:lvlJc w:val="left"/>
    </w:lvl>
    <w:lvl w:ilvl="2" w:tplc="11DEDC02">
      <w:numFmt w:val="decimal"/>
      <w:lvlText w:val=""/>
      <w:lvlJc w:val="left"/>
    </w:lvl>
    <w:lvl w:ilvl="3" w:tplc="BE28A5B2">
      <w:numFmt w:val="decimal"/>
      <w:lvlText w:val=""/>
      <w:lvlJc w:val="left"/>
    </w:lvl>
    <w:lvl w:ilvl="4" w:tplc="12E669BC">
      <w:numFmt w:val="decimal"/>
      <w:lvlText w:val=""/>
      <w:lvlJc w:val="left"/>
    </w:lvl>
    <w:lvl w:ilvl="5" w:tplc="C812190A">
      <w:numFmt w:val="decimal"/>
      <w:lvlText w:val=""/>
      <w:lvlJc w:val="left"/>
    </w:lvl>
    <w:lvl w:ilvl="6" w:tplc="FB14CDB2">
      <w:numFmt w:val="decimal"/>
      <w:lvlText w:val=""/>
      <w:lvlJc w:val="left"/>
    </w:lvl>
    <w:lvl w:ilvl="7" w:tplc="C7E2B0AE">
      <w:numFmt w:val="decimal"/>
      <w:lvlText w:val=""/>
      <w:lvlJc w:val="left"/>
    </w:lvl>
    <w:lvl w:ilvl="8" w:tplc="848C8F9C">
      <w:numFmt w:val="decimal"/>
      <w:lvlText w:val=""/>
      <w:lvlJc w:val="left"/>
    </w:lvl>
  </w:abstractNum>
  <w:abstractNum w:abstractNumId="8" w15:restartNumberingAfterBreak="0">
    <w:nsid w:val="00006BFC"/>
    <w:multiLevelType w:val="hybridMultilevel"/>
    <w:tmpl w:val="CD303978"/>
    <w:lvl w:ilvl="0" w:tplc="20222378">
      <w:start w:val="2"/>
      <w:numFmt w:val="decimal"/>
      <w:lvlText w:val="%1."/>
      <w:lvlJc w:val="left"/>
    </w:lvl>
    <w:lvl w:ilvl="1" w:tplc="07965D40">
      <w:start w:val="1"/>
      <w:numFmt w:val="bullet"/>
      <w:lvlText w:val="-"/>
      <w:lvlJc w:val="left"/>
    </w:lvl>
    <w:lvl w:ilvl="2" w:tplc="BE426CF8">
      <w:numFmt w:val="decimal"/>
      <w:lvlText w:val=""/>
      <w:lvlJc w:val="left"/>
    </w:lvl>
    <w:lvl w:ilvl="3" w:tplc="C27A4F2A">
      <w:numFmt w:val="decimal"/>
      <w:lvlText w:val=""/>
      <w:lvlJc w:val="left"/>
    </w:lvl>
    <w:lvl w:ilvl="4" w:tplc="83B68482">
      <w:numFmt w:val="decimal"/>
      <w:lvlText w:val=""/>
      <w:lvlJc w:val="left"/>
    </w:lvl>
    <w:lvl w:ilvl="5" w:tplc="D5A6C390">
      <w:numFmt w:val="decimal"/>
      <w:lvlText w:val=""/>
      <w:lvlJc w:val="left"/>
    </w:lvl>
    <w:lvl w:ilvl="6" w:tplc="E40C2224">
      <w:numFmt w:val="decimal"/>
      <w:lvlText w:val=""/>
      <w:lvlJc w:val="left"/>
    </w:lvl>
    <w:lvl w:ilvl="7" w:tplc="39F02D16">
      <w:numFmt w:val="decimal"/>
      <w:lvlText w:val=""/>
      <w:lvlJc w:val="left"/>
    </w:lvl>
    <w:lvl w:ilvl="8" w:tplc="23A007FC">
      <w:numFmt w:val="decimal"/>
      <w:lvlText w:val=""/>
      <w:lvlJc w:val="left"/>
    </w:lvl>
  </w:abstractNum>
  <w:abstractNum w:abstractNumId="9" w15:restartNumberingAfterBreak="0">
    <w:nsid w:val="00006E5D"/>
    <w:multiLevelType w:val="hybridMultilevel"/>
    <w:tmpl w:val="C8B8CC5E"/>
    <w:lvl w:ilvl="0" w:tplc="BD9C93CE">
      <w:start w:val="6"/>
      <w:numFmt w:val="decimal"/>
      <w:lvlText w:val="%1."/>
      <w:lvlJc w:val="left"/>
    </w:lvl>
    <w:lvl w:ilvl="1" w:tplc="D20E1576">
      <w:numFmt w:val="decimal"/>
      <w:lvlText w:val=""/>
      <w:lvlJc w:val="left"/>
    </w:lvl>
    <w:lvl w:ilvl="2" w:tplc="AFD86220">
      <w:numFmt w:val="decimal"/>
      <w:lvlText w:val=""/>
      <w:lvlJc w:val="left"/>
    </w:lvl>
    <w:lvl w:ilvl="3" w:tplc="EF02D4BE">
      <w:numFmt w:val="decimal"/>
      <w:lvlText w:val=""/>
      <w:lvlJc w:val="left"/>
    </w:lvl>
    <w:lvl w:ilvl="4" w:tplc="27F2B3B0">
      <w:numFmt w:val="decimal"/>
      <w:lvlText w:val=""/>
      <w:lvlJc w:val="left"/>
    </w:lvl>
    <w:lvl w:ilvl="5" w:tplc="E7D0CA34">
      <w:numFmt w:val="decimal"/>
      <w:lvlText w:val=""/>
      <w:lvlJc w:val="left"/>
    </w:lvl>
    <w:lvl w:ilvl="6" w:tplc="D8F03096">
      <w:numFmt w:val="decimal"/>
      <w:lvlText w:val=""/>
      <w:lvlJc w:val="left"/>
    </w:lvl>
    <w:lvl w:ilvl="7" w:tplc="772079BE">
      <w:numFmt w:val="decimal"/>
      <w:lvlText w:val=""/>
      <w:lvlJc w:val="left"/>
    </w:lvl>
    <w:lvl w:ilvl="8" w:tplc="D3620B62">
      <w:numFmt w:val="decimal"/>
      <w:lvlText w:val=""/>
      <w:lvlJc w:val="left"/>
    </w:lvl>
  </w:abstractNum>
  <w:abstractNum w:abstractNumId="10" w15:restartNumberingAfterBreak="0">
    <w:nsid w:val="0000767D"/>
    <w:multiLevelType w:val="hybridMultilevel"/>
    <w:tmpl w:val="BA6C53B6"/>
    <w:lvl w:ilvl="0" w:tplc="F066023E">
      <w:start w:val="1"/>
      <w:numFmt w:val="decimal"/>
      <w:lvlText w:val="%1."/>
      <w:lvlJc w:val="left"/>
    </w:lvl>
    <w:lvl w:ilvl="1" w:tplc="4510D698">
      <w:start w:val="1"/>
      <w:numFmt w:val="bullet"/>
      <w:lvlText w:val="-"/>
      <w:lvlJc w:val="left"/>
    </w:lvl>
    <w:lvl w:ilvl="2" w:tplc="41388ABA">
      <w:numFmt w:val="decimal"/>
      <w:lvlText w:val=""/>
      <w:lvlJc w:val="left"/>
    </w:lvl>
    <w:lvl w:ilvl="3" w:tplc="81FAB682">
      <w:numFmt w:val="decimal"/>
      <w:lvlText w:val=""/>
      <w:lvlJc w:val="left"/>
    </w:lvl>
    <w:lvl w:ilvl="4" w:tplc="1F5EE056">
      <w:numFmt w:val="decimal"/>
      <w:lvlText w:val=""/>
      <w:lvlJc w:val="left"/>
    </w:lvl>
    <w:lvl w:ilvl="5" w:tplc="CD188AD2">
      <w:numFmt w:val="decimal"/>
      <w:lvlText w:val=""/>
      <w:lvlJc w:val="left"/>
    </w:lvl>
    <w:lvl w:ilvl="6" w:tplc="34F4BB38">
      <w:numFmt w:val="decimal"/>
      <w:lvlText w:val=""/>
      <w:lvlJc w:val="left"/>
    </w:lvl>
    <w:lvl w:ilvl="7" w:tplc="CB10E220">
      <w:numFmt w:val="decimal"/>
      <w:lvlText w:val=""/>
      <w:lvlJc w:val="left"/>
    </w:lvl>
    <w:lvl w:ilvl="8" w:tplc="8056E9C8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D03C457A"/>
    <w:lvl w:ilvl="0" w:tplc="C498B274">
      <w:start w:val="1"/>
      <w:numFmt w:val="bullet"/>
      <w:lvlText w:val="-"/>
      <w:lvlJc w:val="left"/>
    </w:lvl>
    <w:lvl w:ilvl="1" w:tplc="A89008D8">
      <w:start w:val="4"/>
      <w:numFmt w:val="decimal"/>
      <w:lvlText w:val="%2."/>
      <w:lvlJc w:val="left"/>
    </w:lvl>
    <w:lvl w:ilvl="2" w:tplc="A50E7EEA">
      <w:start w:val="1"/>
      <w:numFmt w:val="bullet"/>
      <w:lvlText w:val="-"/>
      <w:lvlJc w:val="left"/>
    </w:lvl>
    <w:lvl w:ilvl="3" w:tplc="7436CA18">
      <w:numFmt w:val="decimal"/>
      <w:lvlText w:val=""/>
      <w:lvlJc w:val="left"/>
    </w:lvl>
    <w:lvl w:ilvl="4" w:tplc="B0843394">
      <w:numFmt w:val="decimal"/>
      <w:lvlText w:val=""/>
      <w:lvlJc w:val="left"/>
    </w:lvl>
    <w:lvl w:ilvl="5" w:tplc="09F8D780">
      <w:numFmt w:val="decimal"/>
      <w:lvlText w:val=""/>
      <w:lvlJc w:val="left"/>
    </w:lvl>
    <w:lvl w:ilvl="6" w:tplc="0936DC3C">
      <w:numFmt w:val="decimal"/>
      <w:lvlText w:val=""/>
      <w:lvlJc w:val="left"/>
    </w:lvl>
    <w:lvl w:ilvl="7" w:tplc="951A91BA">
      <w:numFmt w:val="decimal"/>
      <w:lvlText w:val=""/>
      <w:lvlJc w:val="left"/>
    </w:lvl>
    <w:lvl w:ilvl="8" w:tplc="F798235E">
      <w:numFmt w:val="decimal"/>
      <w:lvlText w:val=""/>
      <w:lvlJc w:val="left"/>
    </w:lvl>
  </w:abstractNum>
  <w:abstractNum w:abstractNumId="12" w15:restartNumberingAfterBreak="0">
    <w:nsid w:val="00007FF5"/>
    <w:multiLevelType w:val="hybridMultilevel"/>
    <w:tmpl w:val="24D09D92"/>
    <w:lvl w:ilvl="0" w:tplc="9A0E8340">
      <w:start w:val="5"/>
      <w:numFmt w:val="decimal"/>
      <w:lvlText w:val="%1."/>
      <w:lvlJc w:val="left"/>
    </w:lvl>
    <w:lvl w:ilvl="1" w:tplc="D51AD774">
      <w:numFmt w:val="decimal"/>
      <w:lvlText w:val=""/>
      <w:lvlJc w:val="left"/>
    </w:lvl>
    <w:lvl w:ilvl="2" w:tplc="13669780">
      <w:numFmt w:val="decimal"/>
      <w:lvlText w:val=""/>
      <w:lvlJc w:val="left"/>
    </w:lvl>
    <w:lvl w:ilvl="3" w:tplc="88B05110">
      <w:numFmt w:val="decimal"/>
      <w:lvlText w:val=""/>
      <w:lvlJc w:val="left"/>
    </w:lvl>
    <w:lvl w:ilvl="4" w:tplc="63BED952">
      <w:numFmt w:val="decimal"/>
      <w:lvlText w:val=""/>
      <w:lvlJc w:val="left"/>
    </w:lvl>
    <w:lvl w:ilvl="5" w:tplc="9B0CCB3A">
      <w:numFmt w:val="decimal"/>
      <w:lvlText w:val=""/>
      <w:lvlJc w:val="left"/>
    </w:lvl>
    <w:lvl w:ilvl="6" w:tplc="F794B20A">
      <w:numFmt w:val="decimal"/>
      <w:lvlText w:val=""/>
      <w:lvlJc w:val="left"/>
    </w:lvl>
    <w:lvl w:ilvl="7" w:tplc="D7182D32">
      <w:numFmt w:val="decimal"/>
      <w:lvlText w:val=""/>
      <w:lvlJc w:val="left"/>
    </w:lvl>
    <w:lvl w:ilvl="8" w:tplc="60F0635C">
      <w:numFmt w:val="decimal"/>
      <w:lvlText w:val=""/>
      <w:lvlJc w:val="left"/>
    </w:lvl>
  </w:abstractNum>
  <w:abstractNum w:abstractNumId="13" w15:restartNumberingAfterBreak="0">
    <w:nsid w:val="07A04744"/>
    <w:multiLevelType w:val="multilevel"/>
    <w:tmpl w:val="80D6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262A85"/>
    <w:multiLevelType w:val="hybridMultilevel"/>
    <w:tmpl w:val="8872138E"/>
    <w:lvl w:ilvl="0" w:tplc="74B253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D3DE5"/>
    <w:multiLevelType w:val="hybridMultilevel"/>
    <w:tmpl w:val="8872138E"/>
    <w:lvl w:ilvl="0" w:tplc="74B253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1746C5"/>
    <w:multiLevelType w:val="hybridMultilevel"/>
    <w:tmpl w:val="6540E4C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5E23B7F"/>
    <w:multiLevelType w:val="hybridMultilevel"/>
    <w:tmpl w:val="5E9CF2D0"/>
    <w:lvl w:ilvl="0" w:tplc="A87C3D7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F1ABF"/>
    <w:multiLevelType w:val="hybridMultilevel"/>
    <w:tmpl w:val="7972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451D1"/>
    <w:multiLevelType w:val="multilevel"/>
    <w:tmpl w:val="FD9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54393F"/>
    <w:multiLevelType w:val="hybridMultilevel"/>
    <w:tmpl w:val="B0240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A5B16"/>
    <w:multiLevelType w:val="hybridMultilevel"/>
    <w:tmpl w:val="4022BF6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E017D9D"/>
    <w:multiLevelType w:val="hybridMultilevel"/>
    <w:tmpl w:val="A4689E74"/>
    <w:lvl w:ilvl="0" w:tplc="74401E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8B6FE2"/>
    <w:multiLevelType w:val="hybridMultilevel"/>
    <w:tmpl w:val="201EA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0061D"/>
    <w:multiLevelType w:val="multilevel"/>
    <w:tmpl w:val="E6C00C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8"/>
      <w:numFmt w:val="decimal"/>
      <w:isLgl/>
      <w:lvlText w:val="%1.%2"/>
      <w:lvlJc w:val="left"/>
      <w:pPr>
        <w:ind w:left="780" w:hanging="42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</w:rPr>
    </w:lvl>
  </w:abstractNum>
  <w:abstractNum w:abstractNumId="25" w15:restartNumberingAfterBreak="0">
    <w:nsid w:val="428530A6"/>
    <w:multiLevelType w:val="hybridMultilevel"/>
    <w:tmpl w:val="01627F5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0F32B5"/>
    <w:multiLevelType w:val="hybridMultilevel"/>
    <w:tmpl w:val="E9D09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717A9"/>
    <w:multiLevelType w:val="hybridMultilevel"/>
    <w:tmpl w:val="C7D25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9068E"/>
    <w:multiLevelType w:val="multilevel"/>
    <w:tmpl w:val="6872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E868B4"/>
    <w:multiLevelType w:val="multilevel"/>
    <w:tmpl w:val="291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7B4D2D"/>
    <w:multiLevelType w:val="hybridMultilevel"/>
    <w:tmpl w:val="C58E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B241D"/>
    <w:multiLevelType w:val="multilevel"/>
    <w:tmpl w:val="3176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55AC3"/>
    <w:multiLevelType w:val="multilevel"/>
    <w:tmpl w:val="8ABA8F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C5273A"/>
    <w:multiLevelType w:val="hybridMultilevel"/>
    <w:tmpl w:val="20FAA166"/>
    <w:lvl w:ilvl="0" w:tplc="74B2535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C077EE"/>
    <w:multiLevelType w:val="hybridMultilevel"/>
    <w:tmpl w:val="5380D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D1294"/>
    <w:multiLevelType w:val="hybridMultilevel"/>
    <w:tmpl w:val="8872138E"/>
    <w:lvl w:ilvl="0" w:tplc="74B253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E1438B"/>
    <w:multiLevelType w:val="hybridMultilevel"/>
    <w:tmpl w:val="D4242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AD9"/>
    <w:multiLevelType w:val="hybridMultilevel"/>
    <w:tmpl w:val="58C87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753767">
    <w:abstractNumId w:val="15"/>
  </w:num>
  <w:num w:numId="2" w16cid:durableId="229538079">
    <w:abstractNumId w:val="23"/>
  </w:num>
  <w:num w:numId="3" w16cid:durableId="1593589685">
    <w:abstractNumId w:val="25"/>
  </w:num>
  <w:num w:numId="4" w16cid:durableId="139157007">
    <w:abstractNumId w:val="21"/>
  </w:num>
  <w:num w:numId="5" w16cid:durableId="2083989974">
    <w:abstractNumId w:val="16"/>
  </w:num>
  <w:num w:numId="6" w16cid:durableId="1281496748">
    <w:abstractNumId w:val="26"/>
  </w:num>
  <w:num w:numId="7" w16cid:durableId="866915880">
    <w:abstractNumId w:val="34"/>
  </w:num>
  <w:num w:numId="8" w16cid:durableId="888489876">
    <w:abstractNumId w:val="36"/>
  </w:num>
  <w:num w:numId="9" w16cid:durableId="679628835">
    <w:abstractNumId w:val="27"/>
  </w:num>
  <w:num w:numId="10" w16cid:durableId="128131637">
    <w:abstractNumId w:val="37"/>
  </w:num>
  <w:num w:numId="11" w16cid:durableId="1515923592">
    <w:abstractNumId w:val="20"/>
  </w:num>
  <w:num w:numId="12" w16cid:durableId="807165576">
    <w:abstractNumId w:val="14"/>
  </w:num>
  <w:num w:numId="13" w16cid:durableId="883904622">
    <w:abstractNumId w:val="18"/>
  </w:num>
  <w:num w:numId="14" w16cid:durableId="755639076">
    <w:abstractNumId w:val="17"/>
  </w:num>
  <w:num w:numId="15" w16cid:durableId="1277907495">
    <w:abstractNumId w:val="35"/>
  </w:num>
  <w:num w:numId="16" w16cid:durableId="382482868">
    <w:abstractNumId w:val="33"/>
  </w:num>
  <w:num w:numId="17" w16cid:durableId="470560233">
    <w:abstractNumId w:val="30"/>
  </w:num>
  <w:num w:numId="18" w16cid:durableId="387267795">
    <w:abstractNumId w:val="22"/>
  </w:num>
  <w:num w:numId="19" w16cid:durableId="509561746">
    <w:abstractNumId w:val="6"/>
  </w:num>
  <w:num w:numId="20" w16cid:durableId="66076591">
    <w:abstractNumId w:val="10"/>
  </w:num>
  <w:num w:numId="21" w16cid:durableId="1510679701">
    <w:abstractNumId w:val="2"/>
  </w:num>
  <w:num w:numId="22" w16cid:durableId="410735706">
    <w:abstractNumId w:val="9"/>
  </w:num>
  <w:num w:numId="23" w16cid:durableId="802043976">
    <w:abstractNumId w:val="3"/>
  </w:num>
  <w:num w:numId="24" w16cid:durableId="1943948611">
    <w:abstractNumId w:val="7"/>
  </w:num>
  <w:num w:numId="25" w16cid:durableId="865867247">
    <w:abstractNumId w:val="8"/>
  </w:num>
  <w:num w:numId="26" w16cid:durableId="741490484">
    <w:abstractNumId w:val="11"/>
  </w:num>
  <w:num w:numId="27" w16cid:durableId="1645308139">
    <w:abstractNumId w:val="12"/>
  </w:num>
  <w:num w:numId="28" w16cid:durableId="277223854">
    <w:abstractNumId w:val="5"/>
  </w:num>
  <w:num w:numId="29" w16cid:durableId="2038702330">
    <w:abstractNumId w:val="4"/>
  </w:num>
  <w:num w:numId="30" w16cid:durableId="690452069">
    <w:abstractNumId w:val="1"/>
  </w:num>
  <w:num w:numId="31" w16cid:durableId="307173007">
    <w:abstractNumId w:val="29"/>
  </w:num>
  <w:num w:numId="32" w16cid:durableId="728967335">
    <w:abstractNumId w:val="28"/>
  </w:num>
  <w:num w:numId="33" w16cid:durableId="341014203">
    <w:abstractNumId w:val="24"/>
  </w:num>
  <w:num w:numId="34" w16cid:durableId="71661287">
    <w:abstractNumId w:val="32"/>
  </w:num>
  <w:num w:numId="35" w16cid:durableId="1123118076">
    <w:abstractNumId w:val="0"/>
  </w:num>
  <w:num w:numId="36" w16cid:durableId="2107994746">
    <w:abstractNumId w:val="31"/>
  </w:num>
  <w:num w:numId="37" w16cid:durableId="91366309">
    <w:abstractNumId w:val="13"/>
  </w:num>
  <w:num w:numId="38" w16cid:durableId="660695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D2"/>
    <w:rsid w:val="0001400D"/>
    <w:rsid w:val="00047596"/>
    <w:rsid w:val="00047992"/>
    <w:rsid w:val="00051CB6"/>
    <w:rsid w:val="00056DF7"/>
    <w:rsid w:val="00070D81"/>
    <w:rsid w:val="000A1F6F"/>
    <w:rsid w:val="000D2933"/>
    <w:rsid w:val="000D4CE7"/>
    <w:rsid w:val="0010265D"/>
    <w:rsid w:val="00117996"/>
    <w:rsid w:val="0012022D"/>
    <w:rsid w:val="00140561"/>
    <w:rsid w:val="00143AEA"/>
    <w:rsid w:val="00147118"/>
    <w:rsid w:val="001542FA"/>
    <w:rsid w:val="00154B1E"/>
    <w:rsid w:val="00167F8A"/>
    <w:rsid w:val="00177F2D"/>
    <w:rsid w:val="001B134B"/>
    <w:rsid w:val="001B5243"/>
    <w:rsid w:val="001C2DE1"/>
    <w:rsid w:val="001C6C5E"/>
    <w:rsid w:val="001D1575"/>
    <w:rsid w:val="001F39B1"/>
    <w:rsid w:val="00203DA1"/>
    <w:rsid w:val="00210FB1"/>
    <w:rsid w:val="002119D1"/>
    <w:rsid w:val="00211C5C"/>
    <w:rsid w:val="00212EAF"/>
    <w:rsid w:val="00213B14"/>
    <w:rsid w:val="00220993"/>
    <w:rsid w:val="0022334C"/>
    <w:rsid w:val="0022420A"/>
    <w:rsid w:val="00242AD5"/>
    <w:rsid w:val="00242E9F"/>
    <w:rsid w:val="0025404E"/>
    <w:rsid w:val="0029269F"/>
    <w:rsid w:val="0029479B"/>
    <w:rsid w:val="002A5C13"/>
    <w:rsid w:val="002B43F2"/>
    <w:rsid w:val="002D134D"/>
    <w:rsid w:val="002D427D"/>
    <w:rsid w:val="002D7391"/>
    <w:rsid w:val="002E090D"/>
    <w:rsid w:val="00300454"/>
    <w:rsid w:val="00345406"/>
    <w:rsid w:val="003721A1"/>
    <w:rsid w:val="00375341"/>
    <w:rsid w:val="003839B0"/>
    <w:rsid w:val="00387F15"/>
    <w:rsid w:val="00391EFB"/>
    <w:rsid w:val="00393192"/>
    <w:rsid w:val="003A3856"/>
    <w:rsid w:val="003A3A6B"/>
    <w:rsid w:val="003A6774"/>
    <w:rsid w:val="003B2550"/>
    <w:rsid w:val="003F2FF8"/>
    <w:rsid w:val="00403B35"/>
    <w:rsid w:val="00404FE3"/>
    <w:rsid w:val="004050E4"/>
    <w:rsid w:val="004060E1"/>
    <w:rsid w:val="004121C9"/>
    <w:rsid w:val="004136A1"/>
    <w:rsid w:val="00422FB9"/>
    <w:rsid w:val="00424966"/>
    <w:rsid w:val="00444B28"/>
    <w:rsid w:val="00456BEA"/>
    <w:rsid w:val="00457AC1"/>
    <w:rsid w:val="00457BB9"/>
    <w:rsid w:val="004820D9"/>
    <w:rsid w:val="004862D2"/>
    <w:rsid w:val="004A7DB1"/>
    <w:rsid w:val="004B55BA"/>
    <w:rsid w:val="004C08A3"/>
    <w:rsid w:val="004C2657"/>
    <w:rsid w:val="004D00D2"/>
    <w:rsid w:val="004D401A"/>
    <w:rsid w:val="004D5C72"/>
    <w:rsid w:val="004E082D"/>
    <w:rsid w:val="004E3DE4"/>
    <w:rsid w:val="004E5111"/>
    <w:rsid w:val="004E6A94"/>
    <w:rsid w:val="004E7CA8"/>
    <w:rsid w:val="004F0B56"/>
    <w:rsid w:val="004F2EB8"/>
    <w:rsid w:val="00511B14"/>
    <w:rsid w:val="0051510B"/>
    <w:rsid w:val="00516B00"/>
    <w:rsid w:val="00517EEC"/>
    <w:rsid w:val="00520214"/>
    <w:rsid w:val="0052220A"/>
    <w:rsid w:val="005240AD"/>
    <w:rsid w:val="00524554"/>
    <w:rsid w:val="00537A69"/>
    <w:rsid w:val="00542505"/>
    <w:rsid w:val="005550D2"/>
    <w:rsid w:val="0057405C"/>
    <w:rsid w:val="00574689"/>
    <w:rsid w:val="00577C4E"/>
    <w:rsid w:val="00586292"/>
    <w:rsid w:val="005B0522"/>
    <w:rsid w:val="005C4A6B"/>
    <w:rsid w:val="005C7C42"/>
    <w:rsid w:val="0060022F"/>
    <w:rsid w:val="00604F45"/>
    <w:rsid w:val="006102B1"/>
    <w:rsid w:val="00636E36"/>
    <w:rsid w:val="0064060F"/>
    <w:rsid w:val="006475A6"/>
    <w:rsid w:val="00651E99"/>
    <w:rsid w:val="006574F5"/>
    <w:rsid w:val="00660119"/>
    <w:rsid w:val="0066585A"/>
    <w:rsid w:val="006870D0"/>
    <w:rsid w:val="006961BB"/>
    <w:rsid w:val="006968D7"/>
    <w:rsid w:val="006A4320"/>
    <w:rsid w:val="006B27BA"/>
    <w:rsid w:val="006C0C00"/>
    <w:rsid w:val="00702CA3"/>
    <w:rsid w:val="0071265E"/>
    <w:rsid w:val="00721A53"/>
    <w:rsid w:val="007275F6"/>
    <w:rsid w:val="007363BD"/>
    <w:rsid w:val="0075213C"/>
    <w:rsid w:val="00754EC7"/>
    <w:rsid w:val="00762114"/>
    <w:rsid w:val="00765553"/>
    <w:rsid w:val="007657A3"/>
    <w:rsid w:val="00772792"/>
    <w:rsid w:val="007757CD"/>
    <w:rsid w:val="007835F6"/>
    <w:rsid w:val="00784106"/>
    <w:rsid w:val="0078735D"/>
    <w:rsid w:val="007A1F00"/>
    <w:rsid w:val="007B02DF"/>
    <w:rsid w:val="007B1F47"/>
    <w:rsid w:val="007B5A6E"/>
    <w:rsid w:val="007B74E1"/>
    <w:rsid w:val="007C4A8E"/>
    <w:rsid w:val="007F4AD6"/>
    <w:rsid w:val="008016D6"/>
    <w:rsid w:val="008117F7"/>
    <w:rsid w:val="0083185D"/>
    <w:rsid w:val="00832995"/>
    <w:rsid w:val="00832E2D"/>
    <w:rsid w:val="00867F97"/>
    <w:rsid w:val="008732D8"/>
    <w:rsid w:val="00874CC1"/>
    <w:rsid w:val="00877033"/>
    <w:rsid w:val="00892935"/>
    <w:rsid w:val="00894FFF"/>
    <w:rsid w:val="008C5568"/>
    <w:rsid w:val="008C68F9"/>
    <w:rsid w:val="008E4533"/>
    <w:rsid w:val="008F424E"/>
    <w:rsid w:val="00910259"/>
    <w:rsid w:val="0093552C"/>
    <w:rsid w:val="00937212"/>
    <w:rsid w:val="00956C6B"/>
    <w:rsid w:val="00961EC1"/>
    <w:rsid w:val="00965846"/>
    <w:rsid w:val="00973319"/>
    <w:rsid w:val="0097487B"/>
    <w:rsid w:val="00975AF7"/>
    <w:rsid w:val="009777B1"/>
    <w:rsid w:val="009805DF"/>
    <w:rsid w:val="00985727"/>
    <w:rsid w:val="009942FD"/>
    <w:rsid w:val="009A158E"/>
    <w:rsid w:val="009B685C"/>
    <w:rsid w:val="009E4441"/>
    <w:rsid w:val="009E4EDD"/>
    <w:rsid w:val="009F51D9"/>
    <w:rsid w:val="00A005A9"/>
    <w:rsid w:val="00A13998"/>
    <w:rsid w:val="00A17CBB"/>
    <w:rsid w:val="00A3428B"/>
    <w:rsid w:val="00A4217F"/>
    <w:rsid w:val="00A5740C"/>
    <w:rsid w:val="00A63DC4"/>
    <w:rsid w:val="00A77327"/>
    <w:rsid w:val="00A93350"/>
    <w:rsid w:val="00AB6B6B"/>
    <w:rsid w:val="00AC1AD7"/>
    <w:rsid w:val="00AC4818"/>
    <w:rsid w:val="00AE2D06"/>
    <w:rsid w:val="00B00D0A"/>
    <w:rsid w:val="00B276C0"/>
    <w:rsid w:val="00B46172"/>
    <w:rsid w:val="00B569AF"/>
    <w:rsid w:val="00B5733B"/>
    <w:rsid w:val="00B74E62"/>
    <w:rsid w:val="00B86057"/>
    <w:rsid w:val="00B863CE"/>
    <w:rsid w:val="00BA08ED"/>
    <w:rsid w:val="00BC1FD5"/>
    <w:rsid w:val="00BE690D"/>
    <w:rsid w:val="00BE77C3"/>
    <w:rsid w:val="00C01148"/>
    <w:rsid w:val="00C0253B"/>
    <w:rsid w:val="00C03A6E"/>
    <w:rsid w:val="00C072BE"/>
    <w:rsid w:val="00C1029D"/>
    <w:rsid w:val="00C15631"/>
    <w:rsid w:val="00C327B7"/>
    <w:rsid w:val="00C349DE"/>
    <w:rsid w:val="00C437E4"/>
    <w:rsid w:val="00C4520F"/>
    <w:rsid w:val="00C63455"/>
    <w:rsid w:val="00C7493F"/>
    <w:rsid w:val="00C75562"/>
    <w:rsid w:val="00C84337"/>
    <w:rsid w:val="00CB3453"/>
    <w:rsid w:val="00CB5FF7"/>
    <w:rsid w:val="00CC7C67"/>
    <w:rsid w:val="00D131DA"/>
    <w:rsid w:val="00D2100F"/>
    <w:rsid w:val="00D22E02"/>
    <w:rsid w:val="00D26FCD"/>
    <w:rsid w:val="00D3362F"/>
    <w:rsid w:val="00D408B7"/>
    <w:rsid w:val="00D427AE"/>
    <w:rsid w:val="00D4399A"/>
    <w:rsid w:val="00D525E9"/>
    <w:rsid w:val="00D62544"/>
    <w:rsid w:val="00D7356E"/>
    <w:rsid w:val="00D73B1C"/>
    <w:rsid w:val="00D9446C"/>
    <w:rsid w:val="00DA60C9"/>
    <w:rsid w:val="00DB5761"/>
    <w:rsid w:val="00DC0CCB"/>
    <w:rsid w:val="00DC7F40"/>
    <w:rsid w:val="00DD2F55"/>
    <w:rsid w:val="00DF10C1"/>
    <w:rsid w:val="00DF1904"/>
    <w:rsid w:val="00E02F25"/>
    <w:rsid w:val="00E05652"/>
    <w:rsid w:val="00E226A0"/>
    <w:rsid w:val="00E24632"/>
    <w:rsid w:val="00E33B25"/>
    <w:rsid w:val="00E524FC"/>
    <w:rsid w:val="00E568CD"/>
    <w:rsid w:val="00E56E9D"/>
    <w:rsid w:val="00E65997"/>
    <w:rsid w:val="00E72177"/>
    <w:rsid w:val="00E73C1B"/>
    <w:rsid w:val="00E86E58"/>
    <w:rsid w:val="00E87840"/>
    <w:rsid w:val="00E9650F"/>
    <w:rsid w:val="00EB7D21"/>
    <w:rsid w:val="00F04CBC"/>
    <w:rsid w:val="00F108D7"/>
    <w:rsid w:val="00F15D7C"/>
    <w:rsid w:val="00F20602"/>
    <w:rsid w:val="00F3632B"/>
    <w:rsid w:val="00F363AD"/>
    <w:rsid w:val="00F4374D"/>
    <w:rsid w:val="00F55DE2"/>
    <w:rsid w:val="00F605ED"/>
    <w:rsid w:val="00F67315"/>
    <w:rsid w:val="00F84BEE"/>
    <w:rsid w:val="00F90327"/>
    <w:rsid w:val="00FB11F3"/>
    <w:rsid w:val="00FB7EFD"/>
    <w:rsid w:val="00FD642F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96B42"/>
  <w15:docId w15:val="{6A7A9C8F-A404-4180-A82A-31CF70DA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03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245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554"/>
    <w:rPr>
      <w:b/>
      <w:bCs/>
      <w:sz w:val="36"/>
      <w:szCs w:val="36"/>
    </w:rPr>
  </w:style>
  <w:style w:type="table" w:styleId="a3">
    <w:name w:val="Table Grid"/>
    <w:basedOn w:val="a1"/>
    <w:uiPriority w:val="59"/>
    <w:rsid w:val="00AB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537A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37A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0pt">
    <w:name w:val="Основной текст + Интервал 0 pt"/>
    <w:rsid w:val="009777B1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a6">
    <w:name w:val="List Paragraph"/>
    <w:basedOn w:val="a"/>
    <w:uiPriority w:val="34"/>
    <w:qFormat/>
    <w:rsid w:val="00524554"/>
    <w:pPr>
      <w:ind w:left="720"/>
      <w:contextualSpacing/>
    </w:pPr>
    <w:rPr>
      <w:rFonts w:eastAsiaTheme="minorEastAsia"/>
      <w:sz w:val="22"/>
      <w:szCs w:val="22"/>
    </w:rPr>
  </w:style>
  <w:style w:type="character" w:styleId="a7">
    <w:name w:val="Hyperlink"/>
    <w:basedOn w:val="a0"/>
    <w:uiPriority w:val="99"/>
    <w:unhideWhenUsed/>
    <w:rsid w:val="00524554"/>
    <w:rPr>
      <w:color w:val="0000FF"/>
      <w:u w:val="single"/>
    </w:rPr>
  </w:style>
  <w:style w:type="paragraph" w:customStyle="1" w:styleId="c1">
    <w:name w:val="c1"/>
    <w:basedOn w:val="a"/>
    <w:rsid w:val="00524554"/>
    <w:pPr>
      <w:spacing w:before="100" w:beforeAutospacing="1" w:after="100" w:afterAutospacing="1"/>
    </w:pPr>
  </w:style>
  <w:style w:type="character" w:customStyle="1" w:styleId="c2">
    <w:name w:val="c2"/>
    <w:basedOn w:val="a0"/>
    <w:rsid w:val="00524554"/>
  </w:style>
  <w:style w:type="paragraph" w:styleId="a8">
    <w:name w:val="Body Text"/>
    <w:basedOn w:val="a"/>
    <w:link w:val="a9"/>
    <w:uiPriority w:val="1"/>
    <w:qFormat/>
    <w:rsid w:val="00524554"/>
    <w:pPr>
      <w:widowControl w:val="0"/>
      <w:autoSpaceDE w:val="0"/>
      <w:autoSpaceDN w:val="0"/>
      <w:ind w:left="393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524554"/>
    <w:rPr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524554"/>
    <w:pPr>
      <w:widowControl w:val="0"/>
      <w:autoSpaceDE w:val="0"/>
      <w:autoSpaceDN w:val="0"/>
      <w:ind w:left="393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2455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524554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24554"/>
    <w:rPr>
      <w:rFonts w:eastAsiaTheme="minorEastAsia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24554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24554"/>
    <w:rPr>
      <w:rFonts w:eastAsiaTheme="minorEastAsia"/>
      <w:sz w:val="22"/>
      <w:szCs w:val="22"/>
    </w:rPr>
  </w:style>
  <w:style w:type="paragraph" w:styleId="ae">
    <w:name w:val="No Spacing"/>
    <w:uiPriority w:val="1"/>
    <w:qFormat/>
    <w:rsid w:val="001D1575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qFormat/>
    <w:rsid w:val="007B02DF"/>
    <w:rPr>
      <w:b/>
      <w:bCs/>
    </w:rPr>
  </w:style>
  <w:style w:type="paragraph" w:customStyle="1" w:styleId="c34">
    <w:name w:val="c34"/>
    <w:basedOn w:val="a"/>
    <w:rsid w:val="004121C9"/>
    <w:pPr>
      <w:spacing w:before="100" w:beforeAutospacing="1" w:after="100" w:afterAutospacing="1"/>
    </w:pPr>
  </w:style>
  <w:style w:type="character" w:customStyle="1" w:styleId="c5">
    <w:name w:val="c5"/>
    <w:basedOn w:val="a0"/>
    <w:rsid w:val="004121C9"/>
  </w:style>
  <w:style w:type="paragraph" w:customStyle="1" w:styleId="c13">
    <w:name w:val="c13"/>
    <w:basedOn w:val="a"/>
    <w:rsid w:val="004121C9"/>
    <w:pPr>
      <w:spacing w:before="100" w:beforeAutospacing="1" w:after="100" w:afterAutospacing="1"/>
    </w:pPr>
  </w:style>
  <w:style w:type="paragraph" w:customStyle="1" w:styleId="c8">
    <w:name w:val="c8"/>
    <w:basedOn w:val="a"/>
    <w:rsid w:val="004121C9"/>
    <w:pPr>
      <w:spacing w:before="100" w:beforeAutospacing="1" w:after="100" w:afterAutospacing="1"/>
    </w:pPr>
  </w:style>
  <w:style w:type="paragraph" w:customStyle="1" w:styleId="c24">
    <w:name w:val="c24"/>
    <w:basedOn w:val="a"/>
    <w:rsid w:val="004121C9"/>
    <w:pPr>
      <w:spacing w:before="100" w:beforeAutospacing="1" w:after="100" w:afterAutospacing="1"/>
    </w:pPr>
  </w:style>
  <w:style w:type="paragraph" w:customStyle="1" w:styleId="c12">
    <w:name w:val="c12"/>
    <w:basedOn w:val="a"/>
    <w:rsid w:val="004121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line-torrent.ru/Table/3D-model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81E6-B5AF-42EF-A1AA-08E2EC13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30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СОШ 14</cp:lastModifiedBy>
  <cp:revision>9</cp:revision>
  <cp:lastPrinted>2018-02-23T18:34:00Z</cp:lastPrinted>
  <dcterms:created xsi:type="dcterms:W3CDTF">2024-02-26T10:41:00Z</dcterms:created>
  <dcterms:modified xsi:type="dcterms:W3CDTF">2024-09-11T07:19:00Z</dcterms:modified>
</cp:coreProperties>
</file>