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AECDC7" w14:textId="19A184B7" w:rsidR="00B47241" w:rsidRDefault="00B47241">
      <w:pPr>
        <w:spacing w:after="206" w:line="259" w:lineRule="auto"/>
        <w:ind w:left="0" w:right="846" w:firstLine="0"/>
        <w:jc w:val="center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646D2B55" wp14:editId="1A81544E">
            <wp:extent cx="6354953" cy="8933815"/>
            <wp:effectExtent l="0" t="0" r="8255" b="635"/>
            <wp:docPr id="938160484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260" cy="894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889C8" w14:textId="77777777" w:rsidR="00B47241" w:rsidRDefault="00B47241" w:rsidP="00B47241">
      <w:pPr>
        <w:spacing w:after="206" w:line="259" w:lineRule="auto"/>
        <w:ind w:left="0" w:right="846" w:firstLine="0"/>
        <w:rPr>
          <w:b/>
          <w:lang w:val="en-US"/>
        </w:rPr>
      </w:pPr>
    </w:p>
    <w:p w14:paraId="78DE4C73" w14:textId="2952F407" w:rsidR="00527FC2" w:rsidRDefault="006079D7">
      <w:pPr>
        <w:spacing w:after="206" w:line="259" w:lineRule="auto"/>
        <w:ind w:left="0" w:right="846" w:firstLine="0"/>
        <w:jc w:val="center"/>
      </w:pPr>
      <w:r>
        <w:rPr>
          <w:b/>
        </w:rPr>
        <w:t xml:space="preserve">АННОТАЦИЯ К </w:t>
      </w:r>
      <w:proofErr w:type="gramStart"/>
      <w:r>
        <w:rPr>
          <w:b/>
        </w:rPr>
        <w:t>ДОПОЛНИТЕЛЬНОЙ  ОБЩЕРАЗВИВАЮЩЕЙ</w:t>
      </w:r>
      <w:proofErr w:type="gramEnd"/>
      <w:r>
        <w:rPr>
          <w:b/>
        </w:rPr>
        <w:t xml:space="preserve"> </w:t>
      </w:r>
    </w:p>
    <w:p w14:paraId="0327D30A" w14:textId="7313162E" w:rsidR="00527FC2" w:rsidRDefault="006079D7">
      <w:pPr>
        <w:spacing w:after="69"/>
        <w:ind w:left="202" w:right="941"/>
      </w:pPr>
      <w:r>
        <w:rPr>
          <w:b/>
        </w:rPr>
        <w:t xml:space="preserve"> ПРОГРАММЕ </w:t>
      </w:r>
      <w:proofErr w:type="gramStart"/>
      <w:r>
        <w:rPr>
          <w:b/>
        </w:rPr>
        <w:t>ХУДОЖЕСТВЕННОЙ  НАПРАВЛЕННОСТИ</w:t>
      </w:r>
      <w:proofErr w:type="gramEnd"/>
      <w:r>
        <w:rPr>
          <w:b/>
        </w:rPr>
        <w:t xml:space="preserve"> «УМЕЛЫЕ РУ</w:t>
      </w:r>
      <w:r w:rsidR="00B47241">
        <w:rPr>
          <w:b/>
        </w:rPr>
        <w:t>Ч</w:t>
      </w:r>
      <w:r>
        <w:rPr>
          <w:b/>
        </w:rPr>
        <w:t xml:space="preserve">КИ» </w:t>
      </w:r>
    </w:p>
    <w:p w14:paraId="29D7D278" w14:textId="77777777" w:rsidR="00527FC2" w:rsidRDefault="006079D7">
      <w:pPr>
        <w:pStyle w:val="1"/>
        <w:spacing w:after="153"/>
        <w:ind w:left="10" w:right="1288"/>
      </w:pPr>
      <w:r>
        <w:t xml:space="preserve">(базовый уровень) </w:t>
      </w:r>
    </w:p>
    <w:p w14:paraId="57B20309" w14:textId="77777777" w:rsidR="00527FC2" w:rsidRDefault="006079D7">
      <w:pPr>
        <w:ind w:left="-15" w:right="841" w:firstLine="706"/>
      </w:pPr>
      <w:r>
        <w:t>Дополнительная общеобразовательная общеразвивающая программа художественной направленности «Умелые руки» (краткое наименование программы - программа «Умелые руки») составлена на основе:</w:t>
      </w:r>
      <w:r>
        <w:rPr>
          <w:rFonts w:ascii="Calibri" w:eastAsia="Calibri" w:hAnsi="Calibri" w:cs="Calibri"/>
          <w:sz w:val="22"/>
        </w:rPr>
        <w:t xml:space="preserve"> </w:t>
      </w:r>
    </w:p>
    <w:p w14:paraId="632B5F03" w14:textId="77777777" w:rsidR="00527FC2" w:rsidRDefault="006079D7">
      <w:pPr>
        <w:ind w:left="-5" w:right="841"/>
      </w:pPr>
      <w:r>
        <w:t xml:space="preserve">-Федеральным законом от 29.12.2012 № 273-ФЗ «Об образовании в Российской Федерации»; </w:t>
      </w:r>
    </w:p>
    <w:p w14:paraId="11E8E1C4" w14:textId="77777777" w:rsidR="00527FC2" w:rsidRDefault="006079D7">
      <w:pPr>
        <w:ind w:left="-5" w:right="841"/>
      </w:pPr>
      <w:r>
        <w:t xml:space="preserve">-Приказ Министерства образования и науки Российской Федерации № 1008 от 29.08.2013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14:paraId="2E29D05B" w14:textId="77777777" w:rsidR="00527FC2" w:rsidRDefault="006079D7">
      <w:pPr>
        <w:ind w:left="-5" w:right="841"/>
      </w:pPr>
      <w:r>
        <w:t xml:space="preserve">-Методические рекомендации по проектированию дополнительных общеразвивающих программ (включая разноуровневые программы). / Приложение к письму Министерства образования и науки Российской Федерации № 09-3242 от 18 ноября 2015 г.; </w:t>
      </w:r>
    </w:p>
    <w:p w14:paraId="152AF6B9" w14:textId="77777777" w:rsidR="00527FC2" w:rsidRDefault="006079D7">
      <w:pPr>
        <w:ind w:left="-5" w:right="841"/>
      </w:pPr>
      <w:r>
        <w:t xml:space="preserve">- 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утвержденный приказом Министерства образования и науки Российской Федерации от 23 августа 2017 г. № 816; </w:t>
      </w:r>
    </w:p>
    <w:p w14:paraId="2C47CB82" w14:textId="77777777" w:rsidR="00527FC2" w:rsidRDefault="006079D7">
      <w:pPr>
        <w:ind w:left="-5" w:right="841"/>
      </w:pPr>
      <w:r>
        <w:t xml:space="preserve">-СанПиН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 Утверждены постановлением Главного </w:t>
      </w:r>
    </w:p>
    <w:p w14:paraId="59570BD2" w14:textId="77777777" w:rsidR="00527FC2" w:rsidRDefault="006079D7">
      <w:pPr>
        <w:ind w:left="-5" w:right="841"/>
      </w:pPr>
      <w:r>
        <w:t xml:space="preserve">государственного санитарного врача Российской Федерации № 41 от 4 июля 2014 г.; -Приказом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14:paraId="7B6D7012" w14:textId="77777777" w:rsidR="00527FC2" w:rsidRDefault="006079D7">
      <w:pPr>
        <w:ind w:left="-5" w:right="841"/>
      </w:pPr>
      <w:r>
        <w:t xml:space="preserve">-Профессиональным стандартом педагога дополнительного образования, утвержденного Приказом Минтруда России от 05.05.2018 № 298н «Об утверждении профессионального стандарта «Педагог дополнительного образования детей и взрослых» (зарегистрировано в </w:t>
      </w:r>
    </w:p>
    <w:p w14:paraId="30715B40" w14:textId="77777777" w:rsidR="00527FC2" w:rsidRDefault="006079D7">
      <w:pPr>
        <w:ind w:left="-5" w:right="841"/>
      </w:pPr>
      <w:r>
        <w:t xml:space="preserve">Минюсте России 28.08.2018 № 52016); </w:t>
      </w:r>
    </w:p>
    <w:p w14:paraId="07C671B5" w14:textId="77777777" w:rsidR="00527FC2" w:rsidRDefault="006079D7">
      <w:pPr>
        <w:ind w:left="-5" w:right="841"/>
      </w:pPr>
      <w:r>
        <w:t xml:space="preserve">-Уставом МКОО ДО ДЮЦ «Факел» пгт. Нагорск Кировской области. </w:t>
      </w:r>
    </w:p>
    <w:p w14:paraId="6304DCDB" w14:textId="77777777" w:rsidR="00527FC2" w:rsidRDefault="006079D7">
      <w:pPr>
        <w:ind w:left="-15" w:right="841" w:firstLine="706"/>
      </w:pPr>
      <w:r>
        <w:t xml:space="preserve">Содержание программы соответствует целям и задачам образовательной программы МКОО ДО ДЮЦ «Факел» пгт Нагорск. </w:t>
      </w:r>
    </w:p>
    <w:p w14:paraId="31C62B8B" w14:textId="77777777" w:rsidR="00B47241" w:rsidRDefault="00B47241">
      <w:pPr>
        <w:ind w:left="-15" w:right="841" w:firstLine="706"/>
        <w:rPr>
          <w:b/>
          <w:bCs/>
        </w:rPr>
      </w:pPr>
    </w:p>
    <w:p w14:paraId="3C5A2C59" w14:textId="252FB1D6" w:rsidR="00B47241" w:rsidRPr="00B47241" w:rsidRDefault="00B47241">
      <w:pPr>
        <w:ind w:left="-15" w:right="841" w:firstLine="706"/>
        <w:rPr>
          <w:b/>
          <w:bCs/>
        </w:rPr>
      </w:pPr>
      <w:r w:rsidRPr="00B47241">
        <w:rPr>
          <w:b/>
          <w:bCs/>
        </w:rPr>
        <w:t>Цели и задачи программы.</w:t>
      </w:r>
    </w:p>
    <w:p w14:paraId="4C99AEED" w14:textId="77777777" w:rsidR="00527FC2" w:rsidRDefault="006079D7">
      <w:pPr>
        <w:spacing w:after="150"/>
        <w:ind w:left="-5" w:right="841"/>
      </w:pPr>
      <w:r>
        <w:t xml:space="preserve"> Программа направлена на достижение </w:t>
      </w:r>
      <w:r>
        <w:rPr>
          <w:b/>
        </w:rPr>
        <w:t>цели:</w:t>
      </w:r>
      <w:r>
        <w:rPr>
          <w:rFonts w:ascii="Calibri" w:eastAsia="Calibri" w:hAnsi="Calibri" w:cs="Calibri"/>
          <w:b/>
          <w:sz w:val="22"/>
        </w:rPr>
        <w:t xml:space="preserve"> </w:t>
      </w:r>
      <w:r>
        <w:t xml:space="preserve">формирование и развитие творческих способностей обучающихся; удовлетворение индивидуальных потребностей обучающихся в интеллектуальном, нравственном, художественно-эстетическом развитии, формирование укрепление здоровья, культуры здорового и безопасного образа жизни; обеспечение духовно-нравственного, гражданско-патриотического, трудового воспитания обучающихся; выявление, развитие и поддержку талантливых обучающихся, а также лиц, проявивших выдающиеся способности; создание и обеспечение необходимых условий для личностного развития, профессионального самоопределения и творческого труда обучающихся. </w:t>
      </w:r>
    </w:p>
    <w:p w14:paraId="3ED88D1E" w14:textId="77777777" w:rsidR="00527FC2" w:rsidRDefault="006079D7">
      <w:pPr>
        <w:spacing w:after="5"/>
        <w:ind w:left="-5" w:right="941"/>
      </w:pPr>
      <w:r>
        <w:rPr>
          <w:b/>
        </w:rPr>
        <w:t>Задачи программы обучения:</w:t>
      </w:r>
      <w:r>
        <w:rPr>
          <w:rFonts w:ascii="Calibri" w:eastAsia="Calibri" w:hAnsi="Calibri" w:cs="Calibri"/>
          <w:sz w:val="22"/>
        </w:rPr>
        <w:t xml:space="preserve"> </w:t>
      </w:r>
    </w:p>
    <w:p w14:paraId="14AA9BA2" w14:textId="77777777" w:rsidR="00527FC2" w:rsidRDefault="006079D7">
      <w:pPr>
        <w:ind w:left="-5" w:right="841"/>
      </w:pPr>
      <w:r>
        <w:rPr>
          <w:rFonts w:ascii="Calibri" w:eastAsia="Calibri" w:hAnsi="Calibri" w:cs="Calibri"/>
          <w:sz w:val="22"/>
        </w:rPr>
        <w:lastRenderedPageBreak/>
        <w:t xml:space="preserve">– </w:t>
      </w:r>
      <w:r>
        <w:t xml:space="preserve">научить правилам безопасности труда и личной гигиены при работе с указанными инструментами.  </w:t>
      </w:r>
    </w:p>
    <w:p w14:paraId="70214042" w14:textId="77777777" w:rsidR="00527FC2" w:rsidRDefault="006079D7">
      <w:pPr>
        <w:numPr>
          <w:ilvl w:val="0"/>
          <w:numId w:val="1"/>
        </w:numPr>
        <w:ind w:right="841" w:hanging="144"/>
      </w:pPr>
      <w:r>
        <w:t xml:space="preserve">научить правильно организовать свое рабочее место, поддерживать порядок во время работы;  </w:t>
      </w:r>
    </w:p>
    <w:p w14:paraId="46AB1CD6" w14:textId="77777777" w:rsidR="00527FC2" w:rsidRDefault="006079D7">
      <w:pPr>
        <w:numPr>
          <w:ilvl w:val="0"/>
          <w:numId w:val="1"/>
        </w:numPr>
        <w:ind w:right="841" w:hanging="144"/>
      </w:pPr>
      <w:r>
        <w:t xml:space="preserve">научить анализировать под руководством педагога изделие (определять его назначение, материал из которого оно изготовлено, способы соединения деталей, последовательность изготовления);  </w:t>
      </w:r>
    </w:p>
    <w:p w14:paraId="2D7E1722" w14:textId="77777777" w:rsidR="00527FC2" w:rsidRDefault="006079D7">
      <w:pPr>
        <w:numPr>
          <w:ilvl w:val="0"/>
          <w:numId w:val="1"/>
        </w:numPr>
        <w:ind w:right="841" w:hanging="144"/>
      </w:pPr>
      <w:r>
        <w:t xml:space="preserve">научить экономно размечать материалы с помощью шаблонов, сгибать листы бумаги, шить стежками </w:t>
      </w:r>
      <w:proofErr w:type="gramStart"/>
      <w:r>
        <w:t>« через</w:t>
      </w:r>
      <w:proofErr w:type="gramEnd"/>
      <w:r>
        <w:t xml:space="preserve"> край», «петельный шов». </w:t>
      </w:r>
    </w:p>
    <w:p w14:paraId="594A4193" w14:textId="77777777" w:rsidR="00527FC2" w:rsidRDefault="006079D7">
      <w:pPr>
        <w:numPr>
          <w:ilvl w:val="0"/>
          <w:numId w:val="1"/>
        </w:numPr>
        <w:ind w:right="841" w:hanging="144"/>
      </w:pPr>
      <w:r>
        <w:t xml:space="preserve">научить вырезанию деталей по шаблонам;  </w:t>
      </w:r>
    </w:p>
    <w:p w14:paraId="10C29685" w14:textId="77777777" w:rsidR="00527FC2" w:rsidRDefault="006079D7">
      <w:pPr>
        <w:numPr>
          <w:ilvl w:val="0"/>
          <w:numId w:val="1"/>
        </w:numPr>
        <w:ind w:right="841" w:hanging="144"/>
      </w:pPr>
      <w:r>
        <w:t xml:space="preserve">научить культуре труда, культуры поведения в коллективе, </w:t>
      </w:r>
      <w:proofErr w:type="spellStart"/>
      <w:r>
        <w:t>общетрудовых</w:t>
      </w:r>
      <w:proofErr w:type="spellEnd"/>
      <w:r>
        <w:t xml:space="preserve"> знаний и умений; воспитания уважения к друг другу;  </w:t>
      </w:r>
    </w:p>
    <w:p w14:paraId="1415384C" w14:textId="77777777" w:rsidR="00527FC2" w:rsidRDefault="006079D7">
      <w:pPr>
        <w:numPr>
          <w:ilvl w:val="0"/>
          <w:numId w:val="1"/>
        </w:numPr>
        <w:spacing w:after="52"/>
        <w:ind w:right="841" w:hanging="144"/>
      </w:pPr>
      <w:r>
        <w:t xml:space="preserve">научить основам терминологии в области художественного ручного труда </w:t>
      </w:r>
    </w:p>
    <w:p w14:paraId="0D1D7622" w14:textId="77777777" w:rsidR="00527FC2" w:rsidRDefault="006079D7">
      <w:pPr>
        <w:numPr>
          <w:ilvl w:val="0"/>
          <w:numId w:val="1"/>
        </w:numPr>
        <w:ind w:right="841" w:hanging="144"/>
      </w:pPr>
      <w:r>
        <w:t xml:space="preserve">развивать интерес к декоративно-прикладному творчеству; </w:t>
      </w:r>
    </w:p>
    <w:p w14:paraId="3E49A482" w14:textId="77777777" w:rsidR="00527FC2" w:rsidRDefault="006079D7">
      <w:pPr>
        <w:numPr>
          <w:ilvl w:val="0"/>
          <w:numId w:val="1"/>
        </w:numPr>
        <w:spacing w:after="33"/>
        <w:ind w:right="841" w:hanging="144"/>
      </w:pPr>
      <w:r>
        <w:t xml:space="preserve">формировать потребность к творческой активности, потребность трудиться в одиночку, в паре, группе, умение распределять трудовые знания между </w:t>
      </w:r>
      <w:proofErr w:type="gramStart"/>
      <w:r>
        <w:t>собой;  -</w:t>
      </w:r>
      <w:proofErr w:type="gramEnd"/>
      <w:r>
        <w:t xml:space="preserve"> развивать умение выразить свое отношение к произведению искусства.  </w:t>
      </w:r>
    </w:p>
    <w:p w14:paraId="2A38E4DF" w14:textId="77777777" w:rsidR="00527FC2" w:rsidRDefault="006079D7">
      <w:pPr>
        <w:numPr>
          <w:ilvl w:val="0"/>
          <w:numId w:val="1"/>
        </w:numPr>
        <w:ind w:right="841" w:hanging="144"/>
      </w:pPr>
      <w:r>
        <w:t xml:space="preserve">формировать практические трудовые навыки в процессе обучения и воспитания привычки точного выполнения правил трудовой культуры; </w:t>
      </w:r>
    </w:p>
    <w:p w14:paraId="63B10A17" w14:textId="77777777" w:rsidR="00527FC2" w:rsidRDefault="006079D7">
      <w:pPr>
        <w:numPr>
          <w:ilvl w:val="0"/>
          <w:numId w:val="1"/>
        </w:numPr>
        <w:ind w:right="841" w:hanging="144"/>
      </w:pPr>
      <w:r>
        <w:t xml:space="preserve">формировать и обогащать практический опыт обучающихся, знания о производственной деятельности людей; </w:t>
      </w:r>
    </w:p>
    <w:p w14:paraId="19DCEE59" w14:textId="77777777" w:rsidR="00527FC2" w:rsidRDefault="006079D7">
      <w:pPr>
        <w:numPr>
          <w:ilvl w:val="0"/>
          <w:numId w:val="1"/>
        </w:numPr>
        <w:spacing w:after="33"/>
        <w:ind w:right="841" w:hanging="144"/>
      </w:pPr>
      <w:r>
        <w:t xml:space="preserve">воспитывать уважительное отношение к людям труда и результату их трудовой деятельности; </w:t>
      </w:r>
    </w:p>
    <w:p w14:paraId="4BB08594" w14:textId="77777777" w:rsidR="00527FC2" w:rsidRPr="007C35AF" w:rsidRDefault="006079D7">
      <w:pPr>
        <w:numPr>
          <w:ilvl w:val="0"/>
          <w:numId w:val="1"/>
        </w:numPr>
        <w:spacing w:after="161"/>
        <w:ind w:right="841" w:hanging="144"/>
      </w:pPr>
      <w:r>
        <w:t xml:space="preserve">воспитывать трудолюбие, вырабатывать терпение, усидчивость, сосредоточенность; - воспитывать эстетический вкус. </w:t>
      </w:r>
    </w:p>
    <w:p w14:paraId="64FBE7C1" w14:textId="77777777" w:rsidR="007C35AF" w:rsidRPr="007C35AF" w:rsidRDefault="007C35AF" w:rsidP="007C35AF">
      <w:pPr>
        <w:spacing w:after="161"/>
        <w:ind w:right="841"/>
        <w:rPr>
          <w:b/>
          <w:bCs/>
          <w:lang w:val="en-US"/>
        </w:rPr>
      </w:pPr>
    </w:p>
    <w:p w14:paraId="4BDAB0B0" w14:textId="18574183" w:rsidR="007C35AF" w:rsidRPr="007C35AF" w:rsidRDefault="007C35AF" w:rsidP="007C35AF">
      <w:pPr>
        <w:spacing w:after="161"/>
        <w:ind w:right="841"/>
        <w:rPr>
          <w:b/>
          <w:bCs/>
        </w:rPr>
      </w:pPr>
      <w:bookmarkStart w:id="0" w:name="_Hlk176944642"/>
      <w:r w:rsidRPr="007C35AF">
        <w:rPr>
          <w:b/>
          <w:bCs/>
        </w:rPr>
        <w:t xml:space="preserve">         Календарно-тематический </w:t>
      </w:r>
      <w:proofErr w:type="gramStart"/>
      <w:r w:rsidRPr="007C35AF">
        <w:rPr>
          <w:b/>
          <w:bCs/>
        </w:rPr>
        <w:t>график .</w:t>
      </w:r>
      <w:proofErr w:type="gramEnd"/>
      <w:r w:rsidRPr="007C35AF">
        <w:rPr>
          <w:b/>
          <w:bCs/>
        </w:rPr>
        <w:t xml:space="preserve"> 1 год обучения (стартовый </w:t>
      </w:r>
      <w:proofErr w:type="gramStart"/>
      <w:r w:rsidRPr="007C35AF">
        <w:rPr>
          <w:b/>
          <w:bCs/>
        </w:rPr>
        <w:t>уровень )</w:t>
      </w:r>
      <w:proofErr w:type="gramEnd"/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953"/>
        <w:gridCol w:w="852"/>
        <w:gridCol w:w="991"/>
        <w:gridCol w:w="993"/>
      </w:tblGrid>
      <w:tr w:rsidR="007C35AF" w:rsidRPr="007C35AF" w14:paraId="23CC0BB9" w14:textId="77777777" w:rsidTr="004F2825">
        <w:tc>
          <w:tcPr>
            <w:tcW w:w="675" w:type="dxa"/>
            <w:vMerge w:val="restart"/>
            <w:vAlign w:val="center"/>
          </w:tcPr>
          <w:p w14:paraId="281A7A72" w14:textId="77777777" w:rsidR="007C35AF" w:rsidRPr="007C35AF" w:rsidRDefault="007C35AF" w:rsidP="007C35AF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mbria Math" w:eastAsia="Calibri" w:hAnsi="Cambria Math" w:cs="Cambria Math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№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 xml:space="preserve"> 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п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/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п</w:t>
            </w:r>
          </w:p>
        </w:tc>
        <w:tc>
          <w:tcPr>
            <w:tcW w:w="5953" w:type="dxa"/>
            <w:vMerge w:val="restart"/>
            <w:vAlign w:val="center"/>
          </w:tcPr>
          <w:p w14:paraId="1AD842C1" w14:textId="77777777" w:rsidR="007C35AF" w:rsidRPr="007C35AF" w:rsidRDefault="007C35AF" w:rsidP="007C35AF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Раздел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 xml:space="preserve">, 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тема</w:t>
            </w:r>
          </w:p>
        </w:tc>
        <w:tc>
          <w:tcPr>
            <w:tcW w:w="2836" w:type="dxa"/>
            <w:gridSpan w:val="3"/>
            <w:vAlign w:val="center"/>
          </w:tcPr>
          <w:p w14:paraId="7585A9B2" w14:textId="77777777" w:rsidR="007C35AF" w:rsidRPr="007C35AF" w:rsidRDefault="007C35AF" w:rsidP="007C35AF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Количество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 xml:space="preserve"> 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часов</w:t>
            </w:r>
          </w:p>
        </w:tc>
      </w:tr>
      <w:tr w:rsidR="007C35AF" w:rsidRPr="007C35AF" w14:paraId="73A526ED" w14:textId="77777777" w:rsidTr="004F2825">
        <w:tc>
          <w:tcPr>
            <w:tcW w:w="675" w:type="dxa"/>
            <w:vMerge/>
            <w:vAlign w:val="center"/>
          </w:tcPr>
          <w:p w14:paraId="65EA8DFF" w14:textId="77777777" w:rsidR="007C35AF" w:rsidRPr="007C35AF" w:rsidRDefault="007C35AF" w:rsidP="007C35AF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  <w:tc>
          <w:tcPr>
            <w:tcW w:w="5953" w:type="dxa"/>
            <w:vMerge/>
            <w:vAlign w:val="center"/>
          </w:tcPr>
          <w:p w14:paraId="72566F03" w14:textId="77777777" w:rsidR="007C35AF" w:rsidRPr="007C35AF" w:rsidRDefault="007C35AF" w:rsidP="007C35AF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  <w:tc>
          <w:tcPr>
            <w:tcW w:w="852" w:type="dxa"/>
            <w:vAlign w:val="center"/>
          </w:tcPr>
          <w:p w14:paraId="78EDBE32" w14:textId="77777777" w:rsidR="007C35AF" w:rsidRPr="007C35AF" w:rsidRDefault="007C35AF" w:rsidP="007C35AF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всего</w:t>
            </w:r>
          </w:p>
        </w:tc>
        <w:tc>
          <w:tcPr>
            <w:tcW w:w="991" w:type="dxa"/>
            <w:vAlign w:val="center"/>
          </w:tcPr>
          <w:p w14:paraId="53A68AF6" w14:textId="77777777" w:rsidR="007C35AF" w:rsidRPr="007C35AF" w:rsidRDefault="007C35AF" w:rsidP="007C35AF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proofErr w:type="spellStart"/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теорет</w:t>
            </w:r>
            <w:proofErr w:type="spellEnd"/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.</w:t>
            </w:r>
          </w:p>
        </w:tc>
        <w:tc>
          <w:tcPr>
            <w:tcW w:w="993" w:type="dxa"/>
            <w:vAlign w:val="center"/>
          </w:tcPr>
          <w:p w14:paraId="372DD084" w14:textId="77777777" w:rsidR="007C35AF" w:rsidRPr="007C35AF" w:rsidRDefault="007C35AF" w:rsidP="007C35AF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практ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.</w:t>
            </w:r>
          </w:p>
        </w:tc>
      </w:tr>
      <w:tr w:rsidR="007C35AF" w:rsidRPr="007C35AF" w14:paraId="21C0D60B" w14:textId="77777777" w:rsidTr="004F2825">
        <w:tc>
          <w:tcPr>
            <w:tcW w:w="675" w:type="dxa"/>
            <w:vAlign w:val="center"/>
          </w:tcPr>
          <w:p w14:paraId="21D33D2C" w14:textId="77777777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1</w:t>
            </w:r>
          </w:p>
        </w:tc>
        <w:tc>
          <w:tcPr>
            <w:tcW w:w="5953" w:type="dxa"/>
          </w:tcPr>
          <w:p w14:paraId="3FDE8A31" w14:textId="7C9278EA" w:rsidR="007C35AF" w:rsidRPr="007C35AF" w:rsidRDefault="007C35AF" w:rsidP="007C35AF">
            <w:pPr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Вводное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занятие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14:ligatures w14:val="none"/>
              </w:rPr>
              <w:t xml:space="preserve">. </w:t>
            </w: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Комплектование группы</w:t>
            </w:r>
          </w:p>
        </w:tc>
        <w:tc>
          <w:tcPr>
            <w:tcW w:w="852" w:type="dxa"/>
            <w:vAlign w:val="center"/>
          </w:tcPr>
          <w:p w14:paraId="57683F09" w14:textId="3F8BFDF1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</w:t>
            </w:r>
          </w:p>
        </w:tc>
        <w:tc>
          <w:tcPr>
            <w:tcW w:w="991" w:type="dxa"/>
            <w:vAlign w:val="center"/>
          </w:tcPr>
          <w:p w14:paraId="55470FD0" w14:textId="43841F84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</w:t>
            </w:r>
          </w:p>
        </w:tc>
        <w:tc>
          <w:tcPr>
            <w:tcW w:w="993" w:type="dxa"/>
            <w:vAlign w:val="center"/>
          </w:tcPr>
          <w:p w14:paraId="22368CB6" w14:textId="77777777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</w:tr>
      <w:tr w:rsidR="007C35AF" w:rsidRPr="007C35AF" w14:paraId="22F43539" w14:textId="77777777" w:rsidTr="004F2825">
        <w:tc>
          <w:tcPr>
            <w:tcW w:w="675" w:type="dxa"/>
            <w:vAlign w:val="center"/>
          </w:tcPr>
          <w:p w14:paraId="7DE0391C" w14:textId="77777777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5953" w:type="dxa"/>
          </w:tcPr>
          <w:p w14:paraId="1DFBF490" w14:textId="72110A75" w:rsidR="007C35AF" w:rsidRPr="007C35AF" w:rsidRDefault="007C35AF" w:rsidP="007C35AF">
            <w:pPr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1.Художественное</w:t>
            </w:r>
            <w:proofErr w:type="gramEnd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творчество </w:t>
            </w:r>
          </w:p>
        </w:tc>
        <w:tc>
          <w:tcPr>
            <w:tcW w:w="852" w:type="dxa"/>
            <w:vAlign w:val="center"/>
          </w:tcPr>
          <w:p w14:paraId="65E208DC" w14:textId="7D8FFCA4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24</w:t>
            </w:r>
          </w:p>
        </w:tc>
        <w:tc>
          <w:tcPr>
            <w:tcW w:w="991" w:type="dxa"/>
            <w:vAlign w:val="center"/>
          </w:tcPr>
          <w:p w14:paraId="2B7AC3E1" w14:textId="7196DA97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</w:t>
            </w:r>
          </w:p>
        </w:tc>
        <w:tc>
          <w:tcPr>
            <w:tcW w:w="993" w:type="dxa"/>
            <w:vAlign w:val="center"/>
          </w:tcPr>
          <w:p w14:paraId="1FB94E0E" w14:textId="76048FB6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20</w:t>
            </w:r>
          </w:p>
        </w:tc>
      </w:tr>
      <w:tr w:rsidR="007C35AF" w:rsidRPr="007C35AF" w14:paraId="5DBE4ED7" w14:textId="77777777" w:rsidTr="004F2825">
        <w:tc>
          <w:tcPr>
            <w:tcW w:w="675" w:type="dxa"/>
            <w:vAlign w:val="center"/>
          </w:tcPr>
          <w:p w14:paraId="0DAA7FC9" w14:textId="77777777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</w:t>
            </w:r>
          </w:p>
        </w:tc>
        <w:tc>
          <w:tcPr>
            <w:tcW w:w="5953" w:type="dxa"/>
          </w:tcPr>
          <w:p w14:paraId="60F4FEB6" w14:textId="22695E5F" w:rsidR="007C35AF" w:rsidRPr="007C35AF" w:rsidRDefault="007C35AF" w:rsidP="007C35A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2.Работа</w:t>
            </w:r>
            <w:proofErr w:type="gramEnd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с бумагой </w:t>
            </w:r>
          </w:p>
        </w:tc>
        <w:tc>
          <w:tcPr>
            <w:tcW w:w="852" w:type="dxa"/>
            <w:vAlign w:val="center"/>
          </w:tcPr>
          <w:p w14:paraId="31DC6AE7" w14:textId="7CC1EE63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48</w:t>
            </w:r>
          </w:p>
        </w:tc>
        <w:tc>
          <w:tcPr>
            <w:tcW w:w="991" w:type="dxa"/>
            <w:vAlign w:val="center"/>
          </w:tcPr>
          <w:p w14:paraId="6FFDF123" w14:textId="6BAB0DDD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</w:t>
            </w:r>
          </w:p>
        </w:tc>
        <w:tc>
          <w:tcPr>
            <w:tcW w:w="993" w:type="dxa"/>
            <w:vAlign w:val="center"/>
          </w:tcPr>
          <w:p w14:paraId="7C18C804" w14:textId="18362CC1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44</w:t>
            </w:r>
          </w:p>
        </w:tc>
      </w:tr>
      <w:tr w:rsidR="007C35AF" w:rsidRPr="007C35AF" w14:paraId="39FB9981" w14:textId="77777777" w:rsidTr="004F2825">
        <w:tc>
          <w:tcPr>
            <w:tcW w:w="675" w:type="dxa"/>
            <w:vAlign w:val="center"/>
          </w:tcPr>
          <w:p w14:paraId="68E38504" w14:textId="77777777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</w:t>
            </w:r>
          </w:p>
        </w:tc>
        <w:tc>
          <w:tcPr>
            <w:tcW w:w="5953" w:type="dxa"/>
          </w:tcPr>
          <w:p w14:paraId="7B72CE67" w14:textId="6F81B527" w:rsidR="007C35AF" w:rsidRPr="007C35AF" w:rsidRDefault="004F2825" w:rsidP="007C35AF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Раздел 3. Работа с тканью</w:t>
            </w:r>
          </w:p>
        </w:tc>
        <w:tc>
          <w:tcPr>
            <w:tcW w:w="852" w:type="dxa"/>
            <w:vAlign w:val="center"/>
          </w:tcPr>
          <w:p w14:paraId="7E655175" w14:textId="480918E0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60</w:t>
            </w:r>
          </w:p>
        </w:tc>
        <w:tc>
          <w:tcPr>
            <w:tcW w:w="991" w:type="dxa"/>
            <w:vAlign w:val="center"/>
          </w:tcPr>
          <w:p w14:paraId="0FF2E214" w14:textId="2A752D6A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10</w:t>
            </w:r>
          </w:p>
        </w:tc>
        <w:tc>
          <w:tcPr>
            <w:tcW w:w="993" w:type="dxa"/>
            <w:vAlign w:val="center"/>
          </w:tcPr>
          <w:p w14:paraId="73D7D462" w14:textId="717F6C7B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50</w:t>
            </w:r>
          </w:p>
        </w:tc>
      </w:tr>
      <w:tr w:rsidR="007C35AF" w:rsidRPr="007C35AF" w14:paraId="4294674C" w14:textId="77777777" w:rsidTr="004F2825">
        <w:tc>
          <w:tcPr>
            <w:tcW w:w="675" w:type="dxa"/>
            <w:vAlign w:val="center"/>
          </w:tcPr>
          <w:p w14:paraId="043CC4E8" w14:textId="77777777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5</w:t>
            </w:r>
          </w:p>
        </w:tc>
        <w:tc>
          <w:tcPr>
            <w:tcW w:w="5953" w:type="dxa"/>
          </w:tcPr>
          <w:p w14:paraId="71B8B773" w14:textId="53E4B490" w:rsidR="007C35AF" w:rsidRPr="007C35AF" w:rsidRDefault="004F2825" w:rsidP="007C35AF">
            <w:pPr>
              <w:spacing w:after="0" w:line="240" w:lineRule="auto"/>
              <w:ind w:left="0" w:right="0" w:firstLine="0"/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4.Работа</w:t>
            </w:r>
            <w:proofErr w:type="gramEnd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с бисером </w:t>
            </w:r>
          </w:p>
        </w:tc>
        <w:tc>
          <w:tcPr>
            <w:tcW w:w="852" w:type="dxa"/>
            <w:vAlign w:val="center"/>
          </w:tcPr>
          <w:p w14:paraId="5662B15C" w14:textId="175C85D5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24</w:t>
            </w:r>
          </w:p>
        </w:tc>
        <w:tc>
          <w:tcPr>
            <w:tcW w:w="991" w:type="dxa"/>
            <w:vAlign w:val="center"/>
          </w:tcPr>
          <w:p w14:paraId="233AF68F" w14:textId="77777777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993" w:type="dxa"/>
            <w:vAlign w:val="center"/>
          </w:tcPr>
          <w:p w14:paraId="28118126" w14:textId="05B78C6E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22</w:t>
            </w:r>
          </w:p>
        </w:tc>
      </w:tr>
      <w:tr w:rsidR="007C35AF" w:rsidRPr="007C35AF" w14:paraId="739ACD93" w14:textId="77777777" w:rsidTr="004F2825">
        <w:tc>
          <w:tcPr>
            <w:tcW w:w="675" w:type="dxa"/>
            <w:vAlign w:val="center"/>
          </w:tcPr>
          <w:p w14:paraId="524B95F1" w14:textId="77777777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6</w:t>
            </w:r>
          </w:p>
        </w:tc>
        <w:tc>
          <w:tcPr>
            <w:tcW w:w="5953" w:type="dxa"/>
          </w:tcPr>
          <w:p w14:paraId="38C41565" w14:textId="59E8BB5C" w:rsidR="007C35AF" w:rsidRPr="007C35AF" w:rsidRDefault="004F2825" w:rsidP="007C35AF">
            <w:pPr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5.Работа</w:t>
            </w:r>
            <w:proofErr w:type="gramEnd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с пластилином и природными материалами </w:t>
            </w:r>
          </w:p>
        </w:tc>
        <w:tc>
          <w:tcPr>
            <w:tcW w:w="852" w:type="dxa"/>
            <w:vAlign w:val="center"/>
          </w:tcPr>
          <w:p w14:paraId="55758B2C" w14:textId="3B897D66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55</w:t>
            </w:r>
          </w:p>
        </w:tc>
        <w:tc>
          <w:tcPr>
            <w:tcW w:w="991" w:type="dxa"/>
            <w:vAlign w:val="center"/>
          </w:tcPr>
          <w:p w14:paraId="1968FBC4" w14:textId="23DBA17B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5</w:t>
            </w:r>
          </w:p>
        </w:tc>
        <w:tc>
          <w:tcPr>
            <w:tcW w:w="993" w:type="dxa"/>
            <w:vAlign w:val="center"/>
          </w:tcPr>
          <w:p w14:paraId="6B8F4D71" w14:textId="77777777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14</w:t>
            </w:r>
          </w:p>
        </w:tc>
      </w:tr>
      <w:tr w:rsidR="007C35AF" w:rsidRPr="007C35AF" w14:paraId="1D76A7F0" w14:textId="77777777" w:rsidTr="004F2825">
        <w:tc>
          <w:tcPr>
            <w:tcW w:w="675" w:type="dxa"/>
            <w:vAlign w:val="center"/>
          </w:tcPr>
          <w:p w14:paraId="75F099C8" w14:textId="5B0434DE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7</w:t>
            </w:r>
          </w:p>
        </w:tc>
        <w:tc>
          <w:tcPr>
            <w:tcW w:w="5953" w:type="dxa"/>
          </w:tcPr>
          <w:p w14:paraId="2A4873B6" w14:textId="7626604E" w:rsidR="007C35AF" w:rsidRPr="007C35AF" w:rsidRDefault="004F2825" w:rsidP="007C35AF">
            <w:pPr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Итоговое </w:t>
            </w:r>
            <w:r w:rsidR="007C35AF"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="007C35AF" w:rsidRPr="007C35AF">
              <w:rPr>
                <w:rFonts w:ascii="Calibri" w:eastAsia="Calibri" w:hAnsi="Calibri" w:cs="Calibri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занятие</w:t>
            </w:r>
            <w:proofErr w:type="gramEnd"/>
            <w:r w:rsidR="007C35AF" w:rsidRPr="007C35AF"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</w:t>
            </w:r>
          </w:p>
        </w:tc>
        <w:tc>
          <w:tcPr>
            <w:tcW w:w="852" w:type="dxa"/>
            <w:vAlign w:val="center"/>
          </w:tcPr>
          <w:p w14:paraId="388BCFE1" w14:textId="77777777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991" w:type="dxa"/>
            <w:vAlign w:val="center"/>
          </w:tcPr>
          <w:p w14:paraId="66B2BE82" w14:textId="39497F88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72435DE9" w14:textId="53AE4D29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</w:tr>
      <w:tr w:rsidR="007C35AF" w:rsidRPr="007C35AF" w14:paraId="0BDB1690" w14:textId="77777777" w:rsidTr="004F2825">
        <w:tc>
          <w:tcPr>
            <w:tcW w:w="6628" w:type="dxa"/>
            <w:gridSpan w:val="2"/>
          </w:tcPr>
          <w:p w14:paraId="6C155210" w14:textId="77777777" w:rsidR="007C35AF" w:rsidRPr="007C35AF" w:rsidRDefault="007C35AF" w:rsidP="007C35AF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Итого</w:t>
            </w:r>
            <w:r w:rsidRPr="007C35AF"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:</w:t>
            </w:r>
          </w:p>
        </w:tc>
        <w:tc>
          <w:tcPr>
            <w:tcW w:w="852" w:type="dxa"/>
            <w:vAlign w:val="center"/>
          </w:tcPr>
          <w:p w14:paraId="08FA32A4" w14:textId="01BAC901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216</w:t>
            </w:r>
          </w:p>
        </w:tc>
        <w:tc>
          <w:tcPr>
            <w:tcW w:w="99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7576C1" w14:textId="62DD6E1C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28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96DEF" w14:textId="1831B2FE" w:rsidR="007C35AF" w:rsidRPr="007C35AF" w:rsidRDefault="004F2825" w:rsidP="007C35AF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188</w:t>
            </w:r>
          </w:p>
        </w:tc>
      </w:tr>
    </w:tbl>
    <w:p w14:paraId="4CA59CE9" w14:textId="77777777" w:rsidR="007C35AF" w:rsidRDefault="007C35AF" w:rsidP="007C35AF">
      <w:pPr>
        <w:spacing w:after="161"/>
        <w:ind w:right="841"/>
      </w:pPr>
    </w:p>
    <w:bookmarkEnd w:id="0"/>
    <w:p w14:paraId="25F14EBC" w14:textId="77777777" w:rsidR="004F2825" w:rsidRDefault="004F2825" w:rsidP="007C35AF">
      <w:pPr>
        <w:spacing w:after="161"/>
        <w:ind w:right="841"/>
      </w:pPr>
    </w:p>
    <w:p w14:paraId="32E3BCA5" w14:textId="77777777" w:rsidR="004F2825" w:rsidRDefault="004F2825" w:rsidP="007C35AF">
      <w:pPr>
        <w:spacing w:after="161"/>
        <w:ind w:right="841"/>
      </w:pPr>
    </w:p>
    <w:p w14:paraId="00EAB872" w14:textId="6E6AB95A" w:rsidR="004F2825" w:rsidRPr="007C35AF" w:rsidRDefault="004F2825" w:rsidP="004F2825">
      <w:pPr>
        <w:spacing w:after="161"/>
        <w:ind w:right="841"/>
        <w:rPr>
          <w:b/>
          <w:bCs/>
        </w:rPr>
      </w:pPr>
      <w:r w:rsidRPr="007C35AF">
        <w:rPr>
          <w:b/>
          <w:bCs/>
        </w:rPr>
        <w:lastRenderedPageBreak/>
        <w:t xml:space="preserve">         Календарно-тематический </w:t>
      </w:r>
      <w:proofErr w:type="gramStart"/>
      <w:r w:rsidRPr="007C35AF">
        <w:rPr>
          <w:b/>
          <w:bCs/>
        </w:rPr>
        <w:t>график .</w:t>
      </w:r>
      <w:proofErr w:type="gramEnd"/>
      <w:r w:rsidRPr="007C35AF">
        <w:rPr>
          <w:b/>
          <w:bCs/>
        </w:rPr>
        <w:t xml:space="preserve"> </w:t>
      </w:r>
      <w:r>
        <w:rPr>
          <w:b/>
          <w:bCs/>
        </w:rPr>
        <w:t>2</w:t>
      </w:r>
      <w:r w:rsidRPr="007C35AF">
        <w:rPr>
          <w:b/>
          <w:bCs/>
        </w:rPr>
        <w:t xml:space="preserve"> год обучения (</w:t>
      </w:r>
      <w:proofErr w:type="gramStart"/>
      <w:r>
        <w:rPr>
          <w:b/>
          <w:bCs/>
        </w:rPr>
        <w:t xml:space="preserve">базовый </w:t>
      </w:r>
      <w:r w:rsidRPr="007C35AF">
        <w:rPr>
          <w:b/>
          <w:bCs/>
        </w:rPr>
        <w:t xml:space="preserve"> уровень</w:t>
      </w:r>
      <w:proofErr w:type="gramEnd"/>
      <w:r w:rsidRPr="007C35AF">
        <w:rPr>
          <w:b/>
          <w:bCs/>
        </w:rPr>
        <w:t xml:space="preserve"> 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953"/>
        <w:gridCol w:w="852"/>
        <w:gridCol w:w="991"/>
        <w:gridCol w:w="993"/>
      </w:tblGrid>
      <w:tr w:rsidR="004F2825" w:rsidRPr="007C35AF" w14:paraId="7041512B" w14:textId="77777777" w:rsidTr="006079D7">
        <w:tc>
          <w:tcPr>
            <w:tcW w:w="675" w:type="dxa"/>
            <w:vMerge w:val="restart"/>
            <w:vAlign w:val="center"/>
          </w:tcPr>
          <w:p w14:paraId="47B2AE87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mbria Math" w:eastAsia="Calibri" w:hAnsi="Cambria Math" w:cs="Cambria Math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№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 xml:space="preserve"> 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п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/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п</w:t>
            </w:r>
          </w:p>
        </w:tc>
        <w:tc>
          <w:tcPr>
            <w:tcW w:w="5953" w:type="dxa"/>
            <w:vMerge w:val="restart"/>
            <w:vAlign w:val="center"/>
          </w:tcPr>
          <w:p w14:paraId="2CDE44F7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Раздел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 xml:space="preserve">, 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тема</w:t>
            </w:r>
          </w:p>
        </w:tc>
        <w:tc>
          <w:tcPr>
            <w:tcW w:w="2836" w:type="dxa"/>
            <w:gridSpan w:val="3"/>
            <w:vAlign w:val="center"/>
          </w:tcPr>
          <w:p w14:paraId="66088774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Количество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 xml:space="preserve"> 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часов</w:t>
            </w:r>
          </w:p>
        </w:tc>
      </w:tr>
      <w:tr w:rsidR="004F2825" w:rsidRPr="007C35AF" w14:paraId="008DAA81" w14:textId="77777777" w:rsidTr="006079D7">
        <w:tc>
          <w:tcPr>
            <w:tcW w:w="675" w:type="dxa"/>
            <w:vMerge/>
            <w:vAlign w:val="center"/>
          </w:tcPr>
          <w:p w14:paraId="14D3CB45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  <w:tc>
          <w:tcPr>
            <w:tcW w:w="5953" w:type="dxa"/>
            <w:vMerge/>
            <w:vAlign w:val="center"/>
          </w:tcPr>
          <w:p w14:paraId="1C29D83B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  <w:tc>
          <w:tcPr>
            <w:tcW w:w="852" w:type="dxa"/>
            <w:vAlign w:val="center"/>
          </w:tcPr>
          <w:p w14:paraId="0C5911D3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всего</w:t>
            </w:r>
          </w:p>
        </w:tc>
        <w:tc>
          <w:tcPr>
            <w:tcW w:w="991" w:type="dxa"/>
            <w:vAlign w:val="center"/>
          </w:tcPr>
          <w:p w14:paraId="500D7C94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proofErr w:type="spellStart"/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теорет</w:t>
            </w:r>
            <w:proofErr w:type="spellEnd"/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.</w:t>
            </w:r>
          </w:p>
        </w:tc>
        <w:tc>
          <w:tcPr>
            <w:tcW w:w="993" w:type="dxa"/>
            <w:vAlign w:val="center"/>
          </w:tcPr>
          <w:p w14:paraId="30712B0F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практ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.</w:t>
            </w:r>
          </w:p>
        </w:tc>
      </w:tr>
      <w:tr w:rsidR="004F2825" w:rsidRPr="007C35AF" w14:paraId="1789FA27" w14:textId="77777777" w:rsidTr="006079D7">
        <w:tc>
          <w:tcPr>
            <w:tcW w:w="675" w:type="dxa"/>
            <w:vAlign w:val="center"/>
          </w:tcPr>
          <w:p w14:paraId="55D2D859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1</w:t>
            </w:r>
          </w:p>
        </w:tc>
        <w:tc>
          <w:tcPr>
            <w:tcW w:w="5953" w:type="dxa"/>
          </w:tcPr>
          <w:p w14:paraId="14C2C519" w14:textId="595DBE77" w:rsidR="004F2825" w:rsidRPr="007C35AF" w:rsidRDefault="004F2825" w:rsidP="006079D7">
            <w:pPr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Вводное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занятие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14:ligatures w14:val="none"/>
              </w:rPr>
              <w:t xml:space="preserve">. </w:t>
            </w:r>
          </w:p>
        </w:tc>
        <w:tc>
          <w:tcPr>
            <w:tcW w:w="852" w:type="dxa"/>
            <w:vAlign w:val="center"/>
          </w:tcPr>
          <w:p w14:paraId="0F100B34" w14:textId="261D790E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991" w:type="dxa"/>
            <w:vAlign w:val="center"/>
          </w:tcPr>
          <w:p w14:paraId="758A896D" w14:textId="1D624804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993" w:type="dxa"/>
            <w:vAlign w:val="center"/>
          </w:tcPr>
          <w:p w14:paraId="5EC71BFF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</w:tr>
      <w:tr w:rsidR="004F2825" w:rsidRPr="007C35AF" w14:paraId="791A4925" w14:textId="77777777" w:rsidTr="006079D7">
        <w:tc>
          <w:tcPr>
            <w:tcW w:w="675" w:type="dxa"/>
            <w:vAlign w:val="center"/>
          </w:tcPr>
          <w:p w14:paraId="234E6EF4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5953" w:type="dxa"/>
          </w:tcPr>
          <w:p w14:paraId="130356BE" w14:textId="77777777" w:rsidR="004F2825" w:rsidRPr="007C35AF" w:rsidRDefault="004F2825" w:rsidP="006079D7">
            <w:pPr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1.Художественное</w:t>
            </w:r>
            <w:proofErr w:type="gramEnd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творчество </w:t>
            </w:r>
          </w:p>
        </w:tc>
        <w:tc>
          <w:tcPr>
            <w:tcW w:w="852" w:type="dxa"/>
            <w:vAlign w:val="center"/>
          </w:tcPr>
          <w:p w14:paraId="0223712C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24</w:t>
            </w:r>
          </w:p>
        </w:tc>
        <w:tc>
          <w:tcPr>
            <w:tcW w:w="991" w:type="dxa"/>
            <w:vAlign w:val="center"/>
          </w:tcPr>
          <w:p w14:paraId="24B956AA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</w:t>
            </w:r>
          </w:p>
        </w:tc>
        <w:tc>
          <w:tcPr>
            <w:tcW w:w="993" w:type="dxa"/>
            <w:vAlign w:val="center"/>
          </w:tcPr>
          <w:p w14:paraId="753E7BA4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20</w:t>
            </w:r>
          </w:p>
        </w:tc>
      </w:tr>
      <w:tr w:rsidR="004F2825" w:rsidRPr="007C35AF" w14:paraId="6B4CA06D" w14:textId="77777777" w:rsidTr="006079D7">
        <w:tc>
          <w:tcPr>
            <w:tcW w:w="675" w:type="dxa"/>
            <w:vAlign w:val="center"/>
          </w:tcPr>
          <w:p w14:paraId="00751957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</w:t>
            </w:r>
          </w:p>
        </w:tc>
        <w:tc>
          <w:tcPr>
            <w:tcW w:w="5953" w:type="dxa"/>
          </w:tcPr>
          <w:p w14:paraId="2759CCB0" w14:textId="77777777" w:rsidR="004F2825" w:rsidRPr="007C35AF" w:rsidRDefault="004F2825" w:rsidP="006079D7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2.Работа</w:t>
            </w:r>
            <w:proofErr w:type="gramEnd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с бумагой </w:t>
            </w:r>
          </w:p>
        </w:tc>
        <w:tc>
          <w:tcPr>
            <w:tcW w:w="852" w:type="dxa"/>
            <w:vAlign w:val="center"/>
          </w:tcPr>
          <w:p w14:paraId="3B0E4A9D" w14:textId="608114A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</w:t>
            </w: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0</w:t>
            </w:r>
          </w:p>
        </w:tc>
        <w:tc>
          <w:tcPr>
            <w:tcW w:w="991" w:type="dxa"/>
            <w:vAlign w:val="center"/>
          </w:tcPr>
          <w:p w14:paraId="2E5143BD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</w:t>
            </w:r>
          </w:p>
        </w:tc>
        <w:tc>
          <w:tcPr>
            <w:tcW w:w="993" w:type="dxa"/>
            <w:vAlign w:val="center"/>
          </w:tcPr>
          <w:p w14:paraId="7EA06B98" w14:textId="73E03AF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36</w:t>
            </w:r>
          </w:p>
        </w:tc>
      </w:tr>
      <w:tr w:rsidR="004F2825" w:rsidRPr="007C35AF" w14:paraId="3DC3B0AD" w14:textId="77777777" w:rsidTr="006079D7">
        <w:tc>
          <w:tcPr>
            <w:tcW w:w="675" w:type="dxa"/>
            <w:vAlign w:val="center"/>
          </w:tcPr>
          <w:p w14:paraId="75B35953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</w:t>
            </w:r>
          </w:p>
        </w:tc>
        <w:tc>
          <w:tcPr>
            <w:tcW w:w="5953" w:type="dxa"/>
          </w:tcPr>
          <w:p w14:paraId="7C76BC5C" w14:textId="308F0AAC" w:rsidR="004F2825" w:rsidRPr="007C35AF" w:rsidRDefault="004F2825" w:rsidP="006079D7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3. </w:t>
            </w:r>
            <w:r w:rsidR="006079D7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Изготовление мягкой игрушки </w:t>
            </w:r>
          </w:p>
        </w:tc>
        <w:tc>
          <w:tcPr>
            <w:tcW w:w="852" w:type="dxa"/>
            <w:vAlign w:val="center"/>
          </w:tcPr>
          <w:p w14:paraId="72251552" w14:textId="649468B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52</w:t>
            </w:r>
          </w:p>
        </w:tc>
        <w:tc>
          <w:tcPr>
            <w:tcW w:w="991" w:type="dxa"/>
            <w:vAlign w:val="center"/>
          </w:tcPr>
          <w:p w14:paraId="13AFED64" w14:textId="19E5CE5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993" w:type="dxa"/>
            <w:vAlign w:val="center"/>
          </w:tcPr>
          <w:p w14:paraId="5F32DFE1" w14:textId="2ADC5C2D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50</w:t>
            </w:r>
          </w:p>
        </w:tc>
      </w:tr>
      <w:tr w:rsidR="004F2825" w:rsidRPr="007C35AF" w14:paraId="0AA780C6" w14:textId="77777777" w:rsidTr="006079D7">
        <w:tc>
          <w:tcPr>
            <w:tcW w:w="675" w:type="dxa"/>
            <w:vAlign w:val="center"/>
          </w:tcPr>
          <w:p w14:paraId="175DB2F1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5</w:t>
            </w:r>
          </w:p>
        </w:tc>
        <w:tc>
          <w:tcPr>
            <w:tcW w:w="5953" w:type="dxa"/>
          </w:tcPr>
          <w:p w14:paraId="00A69614" w14:textId="7D085F64" w:rsidR="004F2825" w:rsidRPr="007C35AF" w:rsidRDefault="004F2825" w:rsidP="006079D7">
            <w:pPr>
              <w:spacing w:after="0" w:line="240" w:lineRule="auto"/>
              <w:ind w:left="0" w:right="0" w:firstLine="0"/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4.</w:t>
            </w:r>
            <w:r w:rsidR="006079D7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Бисероплетение</w:t>
            </w:r>
            <w:proofErr w:type="gramEnd"/>
            <w:r w:rsidR="006079D7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852" w:type="dxa"/>
            <w:vAlign w:val="center"/>
          </w:tcPr>
          <w:p w14:paraId="11D83E88" w14:textId="5C44F408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48</w:t>
            </w:r>
          </w:p>
        </w:tc>
        <w:tc>
          <w:tcPr>
            <w:tcW w:w="991" w:type="dxa"/>
            <w:vAlign w:val="center"/>
          </w:tcPr>
          <w:p w14:paraId="2FE3A2E7" w14:textId="6C5055AD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</w:t>
            </w:r>
          </w:p>
        </w:tc>
        <w:tc>
          <w:tcPr>
            <w:tcW w:w="993" w:type="dxa"/>
            <w:vAlign w:val="center"/>
          </w:tcPr>
          <w:p w14:paraId="4AED3F70" w14:textId="6BA05BF9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45</w:t>
            </w:r>
          </w:p>
        </w:tc>
      </w:tr>
      <w:tr w:rsidR="004F2825" w:rsidRPr="007C35AF" w14:paraId="19F6F72C" w14:textId="77777777" w:rsidTr="006079D7">
        <w:tc>
          <w:tcPr>
            <w:tcW w:w="675" w:type="dxa"/>
            <w:vAlign w:val="center"/>
          </w:tcPr>
          <w:p w14:paraId="5703D5E3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6</w:t>
            </w:r>
          </w:p>
        </w:tc>
        <w:tc>
          <w:tcPr>
            <w:tcW w:w="5953" w:type="dxa"/>
          </w:tcPr>
          <w:p w14:paraId="49315AE1" w14:textId="7277BDF5" w:rsidR="004F2825" w:rsidRPr="007C35AF" w:rsidRDefault="004F2825" w:rsidP="006079D7">
            <w:pPr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5.Работа</w:t>
            </w:r>
            <w:proofErr w:type="gramEnd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с </w:t>
            </w:r>
            <w:r w:rsidR="006079D7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бросовым </w:t>
            </w: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материал</w:t>
            </w:r>
            <w:r w:rsidR="006079D7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ом</w:t>
            </w:r>
          </w:p>
        </w:tc>
        <w:tc>
          <w:tcPr>
            <w:tcW w:w="852" w:type="dxa"/>
            <w:vAlign w:val="center"/>
          </w:tcPr>
          <w:p w14:paraId="0578356B" w14:textId="3D8572A2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24</w:t>
            </w:r>
          </w:p>
        </w:tc>
        <w:tc>
          <w:tcPr>
            <w:tcW w:w="991" w:type="dxa"/>
            <w:vAlign w:val="center"/>
          </w:tcPr>
          <w:p w14:paraId="6FA60EE1" w14:textId="5B2F1BA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</w:t>
            </w:r>
          </w:p>
        </w:tc>
        <w:tc>
          <w:tcPr>
            <w:tcW w:w="993" w:type="dxa"/>
            <w:vAlign w:val="center"/>
          </w:tcPr>
          <w:p w14:paraId="5095B2BE" w14:textId="5A82D06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21</w:t>
            </w:r>
          </w:p>
        </w:tc>
      </w:tr>
      <w:tr w:rsidR="006079D7" w:rsidRPr="007C35AF" w14:paraId="5B3EE6DD" w14:textId="77777777" w:rsidTr="006079D7">
        <w:tc>
          <w:tcPr>
            <w:tcW w:w="675" w:type="dxa"/>
            <w:vAlign w:val="center"/>
          </w:tcPr>
          <w:p w14:paraId="0A26D753" w14:textId="172B8E5E" w:rsidR="006079D7" w:rsidRPr="004F2825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7</w:t>
            </w:r>
          </w:p>
        </w:tc>
        <w:tc>
          <w:tcPr>
            <w:tcW w:w="5953" w:type="dxa"/>
          </w:tcPr>
          <w:p w14:paraId="0F1F51AA" w14:textId="45E44A7F" w:rsidR="006079D7" w:rsidRDefault="006079D7" w:rsidP="006079D7">
            <w:pPr>
              <w:spacing w:after="0" w:line="240" w:lineRule="auto"/>
              <w:ind w:left="0" w:right="0" w:firstLine="0"/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6.Работа</w:t>
            </w:r>
            <w:proofErr w:type="gramEnd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с атласными лентами </w:t>
            </w:r>
          </w:p>
        </w:tc>
        <w:tc>
          <w:tcPr>
            <w:tcW w:w="852" w:type="dxa"/>
            <w:vAlign w:val="center"/>
          </w:tcPr>
          <w:p w14:paraId="3F8C9750" w14:textId="02A6B06E" w:rsidR="006079D7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24</w:t>
            </w:r>
          </w:p>
        </w:tc>
        <w:tc>
          <w:tcPr>
            <w:tcW w:w="991" w:type="dxa"/>
            <w:vAlign w:val="center"/>
          </w:tcPr>
          <w:p w14:paraId="0F95A684" w14:textId="4FCB26DB" w:rsidR="006079D7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993" w:type="dxa"/>
            <w:vAlign w:val="center"/>
          </w:tcPr>
          <w:p w14:paraId="7B21D03E" w14:textId="3F9E708F" w:rsidR="006079D7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</w:tr>
      <w:tr w:rsidR="006079D7" w:rsidRPr="007C35AF" w14:paraId="530D3E3D" w14:textId="77777777" w:rsidTr="006079D7">
        <w:tc>
          <w:tcPr>
            <w:tcW w:w="675" w:type="dxa"/>
            <w:vAlign w:val="center"/>
          </w:tcPr>
          <w:p w14:paraId="327505C9" w14:textId="3D27FBF9" w:rsidR="006079D7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8</w:t>
            </w:r>
          </w:p>
        </w:tc>
        <w:tc>
          <w:tcPr>
            <w:tcW w:w="5953" w:type="dxa"/>
          </w:tcPr>
          <w:p w14:paraId="4E6BCFB4" w14:textId="77777777" w:rsidR="006079D7" w:rsidRPr="007C35AF" w:rsidRDefault="006079D7" w:rsidP="006079D7">
            <w:pPr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Итоговое 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7C35AF">
              <w:rPr>
                <w:rFonts w:ascii="Calibri" w:eastAsia="Calibri" w:hAnsi="Calibri" w:cs="Calibri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занятие</w:t>
            </w:r>
            <w:proofErr w:type="gramEnd"/>
            <w:r w:rsidRPr="007C35AF"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</w:t>
            </w:r>
          </w:p>
        </w:tc>
        <w:tc>
          <w:tcPr>
            <w:tcW w:w="852" w:type="dxa"/>
            <w:vAlign w:val="center"/>
          </w:tcPr>
          <w:p w14:paraId="190C0482" w14:textId="57155905" w:rsidR="006079D7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  <w:tc>
          <w:tcPr>
            <w:tcW w:w="991" w:type="dxa"/>
            <w:vAlign w:val="center"/>
          </w:tcPr>
          <w:p w14:paraId="7D15BA14" w14:textId="743602C6" w:rsidR="006079D7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45907CB6" w14:textId="16DB4014" w:rsidR="006079D7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</w:tr>
      <w:tr w:rsidR="006079D7" w:rsidRPr="007C35AF" w14:paraId="03D357FF" w14:textId="77777777" w:rsidTr="006079D7">
        <w:tc>
          <w:tcPr>
            <w:tcW w:w="6628" w:type="dxa"/>
            <w:gridSpan w:val="2"/>
          </w:tcPr>
          <w:p w14:paraId="3E19881F" w14:textId="77777777" w:rsidR="006079D7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Итого</w:t>
            </w:r>
            <w:r w:rsidRPr="007C35AF"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:</w:t>
            </w:r>
          </w:p>
        </w:tc>
        <w:tc>
          <w:tcPr>
            <w:tcW w:w="852" w:type="dxa"/>
            <w:vAlign w:val="center"/>
          </w:tcPr>
          <w:p w14:paraId="7487DE8E" w14:textId="77777777" w:rsidR="006079D7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216</w:t>
            </w:r>
          </w:p>
        </w:tc>
        <w:tc>
          <w:tcPr>
            <w:tcW w:w="99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71F0DD" w14:textId="08F9D52A" w:rsidR="006079D7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20AC0" w14:textId="15FF6D43" w:rsidR="006079D7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196</w:t>
            </w:r>
          </w:p>
        </w:tc>
      </w:tr>
    </w:tbl>
    <w:p w14:paraId="5DE38902" w14:textId="77777777" w:rsidR="004F2825" w:rsidRDefault="004F2825" w:rsidP="004F2825">
      <w:pPr>
        <w:spacing w:after="161"/>
        <w:ind w:right="841"/>
      </w:pPr>
    </w:p>
    <w:p w14:paraId="6AA24140" w14:textId="77777777" w:rsidR="007C35AF" w:rsidRDefault="007C35AF" w:rsidP="007C35AF">
      <w:pPr>
        <w:spacing w:after="161"/>
        <w:ind w:right="841"/>
      </w:pPr>
    </w:p>
    <w:p w14:paraId="2C4EA004" w14:textId="2BAAFAA1" w:rsidR="004F2825" w:rsidRPr="007C35AF" w:rsidRDefault="004F2825" w:rsidP="004F2825">
      <w:pPr>
        <w:spacing w:after="161"/>
        <w:ind w:right="841"/>
        <w:rPr>
          <w:b/>
          <w:bCs/>
        </w:rPr>
      </w:pPr>
      <w:r w:rsidRPr="007C35AF">
        <w:rPr>
          <w:b/>
          <w:bCs/>
        </w:rPr>
        <w:t xml:space="preserve">         Календарно-тематический </w:t>
      </w:r>
      <w:proofErr w:type="gramStart"/>
      <w:r w:rsidRPr="007C35AF">
        <w:rPr>
          <w:b/>
          <w:bCs/>
        </w:rPr>
        <w:t>график .</w:t>
      </w:r>
      <w:proofErr w:type="gramEnd"/>
      <w:r w:rsidRPr="007C35AF">
        <w:rPr>
          <w:b/>
          <w:bCs/>
        </w:rPr>
        <w:t xml:space="preserve"> </w:t>
      </w:r>
      <w:r>
        <w:rPr>
          <w:b/>
          <w:bCs/>
        </w:rPr>
        <w:t>3</w:t>
      </w:r>
      <w:r w:rsidRPr="007C35AF">
        <w:rPr>
          <w:b/>
          <w:bCs/>
        </w:rPr>
        <w:t xml:space="preserve"> год обучения (</w:t>
      </w:r>
      <w:proofErr w:type="gramStart"/>
      <w:r>
        <w:rPr>
          <w:b/>
          <w:bCs/>
        </w:rPr>
        <w:t xml:space="preserve">продвинутый </w:t>
      </w:r>
      <w:r w:rsidRPr="007C35AF">
        <w:rPr>
          <w:b/>
          <w:bCs/>
        </w:rPr>
        <w:t xml:space="preserve"> уровень</w:t>
      </w:r>
      <w:proofErr w:type="gramEnd"/>
      <w:r w:rsidRPr="007C35AF">
        <w:rPr>
          <w:b/>
          <w:bCs/>
        </w:rPr>
        <w:t xml:space="preserve"> 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953"/>
        <w:gridCol w:w="852"/>
        <w:gridCol w:w="991"/>
        <w:gridCol w:w="993"/>
      </w:tblGrid>
      <w:tr w:rsidR="004F2825" w:rsidRPr="007C35AF" w14:paraId="0DBADADA" w14:textId="77777777" w:rsidTr="006079D7">
        <w:tc>
          <w:tcPr>
            <w:tcW w:w="675" w:type="dxa"/>
            <w:vMerge w:val="restart"/>
            <w:vAlign w:val="center"/>
          </w:tcPr>
          <w:p w14:paraId="5F5D7252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mbria Math" w:eastAsia="Calibri" w:hAnsi="Cambria Math" w:cs="Cambria Math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№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 xml:space="preserve"> 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п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/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п</w:t>
            </w:r>
          </w:p>
        </w:tc>
        <w:tc>
          <w:tcPr>
            <w:tcW w:w="5953" w:type="dxa"/>
            <w:vMerge w:val="restart"/>
            <w:vAlign w:val="center"/>
          </w:tcPr>
          <w:p w14:paraId="1EF7AED3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Раздел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 xml:space="preserve">, 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тема</w:t>
            </w:r>
          </w:p>
        </w:tc>
        <w:tc>
          <w:tcPr>
            <w:tcW w:w="2836" w:type="dxa"/>
            <w:gridSpan w:val="3"/>
            <w:vAlign w:val="center"/>
          </w:tcPr>
          <w:p w14:paraId="1EFA91DF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Количество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 xml:space="preserve"> 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часов</w:t>
            </w:r>
          </w:p>
        </w:tc>
      </w:tr>
      <w:tr w:rsidR="004F2825" w:rsidRPr="007C35AF" w14:paraId="2BF5571E" w14:textId="77777777" w:rsidTr="006079D7">
        <w:tc>
          <w:tcPr>
            <w:tcW w:w="675" w:type="dxa"/>
            <w:vMerge/>
            <w:vAlign w:val="center"/>
          </w:tcPr>
          <w:p w14:paraId="546A9192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  <w:tc>
          <w:tcPr>
            <w:tcW w:w="5953" w:type="dxa"/>
            <w:vMerge/>
            <w:vAlign w:val="center"/>
          </w:tcPr>
          <w:p w14:paraId="175F669B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  <w:tc>
          <w:tcPr>
            <w:tcW w:w="852" w:type="dxa"/>
            <w:vAlign w:val="center"/>
          </w:tcPr>
          <w:p w14:paraId="41F0169C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всего</w:t>
            </w:r>
          </w:p>
        </w:tc>
        <w:tc>
          <w:tcPr>
            <w:tcW w:w="991" w:type="dxa"/>
            <w:vAlign w:val="center"/>
          </w:tcPr>
          <w:p w14:paraId="32A03165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proofErr w:type="spellStart"/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теорет</w:t>
            </w:r>
            <w:proofErr w:type="spellEnd"/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.</w:t>
            </w:r>
          </w:p>
        </w:tc>
        <w:tc>
          <w:tcPr>
            <w:tcW w:w="993" w:type="dxa"/>
            <w:vAlign w:val="center"/>
          </w:tcPr>
          <w:p w14:paraId="4693B78C" w14:textId="77777777" w:rsidR="004F2825" w:rsidRPr="007C35AF" w:rsidRDefault="004F2825" w:rsidP="006079D7">
            <w:pPr>
              <w:spacing w:after="0" w:line="240" w:lineRule="auto"/>
              <w:ind w:left="-142" w:right="-108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практ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.</w:t>
            </w:r>
          </w:p>
        </w:tc>
      </w:tr>
      <w:tr w:rsidR="004F2825" w:rsidRPr="007C35AF" w14:paraId="6C8E9004" w14:textId="77777777" w:rsidTr="006079D7">
        <w:tc>
          <w:tcPr>
            <w:tcW w:w="675" w:type="dxa"/>
            <w:vAlign w:val="center"/>
          </w:tcPr>
          <w:p w14:paraId="7E1BEAE4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1</w:t>
            </w:r>
          </w:p>
        </w:tc>
        <w:tc>
          <w:tcPr>
            <w:tcW w:w="5953" w:type="dxa"/>
          </w:tcPr>
          <w:p w14:paraId="100F3A98" w14:textId="78175FE9" w:rsidR="004F2825" w:rsidRPr="007C35AF" w:rsidRDefault="004F2825" w:rsidP="006079D7">
            <w:pPr>
              <w:spacing w:after="0" w:line="240" w:lineRule="auto"/>
              <w:ind w:left="0" w:right="0" w:firstLine="0"/>
              <w:rPr>
                <w:rFonts w:asciiTheme="minorHAnsi" w:eastAsia="Calibri" w:hAnsiTheme="minorHAnsi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Вводное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7C35AF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занятие</w:t>
            </w:r>
          </w:p>
        </w:tc>
        <w:tc>
          <w:tcPr>
            <w:tcW w:w="852" w:type="dxa"/>
            <w:vAlign w:val="center"/>
          </w:tcPr>
          <w:p w14:paraId="3347A62C" w14:textId="022A6DE6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991" w:type="dxa"/>
            <w:vAlign w:val="center"/>
          </w:tcPr>
          <w:p w14:paraId="5EBEAE5D" w14:textId="55B14931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993" w:type="dxa"/>
            <w:vAlign w:val="center"/>
          </w:tcPr>
          <w:p w14:paraId="54341175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</w:tr>
      <w:tr w:rsidR="004F2825" w:rsidRPr="007C35AF" w14:paraId="0D4A209A" w14:textId="77777777" w:rsidTr="006079D7">
        <w:tc>
          <w:tcPr>
            <w:tcW w:w="675" w:type="dxa"/>
            <w:vAlign w:val="center"/>
          </w:tcPr>
          <w:p w14:paraId="3437D37A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5953" w:type="dxa"/>
          </w:tcPr>
          <w:p w14:paraId="5CB8CA0F" w14:textId="77777777" w:rsidR="004F2825" w:rsidRPr="007C35AF" w:rsidRDefault="004F2825" w:rsidP="006079D7">
            <w:pPr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1.Художественное</w:t>
            </w:r>
            <w:proofErr w:type="gramEnd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творчество </w:t>
            </w:r>
          </w:p>
        </w:tc>
        <w:tc>
          <w:tcPr>
            <w:tcW w:w="852" w:type="dxa"/>
            <w:vAlign w:val="center"/>
          </w:tcPr>
          <w:p w14:paraId="382C7A04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24</w:t>
            </w:r>
          </w:p>
        </w:tc>
        <w:tc>
          <w:tcPr>
            <w:tcW w:w="991" w:type="dxa"/>
            <w:vAlign w:val="center"/>
          </w:tcPr>
          <w:p w14:paraId="1D51B9C1" w14:textId="11B91030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</w:t>
            </w:r>
          </w:p>
        </w:tc>
        <w:tc>
          <w:tcPr>
            <w:tcW w:w="993" w:type="dxa"/>
            <w:vAlign w:val="center"/>
          </w:tcPr>
          <w:p w14:paraId="634FF3D5" w14:textId="5ED29886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  <w:r w:rsidR="006079D7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1</w:t>
            </w:r>
          </w:p>
        </w:tc>
      </w:tr>
      <w:tr w:rsidR="004F2825" w:rsidRPr="007C35AF" w14:paraId="646C33ED" w14:textId="77777777" w:rsidTr="006079D7">
        <w:tc>
          <w:tcPr>
            <w:tcW w:w="675" w:type="dxa"/>
            <w:vAlign w:val="center"/>
          </w:tcPr>
          <w:p w14:paraId="6FD16ED6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</w:t>
            </w:r>
          </w:p>
        </w:tc>
        <w:tc>
          <w:tcPr>
            <w:tcW w:w="5953" w:type="dxa"/>
          </w:tcPr>
          <w:p w14:paraId="5095FF1A" w14:textId="77777777" w:rsidR="004F2825" w:rsidRPr="007C35AF" w:rsidRDefault="004F2825" w:rsidP="006079D7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2.Работа</w:t>
            </w:r>
            <w:proofErr w:type="gramEnd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с бумагой </w:t>
            </w:r>
          </w:p>
        </w:tc>
        <w:tc>
          <w:tcPr>
            <w:tcW w:w="852" w:type="dxa"/>
            <w:vAlign w:val="center"/>
          </w:tcPr>
          <w:p w14:paraId="25686FEC" w14:textId="5C4C0ED0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24</w:t>
            </w:r>
          </w:p>
        </w:tc>
        <w:tc>
          <w:tcPr>
            <w:tcW w:w="991" w:type="dxa"/>
            <w:vAlign w:val="center"/>
          </w:tcPr>
          <w:p w14:paraId="329A84A8" w14:textId="17433DC9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993" w:type="dxa"/>
            <w:vAlign w:val="center"/>
          </w:tcPr>
          <w:p w14:paraId="6CDFE54A" w14:textId="5F2FCB37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22</w:t>
            </w:r>
          </w:p>
        </w:tc>
      </w:tr>
      <w:tr w:rsidR="004F2825" w:rsidRPr="007C35AF" w14:paraId="1AAAF88D" w14:textId="77777777" w:rsidTr="006079D7">
        <w:tc>
          <w:tcPr>
            <w:tcW w:w="675" w:type="dxa"/>
            <w:vAlign w:val="center"/>
          </w:tcPr>
          <w:p w14:paraId="2611089B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</w:t>
            </w:r>
          </w:p>
        </w:tc>
        <w:tc>
          <w:tcPr>
            <w:tcW w:w="5953" w:type="dxa"/>
          </w:tcPr>
          <w:p w14:paraId="7683DF4C" w14:textId="08D70143" w:rsidR="004F2825" w:rsidRPr="007C35AF" w:rsidRDefault="004F2825" w:rsidP="006079D7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3. </w:t>
            </w:r>
            <w:r w:rsidR="006079D7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Изготовление мягкой игрушки </w:t>
            </w:r>
          </w:p>
        </w:tc>
        <w:tc>
          <w:tcPr>
            <w:tcW w:w="852" w:type="dxa"/>
            <w:vAlign w:val="center"/>
          </w:tcPr>
          <w:p w14:paraId="3C1A6144" w14:textId="49943BD9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52</w:t>
            </w:r>
          </w:p>
        </w:tc>
        <w:tc>
          <w:tcPr>
            <w:tcW w:w="991" w:type="dxa"/>
            <w:vAlign w:val="center"/>
          </w:tcPr>
          <w:p w14:paraId="5B1254E1" w14:textId="72083FD3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1</w:t>
            </w:r>
            <w:r w:rsidR="006079D7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993" w:type="dxa"/>
            <w:vAlign w:val="center"/>
          </w:tcPr>
          <w:p w14:paraId="694F1A25" w14:textId="377D9B35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</w:t>
            </w:r>
            <w:r w:rsidR="004F2825"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0</w:t>
            </w:r>
          </w:p>
        </w:tc>
      </w:tr>
      <w:tr w:rsidR="004F2825" w:rsidRPr="007C35AF" w14:paraId="45D1D301" w14:textId="77777777" w:rsidTr="006079D7">
        <w:tc>
          <w:tcPr>
            <w:tcW w:w="675" w:type="dxa"/>
            <w:vAlign w:val="center"/>
          </w:tcPr>
          <w:p w14:paraId="2C0DFD69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5</w:t>
            </w:r>
          </w:p>
        </w:tc>
        <w:tc>
          <w:tcPr>
            <w:tcW w:w="5953" w:type="dxa"/>
          </w:tcPr>
          <w:p w14:paraId="2FBF63DC" w14:textId="2EBC7E2C" w:rsidR="004F2825" w:rsidRPr="007C35AF" w:rsidRDefault="004F2825" w:rsidP="006079D7">
            <w:pPr>
              <w:spacing w:after="0" w:line="240" w:lineRule="auto"/>
              <w:ind w:left="0" w:right="0" w:firstLine="0"/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4.</w:t>
            </w:r>
            <w:r w:rsidR="006079D7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Вязание</w:t>
            </w:r>
            <w:proofErr w:type="gramEnd"/>
            <w:r w:rsidR="006079D7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спицами </w:t>
            </w: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</w:p>
        </w:tc>
        <w:tc>
          <w:tcPr>
            <w:tcW w:w="852" w:type="dxa"/>
            <w:vAlign w:val="center"/>
          </w:tcPr>
          <w:p w14:paraId="5C66CA09" w14:textId="270FC2F2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52</w:t>
            </w:r>
          </w:p>
        </w:tc>
        <w:tc>
          <w:tcPr>
            <w:tcW w:w="991" w:type="dxa"/>
            <w:vAlign w:val="center"/>
          </w:tcPr>
          <w:p w14:paraId="6E619050" w14:textId="4DAFC969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8</w:t>
            </w:r>
          </w:p>
        </w:tc>
        <w:tc>
          <w:tcPr>
            <w:tcW w:w="993" w:type="dxa"/>
            <w:vAlign w:val="center"/>
          </w:tcPr>
          <w:p w14:paraId="2FEA2D1F" w14:textId="22D88786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44</w:t>
            </w:r>
          </w:p>
        </w:tc>
      </w:tr>
      <w:tr w:rsidR="004F2825" w:rsidRPr="007C35AF" w14:paraId="48E53848" w14:textId="77777777" w:rsidTr="006079D7">
        <w:tc>
          <w:tcPr>
            <w:tcW w:w="675" w:type="dxa"/>
            <w:vAlign w:val="center"/>
          </w:tcPr>
          <w:p w14:paraId="1D98B7EA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6</w:t>
            </w:r>
          </w:p>
        </w:tc>
        <w:tc>
          <w:tcPr>
            <w:tcW w:w="5953" w:type="dxa"/>
          </w:tcPr>
          <w:p w14:paraId="06D44ABA" w14:textId="0F232E3F" w:rsidR="004F2825" w:rsidRPr="007C35AF" w:rsidRDefault="004F2825" w:rsidP="006079D7">
            <w:pPr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Раздел 5.</w:t>
            </w:r>
            <w:r w:rsidR="006079D7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proofErr w:type="gramStart"/>
            <w:r w:rsidR="006079D7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Бисероплетение  .</w:t>
            </w:r>
            <w:proofErr w:type="gramEnd"/>
            <w:r w:rsidR="006079D7"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Техника плетения </w:t>
            </w:r>
          </w:p>
        </w:tc>
        <w:tc>
          <w:tcPr>
            <w:tcW w:w="852" w:type="dxa"/>
            <w:vAlign w:val="center"/>
          </w:tcPr>
          <w:p w14:paraId="19437653" w14:textId="047F9E0C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36</w:t>
            </w:r>
          </w:p>
        </w:tc>
        <w:tc>
          <w:tcPr>
            <w:tcW w:w="991" w:type="dxa"/>
            <w:vAlign w:val="center"/>
          </w:tcPr>
          <w:p w14:paraId="4C1EFCD5" w14:textId="36388A88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6</w:t>
            </w:r>
          </w:p>
        </w:tc>
        <w:tc>
          <w:tcPr>
            <w:tcW w:w="993" w:type="dxa"/>
            <w:vAlign w:val="center"/>
          </w:tcPr>
          <w:p w14:paraId="5BD65770" w14:textId="5B17304F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30</w:t>
            </w:r>
          </w:p>
        </w:tc>
      </w:tr>
      <w:tr w:rsidR="006079D7" w:rsidRPr="007C35AF" w14:paraId="1C81950F" w14:textId="77777777" w:rsidTr="006079D7">
        <w:tc>
          <w:tcPr>
            <w:tcW w:w="675" w:type="dxa"/>
            <w:vAlign w:val="center"/>
          </w:tcPr>
          <w:p w14:paraId="6BFD3D8F" w14:textId="4FE31FE8" w:rsidR="006079D7" w:rsidRPr="006079D7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6079D7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7</w:t>
            </w:r>
          </w:p>
        </w:tc>
        <w:tc>
          <w:tcPr>
            <w:tcW w:w="5953" w:type="dxa"/>
          </w:tcPr>
          <w:p w14:paraId="6D2F7C06" w14:textId="609A1E44" w:rsidR="006079D7" w:rsidRDefault="006079D7" w:rsidP="006079D7">
            <w:pPr>
              <w:spacing w:after="0" w:line="240" w:lineRule="auto"/>
              <w:ind w:left="0" w:right="0" w:firstLine="0"/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Раздел </w:t>
            </w:r>
            <w:proofErr w:type="gramStart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>6.Выжигание</w:t>
            </w:r>
            <w:proofErr w:type="gramEnd"/>
            <w:r>
              <w:rPr>
                <w:rFonts w:ascii="Calibri" w:eastAsia="Calibri" w:hAnsi="Calibri" w:cs="Calibri"/>
                <w:color w:val="auto"/>
                <w:kern w:val="0"/>
                <w:sz w:val="28"/>
                <w:szCs w:val="28"/>
                <w14:ligatures w14:val="none"/>
              </w:rPr>
              <w:t xml:space="preserve"> по дереву</w:t>
            </w:r>
          </w:p>
        </w:tc>
        <w:tc>
          <w:tcPr>
            <w:tcW w:w="852" w:type="dxa"/>
            <w:vAlign w:val="center"/>
          </w:tcPr>
          <w:p w14:paraId="51B5F3BB" w14:textId="5F3ADD6A" w:rsidR="006079D7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24</w:t>
            </w:r>
          </w:p>
        </w:tc>
        <w:tc>
          <w:tcPr>
            <w:tcW w:w="991" w:type="dxa"/>
            <w:vAlign w:val="center"/>
          </w:tcPr>
          <w:p w14:paraId="4C542905" w14:textId="704D1980" w:rsidR="006079D7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4</w:t>
            </w:r>
          </w:p>
        </w:tc>
        <w:tc>
          <w:tcPr>
            <w:tcW w:w="993" w:type="dxa"/>
            <w:vAlign w:val="center"/>
          </w:tcPr>
          <w:p w14:paraId="53B687B9" w14:textId="79A4B96A" w:rsidR="006079D7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20</w:t>
            </w:r>
          </w:p>
        </w:tc>
      </w:tr>
      <w:tr w:rsidR="004F2825" w:rsidRPr="007C35AF" w14:paraId="6FAD0F7C" w14:textId="77777777" w:rsidTr="006079D7">
        <w:tc>
          <w:tcPr>
            <w:tcW w:w="675" w:type="dxa"/>
            <w:vAlign w:val="center"/>
          </w:tcPr>
          <w:p w14:paraId="1CACFEC5" w14:textId="13A3C3F9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6079D7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8</w:t>
            </w:r>
          </w:p>
        </w:tc>
        <w:tc>
          <w:tcPr>
            <w:tcW w:w="5953" w:type="dxa"/>
          </w:tcPr>
          <w:p w14:paraId="33B69286" w14:textId="77777777" w:rsidR="004F2825" w:rsidRPr="007C35AF" w:rsidRDefault="004F2825" w:rsidP="006079D7">
            <w:pPr>
              <w:spacing w:after="0" w:line="240" w:lineRule="auto"/>
              <w:ind w:left="0" w:right="0" w:firstLine="0"/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14:ligatures w14:val="none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 xml:space="preserve">Итоговое </w:t>
            </w:r>
            <w:r w:rsidRPr="007C35AF">
              <w:rPr>
                <w:rFonts w:ascii="Arial Rounded MT Bold" w:eastAsia="Calibri" w:hAnsi="Arial Rounded MT Bold"/>
                <w:color w:val="auto"/>
                <w:kern w:val="0"/>
                <w:sz w:val="28"/>
                <w:szCs w:val="28"/>
                <w14:ligatures w14:val="none"/>
              </w:rPr>
              <w:t xml:space="preserve"> </w:t>
            </w:r>
            <w:r w:rsidRPr="007C35AF">
              <w:rPr>
                <w:rFonts w:ascii="Calibri" w:eastAsia="Calibri" w:hAnsi="Calibri" w:cs="Calibri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занятие</w:t>
            </w:r>
            <w:proofErr w:type="gramEnd"/>
            <w:r w:rsidRPr="007C35AF"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14:ligatures w14:val="none"/>
              </w:rPr>
              <w:t>.</w:t>
            </w:r>
          </w:p>
        </w:tc>
        <w:tc>
          <w:tcPr>
            <w:tcW w:w="852" w:type="dxa"/>
            <w:vAlign w:val="center"/>
          </w:tcPr>
          <w:p w14:paraId="7E1FF90A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  <w:tc>
          <w:tcPr>
            <w:tcW w:w="991" w:type="dxa"/>
            <w:vAlign w:val="center"/>
          </w:tcPr>
          <w:p w14:paraId="2BA1F716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14:paraId="7F90C39B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</w:t>
            </w:r>
          </w:p>
        </w:tc>
      </w:tr>
      <w:tr w:rsidR="004F2825" w:rsidRPr="007C35AF" w14:paraId="63FEA115" w14:textId="77777777" w:rsidTr="006079D7">
        <w:tc>
          <w:tcPr>
            <w:tcW w:w="6628" w:type="dxa"/>
            <w:gridSpan w:val="2"/>
          </w:tcPr>
          <w:p w14:paraId="5D3803C1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7C35AF">
              <w:rPr>
                <w:rFonts w:ascii="Calibri" w:eastAsia="Calibri" w:hAnsi="Calibri" w:cs="Calibr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Итого</w:t>
            </w:r>
            <w:r w:rsidRPr="007C35AF">
              <w:rPr>
                <w:rFonts w:ascii="Arial Rounded MT Bold" w:eastAsia="Calibri" w:hAnsi="Arial Rounded MT Bold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:</w:t>
            </w:r>
          </w:p>
        </w:tc>
        <w:tc>
          <w:tcPr>
            <w:tcW w:w="852" w:type="dxa"/>
            <w:vAlign w:val="center"/>
          </w:tcPr>
          <w:p w14:paraId="48F4D8C2" w14:textId="77777777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216</w:t>
            </w:r>
          </w:p>
        </w:tc>
        <w:tc>
          <w:tcPr>
            <w:tcW w:w="99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2C558D" w14:textId="36DBA22D" w:rsidR="004F2825" w:rsidRPr="007C35AF" w:rsidRDefault="006079D7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33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B0293" w14:textId="70DFAC55" w:rsidR="004F2825" w:rsidRPr="007C35AF" w:rsidRDefault="004F2825" w:rsidP="006079D7">
            <w:pPr>
              <w:spacing w:after="0" w:line="240" w:lineRule="auto"/>
              <w:ind w:left="0" w:right="0" w:firstLine="0"/>
              <w:jc w:val="center"/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</w:pPr>
            <w:r w:rsidRPr="004F2825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18</w:t>
            </w:r>
            <w:r w:rsidR="006079D7">
              <w:rPr>
                <w:rFonts w:asciiTheme="minorHAnsi" w:eastAsia="Calibri" w:hAnsiTheme="minorHAnsi"/>
                <w:b/>
                <w:bCs/>
                <w:color w:val="auto"/>
                <w:kern w:val="0"/>
                <w:sz w:val="28"/>
                <w:szCs w:val="28"/>
                <w:lang w:eastAsia="en-US"/>
                <w14:ligatures w14:val="none"/>
              </w:rPr>
              <w:t>3</w:t>
            </w:r>
          </w:p>
        </w:tc>
      </w:tr>
    </w:tbl>
    <w:p w14:paraId="3A76A11C" w14:textId="77777777" w:rsidR="004F2825" w:rsidRDefault="004F2825" w:rsidP="004F2825">
      <w:pPr>
        <w:spacing w:after="161"/>
        <w:ind w:right="841"/>
      </w:pPr>
    </w:p>
    <w:p w14:paraId="4E014FEA" w14:textId="5083CF09" w:rsidR="00527FC2" w:rsidRDefault="006079D7" w:rsidP="006079D7">
      <w:pPr>
        <w:ind w:left="0" w:right="841" w:firstLine="0"/>
      </w:pPr>
      <w:r>
        <w:t xml:space="preserve">Программа рассчитана </w:t>
      </w:r>
      <w:proofErr w:type="gramStart"/>
      <w:r>
        <w:t>на  3</w:t>
      </w:r>
      <w:proofErr w:type="gramEnd"/>
      <w:r>
        <w:t xml:space="preserve"> года обучения. Возраст обучающихся </w:t>
      </w:r>
      <w:proofErr w:type="gramStart"/>
      <w:r>
        <w:t>-  7</w:t>
      </w:r>
      <w:proofErr w:type="gramEnd"/>
      <w:r>
        <w:t xml:space="preserve">-14 лет.   </w:t>
      </w:r>
    </w:p>
    <w:p w14:paraId="236392FC" w14:textId="18C2C60B" w:rsidR="00527FC2" w:rsidRDefault="006079D7">
      <w:pPr>
        <w:ind w:left="-5" w:right="841"/>
      </w:pPr>
      <w:r>
        <w:t xml:space="preserve">На </w:t>
      </w:r>
      <w:proofErr w:type="gramStart"/>
      <w:r>
        <w:t>обучение  отводится</w:t>
      </w:r>
      <w:proofErr w:type="gramEnd"/>
      <w:r>
        <w:t xml:space="preserve"> 6 ч в неделю, 216 часов в году. Уровень обучения 1 года – </w:t>
      </w:r>
      <w:proofErr w:type="gramStart"/>
      <w:r>
        <w:t>стартовый ,</w:t>
      </w:r>
      <w:proofErr w:type="gramEnd"/>
      <w:r>
        <w:t xml:space="preserve"> 2 года обучения – базовый , 3 года обучения – продвинутый.  </w:t>
      </w:r>
    </w:p>
    <w:p w14:paraId="3E0A9242" w14:textId="77777777" w:rsidR="00527FC2" w:rsidRDefault="006079D7">
      <w:pPr>
        <w:spacing w:line="328" w:lineRule="auto"/>
        <w:ind w:left="-5" w:right="841"/>
      </w:pPr>
      <w:r>
        <w:t>Основные разделы программы: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sz w:val="22"/>
        </w:rPr>
        <w:t>Пояснительная записка.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Планируемые результаты. Цели и задачи программы. Отличительные особенности данной программы от существующих программ. Ожидаемые результаты и способы определения их результативности. Периодичность и формы входного контроля и промежуточной аттестации: согласно учебному плану. </w:t>
      </w:r>
    </w:p>
    <w:p w14:paraId="3699B71C" w14:textId="77777777" w:rsidR="00527FC2" w:rsidRDefault="006079D7">
      <w:pPr>
        <w:ind w:left="-5" w:right="841"/>
      </w:pPr>
      <w:r>
        <w:t>Формы аттестации:</w:t>
      </w:r>
      <w:r>
        <w:rPr>
          <w:b/>
        </w:rPr>
        <w:t xml:space="preserve"> </w:t>
      </w:r>
      <w:r>
        <w:t xml:space="preserve">согласно учебному плану, участие обучающихся в районных выставках, конкурсах в течение учебного года. </w:t>
      </w:r>
    </w:p>
    <w:p w14:paraId="52598D86" w14:textId="4D4E3913" w:rsidR="00527FC2" w:rsidRDefault="006079D7" w:rsidP="006079D7">
      <w:pPr>
        <w:ind w:left="-5" w:right="841"/>
      </w:pPr>
      <w:r>
        <w:t>Формы отслеживания и фиксации образовательных результатов: перечень готовых работ, дипломы, грамоты и сертификаты за участие в выставках и конкурсах, портфолио, свидетельство об освоении программы.</w:t>
      </w:r>
    </w:p>
    <w:p w14:paraId="5097351E" w14:textId="77777777" w:rsidR="00527FC2" w:rsidRDefault="006079D7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53DDA38D" w14:textId="77777777" w:rsidR="00527FC2" w:rsidRDefault="006079D7">
      <w:pPr>
        <w:spacing w:after="79" w:line="259" w:lineRule="auto"/>
        <w:ind w:left="0" w:right="0" w:firstLine="0"/>
        <w:jc w:val="left"/>
      </w:pPr>
      <w:r>
        <w:t xml:space="preserve"> </w:t>
      </w:r>
    </w:p>
    <w:p w14:paraId="78D84863" w14:textId="77777777" w:rsidR="00527FC2" w:rsidRDefault="006079D7">
      <w:pPr>
        <w:pStyle w:val="1"/>
        <w:ind w:left="10" w:right="153"/>
      </w:pPr>
      <w:r>
        <w:t xml:space="preserve">Пояснительная записка </w:t>
      </w:r>
    </w:p>
    <w:p w14:paraId="2B7380C3" w14:textId="77777777" w:rsidR="001F15B3" w:rsidRPr="001F15B3" w:rsidRDefault="001F15B3" w:rsidP="001F15B3">
      <w:pPr>
        <w:jc w:val="left"/>
      </w:pPr>
    </w:p>
    <w:p w14:paraId="037B74E5" w14:textId="77777777" w:rsidR="001F15B3" w:rsidRPr="001F15B3" w:rsidRDefault="001F15B3" w:rsidP="001F15B3">
      <w:pPr>
        <w:spacing w:after="20" w:line="259" w:lineRule="auto"/>
        <w:ind w:left="0" w:right="790" w:firstLine="0"/>
        <w:jc w:val="center"/>
        <w:rPr>
          <w:b/>
          <w:bCs/>
        </w:rPr>
      </w:pPr>
      <w:r w:rsidRPr="001F15B3">
        <w:rPr>
          <w:b/>
          <w:bCs/>
        </w:rPr>
        <w:t>Нормативно-правовая база дополнительной</w:t>
      </w:r>
    </w:p>
    <w:p w14:paraId="32402AB1" w14:textId="7254BB47" w:rsidR="001F15B3" w:rsidRPr="001F15B3" w:rsidRDefault="001F15B3" w:rsidP="001F15B3">
      <w:pPr>
        <w:spacing w:after="20" w:line="259" w:lineRule="auto"/>
        <w:ind w:left="0" w:right="790" w:firstLine="0"/>
        <w:jc w:val="center"/>
        <w:rPr>
          <w:b/>
          <w:bCs/>
        </w:rPr>
      </w:pPr>
      <w:r w:rsidRPr="001F15B3">
        <w:rPr>
          <w:b/>
          <w:bCs/>
        </w:rPr>
        <w:t>общеобразовательной программы «Умелые руки»:</w:t>
      </w:r>
    </w:p>
    <w:p w14:paraId="62B2964D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1. Указ Президента РФ от 21 июля 2020 г. № 474 «О национальных целях развития</w:t>
      </w:r>
    </w:p>
    <w:p w14:paraId="783CE52E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Российской Федерации на период до 2030 года»</w:t>
      </w:r>
    </w:p>
    <w:p w14:paraId="5331146A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2. Указ Президента РФ от 29 мая 2017 г. № 240 «Об объявлении в Российской</w:t>
      </w:r>
    </w:p>
    <w:p w14:paraId="1CE90658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Федерации Десятилетия детства на 2018 – 2027 годы</w:t>
      </w:r>
    </w:p>
    <w:p w14:paraId="32A51DA9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3. Федеральный закон от 29 декабря 2012 г. № 273-ФЗ «Об образовании в Российской</w:t>
      </w:r>
    </w:p>
    <w:p w14:paraId="036F9F03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Федерации» (изм. от 20.04.2021)</w:t>
      </w:r>
    </w:p>
    <w:p w14:paraId="6C33D58F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4. Федеральный закон от 31 июля 2020 г. № 304-ФЗ «О внесении изменений в</w:t>
      </w:r>
    </w:p>
    <w:p w14:paraId="1B94B3E1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Федеральный закон «Об образовании в Российской Федерации по вопросам</w:t>
      </w:r>
    </w:p>
    <w:p w14:paraId="32C58BFE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воспитания обучающихся»</w:t>
      </w:r>
    </w:p>
    <w:p w14:paraId="5F984D2A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5. Федеральный закон от 24 июля 1998 г. № 124-ФЗ «Об основных гарантиях прав</w:t>
      </w:r>
    </w:p>
    <w:p w14:paraId="70D51F71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ребенка в Российской Федерации» (с изм. от 5.04.2021)</w:t>
      </w:r>
    </w:p>
    <w:p w14:paraId="3B24346D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6. Федеральный закон от 29 декабря 2010 г. № 436-ФЗ «О защите детей от</w:t>
      </w:r>
    </w:p>
    <w:p w14:paraId="76FC1588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информации, причиняющей вред их здоровью и развитию» (изм. от 5.04.2021).</w:t>
      </w:r>
    </w:p>
    <w:p w14:paraId="3FD2FDBD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7. Паспорт национального проекта «Образование», утвержденного президиумом</w:t>
      </w:r>
    </w:p>
    <w:p w14:paraId="1C5D14E7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Совета при Президенте Российской Федерации по стратегическому развитию и</w:t>
      </w:r>
    </w:p>
    <w:p w14:paraId="39F7A235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национальным проектам, (протокол от 24 декабря 2018 г. № 16)</w:t>
      </w:r>
    </w:p>
    <w:p w14:paraId="6C169F3F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8. Паспорт Федерального проекта «Успех каждого ребенка» национального проекта</w:t>
      </w:r>
    </w:p>
    <w:p w14:paraId="3AE8257B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«Образование», утвержденного протоколом заседания проектного комитета по</w:t>
      </w:r>
    </w:p>
    <w:p w14:paraId="76F2A13E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национальному проекту «Образование» от 07 декабря 2018 года № 3.</w:t>
      </w:r>
    </w:p>
    <w:p w14:paraId="5520C541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9. Постановление Правительства Российской Федерации от 26 декабря 2017 г. №</w:t>
      </w:r>
    </w:p>
    <w:p w14:paraId="653C20A8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1642 (изм. от 15.03.2021) «Об утверждении государственной программы</w:t>
      </w:r>
    </w:p>
    <w:p w14:paraId="4EBDC943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Российской Федерации «Развитие образования»</w:t>
      </w:r>
    </w:p>
    <w:p w14:paraId="61DEEF52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10.Распоряжение Правительства Российской Федерации от 29 мая 2015 г. № 996-р</w:t>
      </w:r>
    </w:p>
    <w:p w14:paraId="409010C7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«Об утверждении Стратегии развития воспитания в Российской Федерации на</w:t>
      </w:r>
    </w:p>
    <w:p w14:paraId="71E08306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период до 2025 года».</w:t>
      </w:r>
    </w:p>
    <w:p w14:paraId="4D0F6A20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11.Распоряжение Правительства РФ от 23 января 2021 г. № 122-р «Об утверждении</w:t>
      </w:r>
    </w:p>
    <w:p w14:paraId="63672BA8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плана основных мероприятий, проводимых в рамках Десятилетия детства, на</w:t>
      </w:r>
    </w:p>
    <w:p w14:paraId="0802CAAA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период до 2027 года»</w:t>
      </w:r>
    </w:p>
    <w:p w14:paraId="6E258E2F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12.Постановление главного государственного санитарного врача Российской</w:t>
      </w:r>
    </w:p>
    <w:p w14:paraId="31CC8448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Федерации от 28 сентября 2020 г. № 28 «Об утверждении санитарных правил СП</w:t>
      </w:r>
    </w:p>
    <w:p w14:paraId="0DFB8484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2.4.3648-20 «Санитарно-эпидемиологические требования к организациям</w:t>
      </w:r>
    </w:p>
    <w:p w14:paraId="051784F0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 xml:space="preserve">воспитания и обучения, отдыха и оздоровления детей и молодежи» // </w:t>
      </w:r>
      <w:proofErr w:type="spellStart"/>
      <w:r>
        <w:t>зарег</w:t>
      </w:r>
      <w:proofErr w:type="spellEnd"/>
      <w:r>
        <w:t>. в</w:t>
      </w:r>
    </w:p>
    <w:p w14:paraId="72539B83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Минюсте 18.12.2020 № 61573</w:t>
      </w:r>
    </w:p>
    <w:p w14:paraId="0C81F6DD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13.Приказ Министерства просвещения Российской Федерации от 09 ноября 2018 г. №</w:t>
      </w:r>
    </w:p>
    <w:p w14:paraId="70E842F1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196 «Об утверждении Порядка организации и осуществления образовательной</w:t>
      </w:r>
    </w:p>
    <w:p w14:paraId="195CFC68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деятельности по дополнительным общеобразовательным программам».</w:t>
      </w:r>
    </w:p>
    <w:p w14:paraId="1F4BE824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 xml:space="preserve">14.Приказ </w:t>
      </w:r>
      <w:proofErr w:type="spellStart"/>
      <w:r>
        <w:t>Минпросвещения</w:t>
      </w:r>
      <w:proofErr w:type="spellEnd"/>
      <w:r>
        <w:t xml:space="preserve"> России от 30 сентября 2020 г. № 533 «О внесении</w:t>
      </w:r>
    </w:p>
    <w:p w14:paraId="3E15760F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изменений в Порядок организации и осуществления образовательной</w:t>
      </w:r>
    </w:p>
    <w:p w14:paraId="585EF424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деятельности по дополнительным общеобразовательным программам» (09.11.2018</w:t>
      </w:r>
    </w:p>
    <w:p w14:paraId="4DC8E8FC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lastRenderedPageBreak/>
        <w:t>г. № 196)</w:t>
      </w:r>
    </w:p>
    <w:p w14:paraId="2F9EF892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 xml:space="preserve">15.Приказ </w:t>
      </w:r>
      <w:proofErr w:type="spellStart"/>
      <w:r>
        <w:t>Минпросвещения</w:t>
      </w:r>
      <w:proofErr w:type="spellEnd"/>
      <w:r>
        <w:t xml:space="preserve"> России от 03 сентября 2019 г. № 467 «Об утверждении</w:t>
      </w:r>
    </w:p>
    <w:p w14:paraId="00B2B789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Целевой модели развития региональных систем дополнительного образования</w:t>
      </w:r>
    </w:p>
    <w:p w14:paraId="6337A29D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детей»</w:t>
      </w:r>
    </w:p>
    <w:p w14:paraId="68664271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 xml:space="preserve">16.Приказ </w:t>
      </w:r>
      <w:proofErr w:type="spellStart"/>
      <w:r>
        <w:t>Минпросвещения</w:t>
      </w:r>
      <w:proofErr w:type="spellEnd"/>
      <w:r>
        <w:t xml:space="preserve"> России от 02 декабря 2019 г. № 649 «Об утверждении</w:t>
      </w:r>
    </w:p>
    <w:p w14:paraId="360FD373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Целевой модели цифровой образовательной среды»</w:t>
      </w:r>
    </w:p>
    <w:p w14:paraId="182FB9EC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 xml:space="preserve">17.Приказ </w:t>
      </w:r>
      <w:proofErr w:type="spellStart"/>
      <w:r>
        <w:t>Минпросвещения</w:t>
      </w:r>
      <w:proofErr w:type="spellEnd"/>
      <w:r>
        <w:t xml:space="preserve"> России от 13 марта 2019 г. № 114 «Об утверждении</w:t>
      </w:r>
    </w:p>
    <w:p w14:paraId="79FC4FB9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показателей, характеризующих общие критерии оценки качества условий</w:t>
      </w:r>
    </w:p>
    <w:p w14:paraId="5F8B66DD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3</w:t>
      </w:r>
    </w:p>
    <w:p w14:paraId="01F61377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осуществления образовательной деятельности организациями, осуществляющими</w:t>
      </w:r>
    </w:p>
    <w:p w14:paraId="58557447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образовательную деятельность по основным общеобразовательным программам,</w:t>
      </w:r>
    </w:p>
    <w:p w14:paraId="615A9C8A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образовательным программам среднего профессионального образования,</w:t>
      </w:r>
    </w:p>
    <w:p w14:paraId="6C343551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основным программам профессионального обучения, дополнительным</w:t>
      </w:r>
    </w:p>
    <w:p w14:paraId="29EE66CD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общеобразовательным программам».</w:t>
      </w:r>
    </w:p>
    <w:p w14:paraId="39EAA269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18.Приказ Министерства труда и социальной защиты Российской Федерации от 5 мая</w:t>
      </w:r>
    </w:p>
    <w:p w14:paraId="79656B1C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2018 г. № 298н «Об утверждении профессионального стандарта «Педагог</w:t>
      </w:r>
    </w:p>
    <w:p w14:paraId="42CB10A0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дополнительного образования детей и взрослых» (рег. в Минюсте 28.08.2018 г. №</w:t>
      </w:r>
    </w:p>
    <w:p w14:paraId="0349A2EB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52016)</w:t>
      </w:r>
    </w:p>
    <w:p w14:paraId="3AFBCE37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19.Письмо Минобрнауки России от 18 ноября 2015 г. № 09-3242 // Методические</w:t>
      </w:r>
    </w:p>
    <w:p w14:paraId="6922DA57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рекомендации по проектированию дополнительных общеразвивающих программ</w:t>
      </w:r>
    </w:p>
    <w:p w14:paraId="791F1B96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(включая разноуровневые программы.</w:t>
      </w:r>
    </w:p>
    <w:p w14:paraId="39723D7B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20.Письмо Минобрнауки России от 18.08.2017 года № 09-1672 «О направлении</w:t>
      </w:r>
    </w:p>
    <w:p w14:paraId="6EAD786A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Методических рекомендаций по уточнению понятия и содержания внеурочной</w:t>
      </w:r>
    </w:p>
    <w:p w14:paraId="0FF16775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деятельности в рамках реализации основных общеобразовательных программ, в</w:t>
      </w:r>
    </w:p>
    <w:p w14:paraId="3B1AAB2D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том числе в части проектной деятельности»</w:t>
      </w:r>
    </w:p>
    <w:p w14:paraId="0925B59E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21.Письмо Минобрнауки России от 31 марта 2017 года № ВК-61/09вн // Методические</w:t>
      </w:r>
    </w:p>
    <w:p w14:paraId="06B520D4" w14:textId="77777777" w:rsidR="001F15B3" w:rsidRDefault="001F15B3" w:rsidP="001F15B3">
      <w:pPr>
        <w:spacing w:after="20" w:line="259" w:lineRule="auto"/>
        <w:ind w:left="0" w:right="790" w:firstLine="0"/>
        <w:jc w:val="left"/>
      </w:pPr>
      <w:r>
        <w:t>рекомендации о создании и функционировании регионального модельного центра</w:t>
      </w:r>
    </w:p>
    <w:p w14:paraId="1C5DFAF3" w14:textId="6DB921DB" w:rsidR="00527FC2" w:rsidRDefault="001F15B3" w:rsidP="001F15B3">
      <w:pPr>
        <w:spacing w:after="20" w:line="259" w:lineRule="auto"/>
        <w:ind w:left="0" w:right="790" w:firstLine="0"/>
        <w:jc w:val="left"/>
      </w:pPr>
      <w:r>
        <w:t xml:space="preserve">дополнительного образования детей  </w:t>
      </w:r>
    </w:p>
    <w:p w14:paraId="5C70EEDA" w14:textId="77777777" w:rsidR="00527FC2" w:rsidRDefault="006079D7" w:rsidP="001F15B3">
      <w:pPr>
        <w:ind w:left="-15" w:right="841" w:firstLine="706"/>
        <w:jc w:val="left"/>
      </w:pPr>
      <w:r>
        <w:t xml:space="preserve">Дополнительная общеобразовательная общеразвивающая программа художественной направленности «Умелые руки» (краткое наименование программы - программа «Умелые руки») направлена на: </w:t>
      </w:r>
    </w:p>
    <w:p w14:paraId="73881256" w14:textId="77777777" w:rsidR="00527FC2" w:rsidRDefault="006079D7" w:rsidP="001F15B3">
      <w:pPr>
        <w:ind w:left="-5" w:right="841"/>
        <w:jc w:val="left"/>
      </w:pPr>
      <w:r>
        <w:t xml:space="preserve">-создание базовых основ образованности и решение задач формирования общей культуры обучающегося, расширение его знаний о мире и о себе;  </w:t>
      </w:r>
    </w:p>
    <w:p w14:paraId="463451B9" w14:textId="77777777" w:rsidR="00527FC2" w:rsidRDefault="006079D7" w:rsidP="001F15B3">
      <w:pPr>
        <w:ind w:left="-5" w:right="841"/>
        <w:jc w:val="left"/>
      </w:pPr>
      <w:r>
        <w:t xml:space="preserve">- удовлетворение познавательного интереса и расширение информированности обучающихся о творчестве;  </w:t>
      </w:r>
    </w:p>
    <w:p w14:paraId="602FF002" w14:textId="77777777" w:rsidR="00527FC2" w:rsidRDefault="006079D7" w:rsidP="001F15B3">
      <w:pPr>
        <w:ind w:left="-5" w:right="841"/>
        <w:jc w:val="left"/>
      </w:pPr>
      <w:r>
        <w:t xml:space="preserve">-оптимальное развитие личности на основе педагогической поддержки индивидуальности обучающегося (способностей, интересов, склонностей) в условиях специально организованной образовательной деятельности;  </w:t>
      </w:r>
    </w:p>
    <w:p w14:paraId="2A1779B5" w14:textId="77777777" w:rsidR="00527FC2" w:rsidRDefault="006079D7" w:rsidP="001F15B3">
      <w:pPr>
        <w:ind w:left="-5" w:right="841"/>
        <w:jc w:val="left"/>
      </w:pPr>
      <w:r>
        <w:t xml:space="preserve">-накопление обучающимися социального опыта и обогащение навыками общения и совместной деятельности в процессе освоения программы.  </w:t>
      </w:r>
    </w:p>
    <w:p w14:paraId="61A4EDB1" w14:textId="77777777" w:rsidR="00527FC2" w:rsidRDefault="006079D7" w:rsidP="001F15B3">
      <w:pPr>
        <w:ind w:left="-15" w:right="841" w:firstLine="706"/>
        <w:jc w:val="left"/>
      </w:pPr>
      <w:r>
        <w:t xml:space="preserve">Занятия с обучающимися творчеством являются необходимой частью развивающего обучения. Именно в процессе творческой деятельности развивается образное, конструктивное и аналитическое мышление, воображение, зрительная память. Происходит разностороннее психическое развитие, раскрывается его личность, воспитываются лёгкость и быстрота овладения знаниями и умениями. Появляется способность использовать их для решения задач в различных ситуациях (в том числе нестандартных), </w:t>
      </w:r>
      <w:r>
        <w:lastRenderedPageBreak/>
        <w:t>уверенность в правильности принятия обоснованных решений. Занимаясь декоративно-прикладным творчеством, обучающиеся научатся правильно обращаться с рабочим материалом и инструментами, необходимыми в работе; знать порядок выполнения рабочих движений, способы соединения деталей; изготавливать изделия в нетрадиционной форме, уметь создавать работы по словесному описанию; также дети смогут оценивать свои работы и работы товарищей, создавать работы по своему замыслу, подбирать цветовую гамму, эмоционально откликаться на многообразие красок, форм в природе.</w:t>
      </w:r>
      <w:r>
        <w:rPr>
          <w:b/>
        </w:rPr>
        <w:t xml:space="preserve"> </w:t>
      </w:r>
    </w:p>
    <w:p w14:paraId="0F3F9072" w14:textId="77777777" w:rsidR="00527FC2" w:rsidRDefault="006079D7" w:rsidP="001F15B3">
      <w:pPr>
        <w:spacing w:after="155"/>
        <w:ind w:left="-5" w:right="841"/>
        <w:jc w:val="left"/>
      </w:pPr>
      <w:r>
        <w:t xml:space="preserve">В основу построения программы положен концентрический принцип: принцип повторяемости и постепенного усложнения выполняемых работ. Все работы основываются на уже приобретенных навыках и дают возможность ребенку сделать очередной шаг в своем развитии, осваивая новые техники и материалы, выполняя все более сложные изделия, приобретая новые умения. Она направлена на развитие художественно-эстетического вкуса, художественных способностей и склонностей к различным видам искусства, творческого подхода, эмоционального восприятия и образного мышления, подготовки личности к постижению великого мира искусства, формированию стремления к воссозданию чувственного образа воспринимаемого мира. На основании Закона Российской Федерации «Об образовании», основным документом, определяющим целенаправленность и содержание учебно-воспитательного процесса, является дополнительная образовательная программа, которая должна обеспечивать определенное государственным стандартом качество образования, уровень развития детей, адекватный современному уровню общественного развития. </w:t>
      </w:r>
    </w:p>
    <w:p w14:paraId="14952388" w14:textId="77777777" w:rsidR="00527FC2" w:rsidRDefault="006079D7" w:rsidP="001F15B3">
      <w:pPr>
        <w:spacing w:after="32"/>
        <w:ind w:left="-5" w:right="841"/>
        <w:jc w:val="left"/>
      </w:pPr>
      <w:r>
        <w:t xml:space="preserve">При разработке общеобразовательной общеразвивающей программы соблюдаются требования:  </w:t>
      </w:r>
    </w:p>
    <w:p w14:paraId="3880E223" w14:textId="77777777" w:rsidR="00527FC2" w:rsidRDefault="006079D7" w:rsidP="001F15B3">
      <w:pPr>
        <w:numPr>
          <w:ilvl w:val="0"/>
          <w:numId w:val="2"/>
        </w:numPr>
        <w:ind w:right="841"/>
        <w:jc w:val="left"/>
      </w:pPr>
      <w:r>
        <w:t xml:space="preserve"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  </w:t>
      </w:r>
    </w:p>
    <w:p w14:paraId="4370285D" w14:textId="77777777" w:rsidR="00527FC2" w:rsidRDefault="006079D7" w:rsidP="001F15B3">
      <w:pPr>
        <w:numPr>
          <w:ilvl w:val="0"/>
          <w:numId w:val="2"/>
        </w:numPr>
        <w:spacing w:after="210"/>
        <w:ind w:right="841"/>
        <w:jc w:val="left"/>
      </w:pPr>
      <w:r>
        <w:t xml:space="preserve">приказа Минобрнауки России от 09.01.2014 № 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  </w:t>
      </w:r>
    </w:p>
    <w:p w14:paraId="364232BF" w14:textId="6AF7E009" w:rsidR="00527FC2" w:rsidRDefault="00527FC2">
      <w:pPr>
        <w:spacing w:after="119" w:line="259" w:lineRule="auto"/>
        <w:ind w:left="706" w:right="0" w:firstLine="0"/>
        <w:jc w:val="left"/>
      </w:pPr>
    </w:p>
    <w:p w14:paraId="24A18B67" w14:textId="77777777" w:rsidR="00527FC2" w:rsidRDefault="006079D7">
      <w:pPr>
        <w:spacing w:after="21" w:line="259" w:lineRule="auto"/>
        <w:ind w:left="716" w:right="0"/>
        <w:jc w:val="left"/>
      </w:pPr>
      <w:r>
        <w:rPr>
          <w:b/>
          <w:sz w:val="28"/>
        </w:rPr>
        <w:t xml:space="preserve">Новизна, актуальность, педагогическая целесообразность </w:t>
      </w:r>
    </w:p>
    <w:p w14:paraId="646DA2DE" w14:textId="77777777" w:rsidR="00527FC2" w:rsidRDefault="006079D7">
      <w:pPr>
        <w:spacing w:after="60" w:line="259" w:lineRule="auto"/>
        <w:ind w:left="706" w:right="0" w:firstLine="0"/>
        <w:jc w:val="left"/>
      </w:pPr>
      <w:r>
        <w:rPr>
          <w:b/>
          <w:sz w:val="28"/>
        </w:rPr>
        <w:t xml:space="preserve"> </w:t>
      </w:r>
    </w:p>
    <w:p w14:paraId="5D0DFE2E" w14:textId="77777777" w:rsidR="00527FC2" w:rsidRDefault="006079D7">
      <w:pPr>
        <w:ind w:left="-15" w:right="841" w:firstLine="706"/>
      </w:pPr>
      <w:r>
        <w:rPr>
          <w:b/>
        </w:rPr>
        <w:t xml:space="preserve">Новизна программы </w:t>
      </w:r>
      <w:r>
        <w:t>«Умелые руки»</w:t>
      </w:r>
      <w:r>
        <w:rPr>
          <w:sz w:val="28"/>
        </w:rPr>
        <w:t xml:space="preserve"> </w:t>
      </w:r>
      <w:r>
        <w:t xml:space="preserve">заключается в ее практической значимости: она открывает большие возможности профориентационной и трудовой деятельности каждому, участвующему в ее реализации. В наше время технического прогресса построение образовательного процесса не может оставаться на прежнем уровне. Поэтому педагог в своей работе должен использовать новые технологии, методики. При освоении данной программы активно используется метод творческого проекта. Научить всему, вызвать интерес к творчеству, пробудить желание творить самостоятельно – одна из основных задач педагога. И, как показывает практика, увлечение воспитанников поначалу лишь непосредственным изготовлением предлагаемых образцов игрушек постепенно перерастает в стремление самим придумывать и решать образ, а затем воплощать его в материал. В этом и состоит новизна данной программы. </w:t>
      </w:r>
    </w:p>
    <w:p w14:paraId="7CDD1B40" w14:textId="77777777" w:rsidR="00527FC2" w:rsidRDefault="006079D7">
      <w:pPr>
        <w:spacing w:after="191"/>
        <w:ind w:left="-15" w:right="841" w:firstLine="706"/>
      </w:pPr>
      <w:r>
        <w:rPr>
          <w:b/>
        </w:rPr>
        <w:lastRenderedPageBreak/>
        <w:t xml:space="preserve">Актуальность </w:t>
      </w:r>
      <w:r>
        <w:t xml:space="preserve">данной образовательной программы обусловлена тем, что занятия декоративно-прикладным искусством и художественным творчеством имеют огромное значение в становлении личности ребенка. Они содействуют развитию воображения, фантазии, пространственного мышления, а также способствуют раскрытию творческого потенциала и формированию эстетической культуры ребенка. Программа «Умелые руки» создает условия для самовыражения через создание своими руками различных игрушек и поделок, которые в дальнейшем могут украсить дом, стать подарком, а значит приносить радость не только себе, но и окружающим. Выполняя какую-либо работу, обучающийся добивается результата, радость успеха рождает у него уверенность в своих силах. Ребёнок, создающий что-то своим трудом, будет ценить и то, что создано другими людьми. Он преодолевает барьер нерешительности, робость перед новыми видами деятельности. У детей воспитывается готовность к проявлению творчества в любом виде труда.  </w:t>
      </w:r>
    </w:p>
    <w:p w14:paraId="496B5FB5" w14:textId="77777777" w:rsidR="00527FC2" w:rsidRDefault="006079D7">
      <w:pPr>
        <w:ind w:left="-15" w:right="841" w:firstLine="139"/>
      </w:pPr>
      <w:r>
        <w:rPr>
          <w:b/>
        </w:rPr>
        <w:t xml:space="preserve"> Педагогическая целесообразность </w:t>
      </w:r>
      <w:r>
        <w:t xml:space="preserve">программы состоит в том, что она развивает личностные качества и психические процессы у детей, и основывается на преподавании теоретического материала параллельно с формированием практических навыков у детей. Так, например, в ходе систематического труда рука приобретает уверенность, точность. Такой труд способствует развитию </w:t>
      </w:r>
      <w:proofErr w:type="spellStart"/>
      <w:r>
        <w:t>сенсомоторики</w:t>
      </w:r>
      <w:proofErr w:type="spellEnd"/>
      <w:r>
        <w:t xml:space="preserve"> – согласованности в работе глаза и руки, совершенствованию координации движений, гибкости, точности в выполнении </w:t>
      </w:r>
      <w:proofErr w:type="spellStart"/>
      <w:proofErr w:type="gramStart"/>
      <w:r>
        <w:t>действий.Выбор</w:t>
      </w:r>
      <w:proofErr w:type="spellEnd"/>
      <w:proofErr w:type="gramEnd"/>
      <w:r>
        <w:t xml:space="preserve"> методов и приёмов обучения осуществляется в соответствии с возрастными особенностями обучающихся. Так же во внимание принимается эффективность того или иного метода для решения основных задач программы. В процессе обучения детей декоративно-прикладному искусству по данной программе используются приёмы, методы, принципы и подходы личностно-ориентированной технологии, построенные на личностно-смысловой основе. Личностно-смысловая организация учебного процесса предполагает создание эмоционально-психологических установок. </w:t>
      </w:r>
    </w:p>
    <w:p w14:paraId="37438D87" w14:textId="77777777" w:rsidR="00527FC2" w:rsidRDefault="006079D7">
      <w:pPr>
        <w:ind w:left="-15" w:right="841" w:firstLine="139"/>
      </w:pPr>
      <w:r>
        <w:t xml:space="preserve">Занятия организуются таким образом, чтобы обучающиеся принимали активное участие в анализе, планировании предстоящей работы, организации рабочего места, занимались художественным творчеством, </w:t>
      </w:r>
      <w:proofErr w:type="spellStart"/>
      <w:r>
        <w:t>бумагопластикой</w:t>
      </w:r>
      <w:proofErr w:type="spellEnd"/>
      <w:r>
        <w:t xml:space="preserve">, проводили необходимые расчеты в шитье, пользовались как готовыми выкройками, так и делали их сами, знакомились с различными видами швов, экономно расходовали материал, рационально использовали инструменты, работали с природными материалами, самостоятельно контролировали свои действия. </w:t>
      </w:r>
    </w:p>
    <w:p w14:paraId="359947AA" w14:textId="77777777" w:rsidR="00527FC2" w:rsidRDefault="006079D7">
      <w:pPr>
        <w:ind w:left="-15" w:right="841" w:firstLine="139"/>
      </w:pPr>
      <w:r>
        <w:t xml:space="preserve">В ходе реализации программы, обучающиеся одновременно изучают азбуку этикета в общественных местах, учатся правилам поведения в обществе. Работая над мягкой игрушкой и поделкой, обучающиеся не только приобщаются к творчеству, но и постигают мир более чувственно, разнообразно. Вкладывая частичку своей души в созданную ими игрушку, учатся любить и отдавать. Общаясь между собой, обмениваясь мнениями, помогая друг другу в работе, обучающиеся учатся взаимному уважению друг к другу и одновременно приобщаются к культуре отношений в обществе. </w:t>
      </w:r>
    </w:p>
    <w:p w14:paraId="545F1382" w14:textId="77777777" w:rsidR="00527FC2" w:rsidRDefault="006079D7">
      <w:pPr>
        <w:spacing w:line="324" w:lineRule="auto"/>
        <w:ind w:left="-15" w:right="841" w:firstLine="706"/>
      </w:pPr>
      <w:r>
        <w:rPr>
          <w:b/>
        </w:rPr>
        <w:t>Адресат программы</w:t>
      </w:r>
      <w:r>
        <w:t xml:space="preserve">. Программа предназначена для занятий со школьниками 7 – 14 лет, желающими научиться изготавливать игрушки и поделки из различного материала своими руками. </w:t>
      </w:r>
      <w:r>
        <w:rPr>
          <w:b/>
        </w:rPr>
        <w:t xml:space="preserve">Объем и срок освоения программы. </w:t>
      </w:r>
    </w:p>
    <w:p w14:paraId="5E7C3864" w14:textId="77777777" w:rsidR="00527FC2" w:rsidRDefault="006079D7">
      <w:pPr>
        <w:spacing w:after="3" w:line="259" w:lineRule="auto"/>
        <w:ind w:left="10" w:right="661"/>
        <w:jc w:val="center"/>
      </w:pPr>
      <w:r>
        <w:t xml:space="preserve">(общее количество учебных часов, запланированных на весь период обучения и необходимых для освоения программы) </w:t>
      </w:r>
    </w:p>
    <w:tbl>
      <w:tblPr>
        <w:tblStyle w:val="TableGrid"/>
        <w:tblW w:w="9359" w:type="dxa"/>
        <w:tblInd w:w="0" w:type="dxa"/>
        <w:tblCellMar>
          <w:top w:w="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1133"/>
        <w:gridCol w:w="1378"/>
        <w:gridCol w:w="1297"/>
        <w:gridCol w:w="1417"/>
        <w:gridCol w:w="1421"/>
        <w:gridCol w:w="1416"/>
        <w:gridCol w:w="1297"/>
      </w:tblGrid>
      <w:tr w:rsidR="00527FC2" w14:paraId="21DA9DAF" w14:textId="77777777">
        <w:trPr>
          <w:trHeight w:val="84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C502F" w14:textId="77777777" w:rsidR="00527FC2" w:rsidRDefault="006079D7">
            <w:pPr>
              <w:spacing w:after="36" w:line="236" w:lineRule="auto"/>
              <w:ind w:left="0" w:right="0" w:firstLine="0"/>
              <w:jc w:val="center"/>
            </w:pPr>
            <w:r>
              <w:lastRenderedPageBreak/>
              <w:t xml:space="preserve">Год </w:t>
            </w:r>
            <w:proofErr w:type="spellStart"/>
            <w:r>
              <w:t>обучени</w:t>
            </w:r>
            <w:proofErr w:type="spellEnd"/>
          </w:p>
          <w:p w14:paraId="47ECFE94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я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55FF" w14:textId="77777777" w:rsidR="00527FC2" w:rsidRDefault="006079D7">
            <w:pPr>
              <w:spacing w:after="0" w:line="259" w:lineRule="auto"/>
              <w:ind w:left="3" w:right="0" w:firstLine="7"/>
              <w:jc w:val="center"/>
            </w:pPr>
            <w:r>
              <w:t xml:space="preserve">Дата начала занятий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F680" w14:textId="77777777" w:rsidR="00527FC2" w:rsidRDefault="006079D7">
            <w:pPr>
              <w:spacing w:after="0" w:line="259" w:lineRule="auto"/>
              <w:ind w:left="0" w:right="0" w:firstLine="3"/>
              <w:jc w:val="center"/>
            </w:pPr>
            <w:r>
              <w:t xml:space="preserve">Дата окончания занятий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3E53" w14:textId="77777777" w:rsidR="00527FC2" w:rsidRDefault="006079D7">
            <w:pPr>
              <w:spacing w:after="0" w:line="259" w:lineRule="auto"/>
              <w:ind w:left="10" w:right="0"/>
              <w:jc w:val="center"/>
            </w:pPr>
            <w:r>
              <w:t xml:space="preserve">Количество учебных недель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EEE57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Количество учебных дней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4091" w14:textId="77777777" w:rsidR="00527FC2" w:rsidRDefault="006079D7">
            <w:pPr>
              <w:spacing w:after="0" w:line="259" w:lineRule="auto"/>
              <w:ind w:left="2" w:right="0" w:hanging="2"/>
              <w:jc w:val="center"/>
            </w:pPr>
            <w:r>
              <w:t xml:space="preserve">Количество учебных часов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BE705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Режим занятий </w:t>
            </w:r>
          </w:p>
        </w:tc>
      </w:tr>
      <w:tr w:rsidR="00527FC2" w14:paraId="24CC1B90" w14:textId="77777777">
        <w:trPr>
          <w:trHeight w:val="28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00795" w14:textId="77777777" w:rsidR="00527FC2" w:rsidRDefault="006079D7">
            <w:pPr>
              <w:spacing w:after="0" w:line="259" w:lineRule="auto"/>
              <w:ind w:left="0" w:right="52" w:firstLine="0"/>
              <w:jc w:val="center"/>
            </w:pPr>
            <w:r>
              <w:t xml:space="preserve">1 год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FC421" w14:textId="77777777" w:rsidR="00527FC2" w:rsidRDefault="006079D7">
            <w:pPr>
              <w:spacing w:after="0" w:line="259" w:lineRule="auto"/>
              <w:ind w:left="38" w:right="0" w:firstLine="0"/>
              <w:jc w:val="left"/>
            </w:pPr>
            <w:r>
              <w:t xml:space="preserve">1 сентября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4207F" w14:textId="77777777" w:rsidR="00527FC2" w:rsidRDefault="006079D7">
            <w:pPr>
              <w:spacing w:after="0" w:line="259" w:lineRule="auto"/>
              <w:ind w:left="0" w:right="49" w:firstLine="0"/>
              <w:jc w:val="center"/>
            </w:pPr>
            <w:r>
              <w:t xml:space="preserve">31 мая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F814E" w14:textId="77777777" w:rsidR="00527FC2" w:rsidRDefault="006079D7">
            <w:pPr>
              <w:spacing w:after="0" w:line="259" w:lineRule="auto"/>
              <w:ind w:left="0" w:right="54" w:firstLine="0"/>
              <w:jc w:val="center"/>
            </w:pPr>
            <w:r>
              <w:t xml:space="preserve">36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046A7" w14:textId="77777777" w:rsidR="00527FC2" w:rsidRDefault="006079D7">
            <w:pPr>
              <w:spacing w:after="0" w:line="259" w:lineRule="auto"/>
              <w:ind w:left="0" w:right="64" w:firstLine="0"/>
              <w:jc w:val="center"/>
            </w:pPr>
            <w:r>
              <w:t xml:space="preserve">108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7326" w14:textId="77777777" w:rsidR="00527FC2" w:rsidRDefault="006079D7">
            <w:pPr>
              <w:spacing w:after="0" w:line="259" w:lineRule="auto"/>
              <w:ind w:left="0" w:right="69" w:firstLine="0"/>
              <w:jc w:val="center"/>
            </w:pPr>
            <w:r>
              <w:t xml:space="preserve">216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54F33" w14:textId="77777777" w:rsidR="00527FC2" w:rsidRDefault="006079D7">
            <w:pPr>
              <w:spacing w:after="0" w:line="259" w:lineRule="auto"/>
              <w:ind w:left="82" w:right="0" w:firstLine="0"/>
              <w:jc w:val="left"/>
            </w:pPr>
            <w:r>
              <w:t xml:space="preserve">6 часов в </w:t>
            </w:r>
          </w:p>
        </w:tc>
      </w:tr>
      <w:tr w:rsidR="00527FC2" w14:paraId="24786A45" w14:textId="77777777">
        <w:trPr>
          <w:trHeight w:val="28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A3A74" w14:textId="77777777" w:rsidR="00527FC2" w:rsidRDefault="00527F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577F" w14:textId="77777777" w:rsidR="00527FC2" w:rsidRDefault="00527F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6776E" w14:textId="77777777" w:rsidR="00527FC2" w:rsidRDefault="00527F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9E0F" w14:textId="77777777" w:rsidR="00527FC2" w:rsidRDefault="00527F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A342" w14:textId="77777777" w:rsidR="00527FC2" w:rsidRDefault="00527F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FCD8D" w14:textId="77777777" w:rsidR="00527FC2" w:rsidRDefault="00527F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8B5E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t xml:space="preserve">неделю </w:t>
            </w:r>
          </w:p>
        </w:tc>
      </w:tr>
      <w:tr w:rsidR="00527FC2" w14:paraId="3C2A3397" w14:textId="77777777">
        <w:trPr>
          <w:trHeight w:val="56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199BB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2 год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6B67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1 сентября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C51C5" w14:textId="77777777" w:rsidR="00527FC2" w:rsidRDefault="006079D7">
            <w:pPr>
              <w:spacing w:after="0" w:line="259" w:lineRule="auto"/>
              <w:ind w:left="0" w:right="50" w:firstLine="0"/>
              <w:jc w:val="center"/>
            </w:pPr>
            <w:r>
              <w:t xml:space="preserve">31 мая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B613" w14:textId="77777777" w:rsidR="00527FC2" w:rsidRDefault="006079D7">
            <w:pPr>
              <w:spacing w:after="0" w:line="259" w:lineRule="auto"/>
              <w:ind w:left="0" w:right="55" w:firstLine="0"/>
              <w:jc w:val="center"/>
            </w:pPr>
            <w:r>
              <w:t xml:space="preserve">36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AE9FD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108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F8F1C" w14:textId="77777777" w:rsidR="00527FC2" w:rsidRDefault="006079D7">
            <w:pPr>
              <w:spacing w:after="0" w:line="259" w:lineRule="auto"/>
              <w:ind w:left="0" w:right="70" w:firstLine="0"/>
              <w:jc w:val="center"/>
            </w:pPr>
            <w:r>
              <w:t xml:space="preserve">216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21D49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6 часов в неделю </w:t>
            </w:r>
          </w:p>
        </w:tc>
      </w:tr>
      <w:tr w:rsidR="00527FC2" w14:paraId="401E3701" w14:textId="77777777">
        <w:trPr>
          <w:trHeight w:val="56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F8EE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3 год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F8A78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1 сентября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FE66D" w14:textId="77777777" w:rsidR="00527FC2" w:rsidRDefault="006079D7">
            <w:pPr>
              <w:spacing w:after="0" w:line="259" w:lineRule="auto"/>
              <w:ind w:left="0" w:right="50" w:firstLine="0"/>
              <w:jc w:val="center"/>
            </w:pPr>
            <w:r>
              <w:t xml:space="preserve">31 мая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7AC5B" w14:textId="77777777" w:rsidR="00527FC2" w:rsidRDefault="006079D7">
            <w:pPr>
              <w:spacing w:after="0" w:line="259" w:lineRule="auto"/>
              <w:ind w:left="0" w:right="55" w:firstLine="0"/>
              <w:jc w:val="center"/>
            </w:pPr>
            <w:r>
              <w:t xml:space="preserve">36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BE0D9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108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DAABE" w14:textId="77777777" w:rsidR="00527FC2" w:rsidRDefault="006079D7">
            <w:pPr>
              <w:spacing w:after="0" w:line="259" w:lineRule="auto"/>
              <w:ind w:left="0" w:right="70" w:firstLine="0"/>
              <w:jc w:val="center"/>
            </w:pPr>
            <w:r>
              <w:t xml:space="preserve">216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C008E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6 часов в неделю </w:t>
            </w:r>
          </w:p>
        </w:tc>
      </w:tr>
    </w:tbl>
    <w:p w14:paraId="6230FF19" w14:textId="77777777" w:rsidR="00527FC2" w:rsidRDefault="006079D7">
      <w:pPr>
        <w:spacing w:after="25" w:line="259" w:lineRule="auto"/>
        <w:ind w:left="0" w:right="790" w:firstLine="0"/>
        <w:jc w:val="center"/>
      </w:pPr>
      <w:r>
        <w:t xml:space="preserve"> </w:t>
      </w:r>
    </w:p>
    <w:p w14:paraId="0CB744D7" w14:textId="77777777" w:rsidR="00527FC2" w:rsidRDefault="006079D7">
      <w:pPr>
        <w:spacing w:after="215"/>
        <w:ind w:left="-5" w:right="841"/>
      </w:pPr>
      <w:r>
        <w:rPr>
          <w:b/>
        </w:rPr>
        <w:t>Форма обучения</w:t>
      </w:r>
      <w:r>
        <w:t xml:space="preserve">: очная, с применением дистанционных образовательных технологий. </w:t>
      </w:r>
    </w:p>
    <w:p w14:paraId="6DD8AF04" w14:textId="77777777" w:rsidR="00527FC2" w:rsidRDefault="006079D7">
      <w:pPr>
        <w:spacing w:after="205"/>
        <w:ind w:left="-5" w:right="841"/>
        <w:jc w:val="left"/>
      </w:pPr>
      <w:r>
        <w:rPr>
          <w:b/>
        </w:rPr>
        <w:t xml:space="preserve">Особенности </w:t>
      </w:r>
      <w:r>
        <w:rPr>
          <w:b/>
        </w:rPr>
        <w:tab/>
        <w:t xml:space="preserve">организации </w:t>
      </w:r>
      <w:r>
        <w:rPr>
          <w:b/>
        </w:rPr>
        <w:tab/>
        <w:t xml:space="preserve">образовательного </w:t>
      </w:r>
      <w:r>
        <w:rPr>
          <w:b/>
        </w:rPr>
        <w:tab/>
        <w:t xml:space="preserve">процесса. </w:t>
      </w:r>
      <w:r>
        <w:rPr>
          <w:b/>
        </w:rPr>
        <w:tab/>
      </w:r>
      <w:r>
        <w:t xml:space="preserve">В </w:t>
      </w:r>
      <w:r>
        <w:tab/>
        <w:t xml:space="preserve">соответствии </w:t>
      </w:r>
      <w:r>
        <w:tab/>
        <w:t xml:space="preserve">с индивидуальным учебным планом в объединении формируются группы обучающихся разных возрастов, состав группы постоянный. </w:t>
      </w:r>
    </w:p>
    <w:p w14:paraId="2CBF0E29" w14:textId="77777777" w:rsidR="00527FC2" w:rsidRDefault="006079D7">
      <w:pPr>
        <w:spacing w:after="351"/>
        <w:ind w:left="-5" w:right="841"/>
      </w:pPr>
      <w:r>
        <w:rPr>
          <w:b/>
        </w:rPr>
        <w:t xml:space="preserve">Режим занятий. </w:t>
      </w:r>
      <w:r>
        <w:t xml:space="preserve">Общее количество учебных часов в год – 216 часов, количество учебных часов в неделю – 6 часов, количество занятий в неделю - 6 занятий. Продолжительность одного учебного часа (одного занятия) – 40 минут (в соответствии с уставом организации). </w:t>
      </w:r>
      <w:r>
        <w:rPr>
          <w:b/>
        </w:rPr>
        <w:t xml:space="preserve">Условия приема детей </w:t>
      </w:r>
      <w:r>
        <w:t xml:space="preserve">осуществляется на основании Устава организации. </w:t>
      </w:r>
    </w:p>
    <w:p w14:paraId="388F0F57" w14:textId="77777777" w:rsidR="00527FC2" w:rsidRDefault="006079D7">
      <w:pPr>
        <w:pStyle w:val="1"/>
        <w:spacing w:after="246"/>
        <w:ind w:left="10" w:right="847"/>
      </w:pPr>
      <w:r>
        <w:t xml:space="preserve">Планируемые результаты  </w:t>
      </w:r>
    </w:p>
    <w:p w14:paraId="634C4B47" w14:textId="77777777" w:rsidR="00527FC2" w:rsidRDefault="006079D7">
      <w:pPr>
        <w:spacing w:after="155" w:line="259" w:lineRule="auto"/>
        <w:ind w:left="-15" w:right="0" w:firstLine="706"/>
        <w:jc w:val="left"/>
      </w:pPr>
      <w:r>
        <w:rPr>
          <w:b/>
          <w:sz w:val="28"/>
        </w:rPr>
        <w:t xml:space="preserve">Личностные, метапредметные и предметные результаты, которые приобретёт обучающийся по итогам освоения программы: </w:t>
      </w:r>
    </w:p>
    <w:p w14:paraId="00F0D85C" w14:textId="77777777" w:rsidR="00527FC2" w:rsidRDefault="006079D7">
      <w:pPr>
        <w:spacing w:after="29"/>
        <w:ind w:left="-5" w:right="941"/>
      </w:pPr>
      <w:r>
        <w:rPr>
          <w:b/>
        </w:rPr>
        <w:t xml:space="preserve">Личностные:  </w:t>
      </w:r>
    </w:p>
    <w:p w14:paraId="32A8F4AD" w14:textId="77777777" w:rsidR="00527FC2" w:rsidRDefault="006079D7">
      <w:pPr>
        <w:spacing w:after="53"/>
        <w:ind w:left="-5" w:right="841"/>
      </w:pPr>
      <w:r>
        <w:t xml:space="preserve">Обучающиеся будут:  </w:t>
      </w:r>
    </w:p>
    <w:p w14:paraId="16BF4D9E" w14:textId="77777777" w:rsidR="00527FC2" w:rsidRDefault="006079D7">
      <w:pPr>
        <w:numPr>
          <w:ilvl w:val="0"/>
          <w:numId w:val="3"/>
        </w:numPr>
        <w:ind w:right="841" w:hanging="173"/>
      </w:pPr>
      <w:r>
        <w:t xml:space="preserve">уважительно относиться к сверстникам и взрослым;  </w:t>
      </w:r>
    </w:p>
    <w:p w14:paraId="4411714A" w14:textId="77777777" w:rsidR="00527FC2" w:rsidRDefault="006079D7">
      <w:pPr>
        <w:numPr>
          <w:ilvl w:val="0"/>
          <w:numId w:val="3"/>
        </w:numPr>
        <w:ind w:right="841" w:hanging="173"/>
      </w:pPr>
      <w:r>
        <w:t xml:space="preserve">уважать культурные традиции страны и малой родины;  </w:t>
      </w:r>
    </w:p>
    <w:p w14:paraId="6C33FFA1" w14:textId="77777777" w:rsidR="00527FC2" w:rsidRDefault="006079D7">
      <w:pPr>
        <w:numPr>
          <w:ilvl w:val="0"/>
          <w:numId w:val="3"/>
        </w:numPr>
        <w:ind w:right="841" w:hanging="173"/>
      </w:pPr>
      <w:r>
        <w:t xml:space="preserve">обладать навыками поведения в творческом </w:t>
      </w:r>
      <w:proofErr w:type="gramStart"/>
      <w:r>
        <w:t xml:space="preserve">коллективе;  </w:t>
      </w:r>
      <w:r>
        <w:rPr>
          <w:rFonts w:ascii="Segoe UI Symbol" w:eastAsia="Segoe UI Symbol" w:hAnsi="Segoe UI Symbol" w:cs="Segoe UI Symbol"/>
        </w:rPr>
        <w:t></w:t>
      </w:r>
      <w:proofErr w:type="gramEnd"/>
      <w:r>
        <w:t xml:space="preserve"> обладать навыками совместного творчества. </w:t>
      </w:r>
    </w:p>
    <w:p w14:paraId="21E2C09F" w14:textId="77777777" w:rsidR="00527FC2" w:rsidRDefault="006079D7">
      <w:pPr>
        <w:spacing w:after="49"/>
        <w:ind w:left="-5" w:right="6593"/>
      </w:pPr>
      <w:proofErr w:type="gramStart"/>
      <w:r>
        <w:rPr>
          <w:b/>
        </w:rPr>
        <w:t xml:space="preserve">Метапредметные:  </w:t>
      </w:r>
      <w:r>
        <w:t>Обучающиеся</w:t>
      </w:r>
      <w:proofErr w:type="gramEnd"/>
      <w:r>
        <w:t xml:space="preserve">: </w:t>
      </w:r>
    </w:p>
    <w:p w14:paraId="1304546E" w14:textId="77777777" w:rsidR="00527FC2" w:rsidRDefault="006079D7">
      <w:pPr>
        <w:numPr>
          <w:ilvl w:val="0"/>
          <w:numId w:val="3"/>
        </w:numPr>
        <w:spacing w:after="48"/>
        <w:ind w:right="841" w:hanging="173"/>
      </w:pPr>
      <w:r>
        <w:t xml:space="preserve">овладеют формами универсальных учебных действий: наблюдения, сравнения, анализа, обобщения;  </w:t>
      </w:r>
    </w:p>
    <w:p w14:paraId="2827AA13" w14:textId="77777777" w:rsidR="00527FC2" w:rsidRDefault="006079D7">
      <w:pPr>
        <w:numPr>
          <w:ilvl w:val="0"/>
          <w:numId w:val="3"/>
        </w:numPr>
        <w:spacing w:after="48"/>
        <w:ind w:right="841" w:hanging="173"/>
      </w:pPr>
      <w:r>
        <w:t xml:space="preserve">повысят уровень развития внимания, наблюдательности, творческого воображения и фантазии;  </w:t>
      </w:r>
    </w:p>
    <w:p w14:paraId="14B45187" w14:textId="77777777" w:rsidR="00527FC2" w:rsidRDefault="006079D7">
      <w:pPr>
        <w:numPr>
          <w:ilvl w:val="0"/>
          <w:numId w:val="3"/>
        </w:numPr>
        <w:ind w:right="841" w:hanging="173"/>
      </w:pPr>
      <w:r>
        <w:t xml:space="preserve">овладеют умением выразить свое отношение к произведению искусства.  </w:t>
      </w:r>
    </w:p>
    <w:p w14:paraId="64A86B7A" w14:textId="77777777" w:rsidR="00527FC2" w:rsidRDefault="006079D7">
      <w:pPr>
        <w:spacing w:after="29"/>
        <w:ind w:left="-5" w:right="941"/>
      </w:pPr>
      <w:r>
        <w:rPr>
          <w:b/>
        </w:rPr>
        <w:t xml:space="preserve">Предметные:  </w:t>
      </w:r>
    </w:p>
    <w:p w14:paraId="2C301372" w14:textId="77777777" w:rsidR="00527FC2" w:rsidRDefault="006079D7">
      <w:pPr>
        <w:spacing w:after="53"/>
        <w:ind w:left="-5" w:right="841"/>
      </w:pPr>
      <w:r>
        <w:t xml:space="preserve">Обучающиеся будут знать: </w:t>
      </w:r>
    </w:p>
    <w:p w14:paraId="4B66B403" w14:textId="77777777" w:rsidR="00527FC2" w:rsidRDefault="006079D7">
      <w:pPr>
        <w:numPr>
          <w:ilvl w:val="0"/>
          <w:numId w:val="3"/>
        </w:numPr>
        <w:ind w:right="841" w:hanging="173"/>
      </w:pPr>
      <w:r>
        <w:t xml:space="preserve">названия видов декоративно-прикладного искусства и их особенности; </w:t>
      </w:r>
    </w:p>
    <w:p w14:paraId="3E14A863" w14:textId="77777777" w:rsidR="00527FC2" w:rsidRDefault="006079D7">
      <w:pPr>
        <w:numPr>
          <w:ilvl w:val="0"/>
          <w:numId w:val="3"/>
        </w:numPr>
        <w:ind w:right="841" w:hanging="173"/>
      </w:pPr>
      <w:r>
        <w:t xml:space="preserve">главные понятия и термины декоративно-прикладного искусства;  </w:t>
      </w:r>
    </w:p>
    <w:p w14:paraId="398CBAE0" w14:textId="77777777" w:rsidR="00527FC2" w:rsidRDefault="006079D7">
      <w:pPr>
        <w:numPr>
          <w:ilvl w:val="0"/>
          <w:numId w:val="3"/>
        </w:numPr>
        <w:ind w:right="841" w:hanging="173"/>
      </w:pPr>
      <w:r>
        <w:t xml:space="preserve">особенности жанров изобразительного искусства;  </w:t>
      </w:r>
    </w:p>
    <w:p w14:paraId="66EA0634" w14:textId="77777777" w:rsidR="00527FC2" w:rsidRDefault="006079D7">
      <w:pPr>
        <w:numPr>
          <w:ilvl w:val="0"/>
          <w:numId w:val="3"/>
        </w:numPr>
        <w:ind w:right="841" w:hanging="173"/>
      </w:pPr>
      <w:r>
        <w:t xml:space="preserve">основные закономерности размещения элементов композиции;  </w:t>
      </w:r>
    </w:p>
    <w:p w14:paraId="3AFCE922" w14:textId="77777777" w:rsidR="00527FC2" w:rsidRDefault="006079D7">
      <w:pPr>
        <w:numPr>
          <w:ilvl w:val="0"/>
          <w:numId w:val="3"/>
        </w:numPr>
        <w:spacing w:after="227"/>
        <w:ind w:right="841" w:hanging="173"/>
      </w:pPr>
      <w:r>
        <w:t xml:space="preserve">правила использования инструментов и приспособлений, необходимых для выполнения работ. </w:t>
      </w:r>
    </w:p>
    <w:p w14:paraId="13889AF1" w14:textId="77777777" w:rsidR="00527FC2" w:rsidRDefault="006079D7">
      <w:pPr>
        <w:spacing w:after="155" w:line="259" w:lineRule="auto"/>
        <w:ind w:left="-15" w:right="0" w:firstLine="706"/>
        <w:jc w:val="left"/>
      </w:pPr>
      <w:r>
        <w:rPr>
          <w:b/>
          <w:sz w:val="28"/>
        </w:rPr>
        <w:lastRenderedPageBreak/>
        <w:t xml:space="preserve">Компетенции </w:t>
      </w:r>
      <w:r>
        <w:rPr>
          <w:b/>
          <w:sz w:val="28"/>
        </w:rPr>
        <w:tab/>
        <w:t xml:space="preserve">и </w:t>
      </w:r>
      <w:r>
        <w:rPr>
          <w:b/>
          <w:sz w:val="28"/>
        </w:rPr>
        <w:tab/>
        <w:t xml:space="preserve">личностные </w:t>
      </w:r>
      <w:r>
        <w:rPr>
          <w:b/>
          <w:sz w:val="28"/>
        </w:rPr>
        <w:tab/>
        <w:t xml:space="preserve">качества, </w:t>
      </w:r>
      <w:r>
        <w:rPr>
          <w:b/>
          <w:sz w:val="28"/>
        </w:rPr>
        <w:tab/>
        <w:t xml:space="preserve">которые </w:t>
      </w:r>
      <w:r>
        <w:rPr>
          <w:b/>
          <w:sz w:val="28"/>
        </w:rPr>
        <w:tab/>
        <w:t xml:space="preserve">будут сформированы и развиты у обучающихся в результате занятий по программе: </w:t>
      </w:r>
    </w:p>
    <w:p w14:paraId="7AACBE01" w14:textId="77777777" w:rsidR="00527FC2" w:rsidRDefault="006079D7">
      <w:pPr>
        <w:numPr>
          <w:ilvl w:val="0"/>
          <w:numId w:val="4"/>
        </w:numPr>
        <w:spacing w:after="43"/>
        <w:ind w:right="841"/>
      </w:pPr>
      <w:r>
        <w:t>обучающийся научится принимать решения, ставить цель и определять направление своих действий и поступков (а это ценностно-смысловая компетенция);</w:t>
      </w:r>
      <w:r>
        <w:rPr>
          <w:b/>
        </w:rPr>
        <w:t xml:space="preserve"> </w:t>
      </w:r>
    </w:p>
    <w:p w14:paraId="50021DE1" w14:textId="77777777" w:rsidR="00527FC2" w:rsidRDefault="006079D7">
      <w:pPr>
        <w:numPr>
          <w:ilvl w:val="0"/>
          <w:numId w:val="4"/>
        </w:numPr>
        <w:ind w:right="841"/>
      </w:pPr>
      <w:r>
        <w:t xml:space="preserve">работать в коллективе, принимать и понимать точку зрения другого обучающегося (а это общекультурная компетенция); </w:t>
      </w:r>
    </w:p>
    <w:p w14:paraId="7C4121C4" w14:textId="77777777" w:rsidR="00527FC2" w:rsidRDefault="006079D7">
      <w:pPr>
        <w:numPr>
          <w:ilvl w:val="0"/>
          <w:numId w:val="4"/>
        </w:numPr>
        <w:ind w:right="841"/>
      </w:pPr>
      <w:r>
        <w:t xml:space="preserve">научится делать выводы и учиться на собственных ошибках и ошибках товарищей (а это учебно-познавательная компетенция); </w:t>
      </w:r>
    </w:p>
    <w:p w14:paraId="69B96505" w14:textId="77777777" w:rsidR="00527FC2" w:rsidRDefault="006079D7">
      <w:pPr>
        <w:numPr>
          <w:ilvl w:val="0"/>
          <w:numId w:val="4"/>
        </w:numPr>
        <w:ind w:right="841"/>
      </w:pPr>
      <w:r>
        <w:t xml:space="preserve">научится представлять себя и свою работу, отстаивать личную точку зрения, вести дискуссию, убеждать, задавать вопросы (а это коммуникативная компетенция); </w:t>
      </w:r>
    </w:p>
    <w:p w14:paraId="086564BC" w14:textId="77777777" w:rsidR="00527FC2" w:rsidRDefault="006079D7">
      <w:pPr>
        <w:numPr>
          <w:ilvl w:val="0"/>
          <w:numId w:val="4"/>
        </w:numPr>
        <w:spacing w:after="188"/>
        <w:ind w:right="841"/>
      </w:pPr>
      <w:r>
        <w:t>научится быть личностью, осознавая необходимость и значимость труда, который он выполняет (а это и социально-</w:t>
      </w:r>
      <w:proofErr w:type="gramStart"/>
      <w:r>
        <w:t>трудовая  компетенция</w:t>
      </w:r>
      <w:proofErr w:type="gramEnd"/>
      <w:r>
        <w:t xml:space="preserve">, и компетенция личностного самосовершенствования). </w:t>
      </w:r>
    </w:p>
    <w:p w14:paraId="34D633B3" w14:textId="77777777" w:rsidR="00527FC2" w:rsidRDefault="006079D7">
      <w:pPr>
        <w:ind w:left="-5" w:right="841"/>
      </w:pPr>
      <w:r>
        <w:rPr>
          <w:b/>
        </w:rPr>
        <w:t xml:space="preserve">Формы аттестации: </w:t>
      </w:r>
      <w:r>
        <w:t xml:space="preserve">согласно учебному плану, участие обучающихся в районных выставках, конкурсах в течение учебного года. </w:t>
      </w:r>
    </w:p>
    <w:p w14:paraId="188A24BC" w14:textId="77777777" w:rsidR="00527FC2" w:rsidRDefault="006079D7">
      <w:pPr>
        <w:ind w:left="-5" w:right="841"/>
      </w:pPr>
      <w:r>
        <w:rPr>
          <w:b/>
        </w:rPr>
        <w:t>Формы отслеживания и фиксации образовательных результатов</w:t>
      </w:r>
      <w:r>
        <w:t xml:space="preserve">: перечень готовых работ, дипломы, грамоты и сертификаты за участие в выставках и конкурсах, портфолио, свидетельство об освоении программы. </w:t>
      </w:r>
    </w:p>
    <w:p w14:paraId="06AFF773" w14:textId="77777777" w:rsidR="00527FC2" w:rsidRDefault="006079D7">
      <w:pPr>
        <w:spacing w:after="75" w:line="259" w:lineRule="auto"/>
        <w:ind w:left="0" w:right="0" w:firstLine="0"/>
        <w:jc w:val="left"/>
      </w:pPr>
      <w:r>
        <w:t xml:space="preserve"> </w:t>
      </w:r>
    </w:p>
    <w:p w14:paraId="27B49E44" w14:textId="77777777" w:rsidR="00527FC2" w:rsidRDefault="006079D7">
      <w:pPr>
        <w:pStyle w:val="1"/>
        <w:ind w:left="10" w:right="852"/>
      </w:pPr>
      <w:r>
        <w:t xml:space="preserve">Цели и задачи программы </w:t>
      </w:r>
    </w:p>
    <w:p w14:paraId="572865FA" w14:textId="77777777" w:rsidR="00527FC2" w:rsidRDefault="006079D7">
      <w:pPr>
        <w:spacing w:after="20" w:line="259" w:lineRule="auto"/>
        <w:ind w:left="706" w:right="0" w:firstLine="0"/>
        <w:jc w:val="left"/>
      </w:pPr>
      <w:r>
        <w:rPr>
          <w:b/>
        </w:rPr>
        <w:t xml:space="preserve"> </w:t>
      </w:r>
    </w:p>
    <w:p w14:paraId="43DD0867" w14:textId="77777777" w:rsidR="00527FC2" w:rsidRDefault="006079D7">
      <w:pPr>
        <w:spacing w:after="249"/>
        <w:ind w:left="-5" w:right="841"/>
      </w:pPr>
      <w:r>
        <w:rPr>
          <w:b/>
        </w:rPr>
        <w:t>Цель</w:t>
      </w:r>
      <w:r>
        <w:t xml:space="preserve"> </w:t>
      </w:r>
      <w:r>
        <w:rPr>
          <w:b/>
        </w:rPr>
        <w:t>программы</w:t>
      </w:r>
      <w:r>
        <w:t xml:space="preserve"> - формирование и развитие творческих способностей обучающихся; удовлетворение индивидуальных потребностей обучающихся в интеллектуальном, нравственном, художественно-эстетическом развитии, формирование укрепление здоровья, культуры здорового и безопасного образа жизни; обеспечение </w:t>
      </w:r>
      <w:proofErr w:type="spellStart"/>
      <w:r>
        <w:t>духовнонравственного</w:t>
      </w:r>
      <w:proofErr w:type="spellEnd"/>
      <w:r>
        <w:t xml:space="preserve">, гражданско-патриотического, трудового воспитания обучающихся; выявление, развитие и поддержку талантливых обучающихся, а также лиц, проявивших выдающиеся способности; создание и обеспечение необходимых условий для личностного развития, профессионального самоопределения и творческого труда обучающихся. </w:t>
      </w:r>
    </w:p>
    <w:p w14:paraId="1198366E" w14:textId="77777777" w:rsidR="00527FC2" w:rsidRDefault="006079D7">
      <w:pPr>
        <w:spacing w:after="0" w:line="355" w:lineRule="auto"/>
        <w:ind w:left="-15" w:right="2131" w:firstLine="2738"/>
        <w:jc w:val="left"/>
      </w:pPr>
      <w:r>
        <w:rPr>
          <w:b/>
          <w:sz w:val="28"/>
        </w:rPr>
        <w:t xml:space="preserve">Задачи первого года обучения </w:t>
      </w:r>
      <w:r>
        <w:rPr>
          <w:b/>
        </w:rPr>
        <w:t xml:space="preserve">Обучающие: </w:t>
      </w:r>
    </w:p>
    <w:p w14:paraId="176CD9BA" w14:textId="77777777" w:rsidR="00527FC2" w:rsidRDefault="006079D7">
      <w:pPr>
        <w:numPr>
          <w:ilvl w:val="0"/>
          <w:numId w:val="5"/>
        </w:numPr>
        <w:ind w:right="841" w:hanging="144"/>
      </w:pPr>
      <w:r>
        <w:t xml:space="preserve">научить названию и назначению материалов – бумага, ткань, пластилин, бисер;  </w:t>
      </w:r>
    </w:p>
    <w:p w14:paraId="45E97E26" w14:textId="77777777" w:rsidR="00527FC2" w:rsidRDefault="006079D7">
      <w:pPr>
        <w:numPr>
          <w:ilvl w:val="0"/>
          <w:numId w:val="5"/>
        </w:numPr>
        <w:ind w:right="841" w:hanging="144"/>
      </w:pPr>
      <w:r>
        <w:t xml:space="preserve">научить названию и назначению ручных инструментов и приспособлений: ножницы, кисточка для рисования, игла, наперсток;  </w:t>
      </w:r>
    </w:p>
    <w:p w14:paraId="29995FE2" w14:textId="77777777" w:rsidR="00527FC2" w:rsidRDefault="006079D7">
      <w:pPr>
        <w:numPr>
          <w:ilvl w:val="0"/>
          <w:numId w:val="5"/>
        </w:numPr>
        <w:ind w:right="841" w:hanging="144"/>
      </w:pPr>
      <w:r>
        <w:t xml:space="preserve">научить правилам безопасности труда и личной гигиены при работе с указанными инструментами.  </w:t>
      </w:r>
    </w:p>
    <w:p w14:paraId="7C00200A" w14:textId="77777777" w:rsidR="00527FC2" w:rsidRDefault="006079D7">
      <w:pPr>
        <w:numPr>
          <w:ilvl w:val="0"/>
          <w:numId w:val="5"/>
        </w:numPr>
        <w:ind w:right="841" w:hanging="144"/>
      </w:pPr>
      <w:r>
        <w:t xml:space="preserve">научить правильно организовать свое рабочее место, поддерживать порядок во время работы;  </w:t>
      </w:r>
    </w:p>
    <w:p w14:paraId="2BDA0FA7" w14:textId="77777777" w:rsidR="00527FC2" w:rsidRDefault="006079D7">
      <w:pPr>
        <w:numPr>
          <w:ilvl w:val="0"/>
          <w:numId w:val="5"/>
        </w:numPr>
        <w:ind w:right="841" w:hanging="144"/>
      </w:pPr>
      <w:r>
        <w:t xml:space="preserve">научить анализировать под руководством педагога изделие (определять его назначение, материал из которого оно изготовлено, способы соединения деталей, последовательность изготовления);  </w:t>
      </w:r>
    </w:p>
    <w:p w14:paraId="6797426C" w14:textId="77777777" w:rsidR="00527FC2" w:rsidRDefault="006079D7">
      <w:pPr>
        <w:numPr>
          <w:ilvl w:val="0"/>
          <w:numId w:val="5"/>
        </w:numPr>
        <w:ind w:right="841" w:hanging="144"/>
      </w:pPr>
      <w:r>
        <w:t xml:space="preserve">научить экономно размечать материалы с помощью шаблонов, сгибать листы бумаги, шить стежками </w:t>
      </w:r>
      <w:proofErr w:type="gramStart"/>
      <w:r>
        <w:t>« через</w:t>
      </w:r>
      <w:proofErr w:type="gramEnd"/>
      <w:r>
        <w:t xml:space="preserve"> край», «петельный шов». </w:t>
      </w:r>
    </w:p>
    <w:p w14:paraId="30DC1163" w14:textId="77777777" w:rsidR="00527FC2" w:rsidRDefault="006079D7">
      <w:pPr>
        <w:numPr>
          <w:ilvl w:val="0"/>
          <w:numId w:val="5"/>
        </w:numPr>
        <w:ind w:right="841" w:hanging="144"/>
      </w:pPr>
      <w:r>
        <w:lastRenderedPageBreak/>
        <w:t xml:space="preserve">научить вырезанию деталей по шаблонам;  </w:t>
      </w:r>
    </w:p>
    <w:p w14:paraId="0593C8E0" w14:textId="77777777" w:rsidR="00527FC2" w:rsidRDefault="006079D7">
      <w:pPr>
        <w:numPr>
          <w:ilvl w:val="0"/>
          <w:numId w:val="5"/>
        </w:numPr>
        <w:ind w:right="841" w:hanging="144"/>
      </w:pPr>
      <w:r>
        <w:t xml:space="preserve">научить культуре труда, культуры поведения в коллективе, </w:t>
      </w:r>
      <w:proofErr w:type="spellStart"/>
      <w:r>
        <w:t>общетрудовых</w:t>
      </w:r>
      <w:proofErr w:type="spellEnd"/>
      <w:r>
        <w:t xml:space="preserve"> знаний и умений; воспитания уважения к друг другу;  </w:t>
      </w:r>
    </w:p>
    <w:p w14:paraId="118DFEE9" w14:textId="77777777" w:rsidR="00527FC2" w:rsidRDefault="006079D7">
      <w:pPr>
        <w:numPr>
          <w:ilvl w:val="0"/>
          <w:numId w:val="5"/>
        </w:numPr>
        <w:ind w:right="841" w:hanging="144"/>
      </w:pPr>
      <w:r>
        <w:t>научить основам терминологии в области художественного ручного труда.</w:t>
      </w:r>
      <w:r>
        <w:rPr>
          <w:b/>
        </w:rPr>
        <w:t xml:space="preserve"> </w:t>
      </w:r>
    </w:p>
    <w:p w14:paraId="0F78F9B4" w14:textId="77777777" w:rsidR="00527FC2" w:rsidRDefault="006079D7">
      <w:pPr>
        <w:spacing w:after="32" w:line="259" w:lineRule="auto"/>
        <w:ind w:left="0" w:right="0" w:firstLine="0"/>
        <w:jc w:val="left"/>
      </w:pPr>
      <w:r>
        <w:t xml:space="preserve"> </w:t>
      </w:r>
    </w:p>
    <w:p w14:paraId="2F1025B0" w14:textId="77777777" w:rsidR="00527FC2" w:rsidRDefault="006079D7">
      <w:pPr>
        <w:spacing w:after="5"/>
        <w:ind w:left="-5" w:right="941"/>
      </w:pPr>
      <w:r>
        <w:rPr>
          <w:b/>
        </w:rPr>
        <w:t xml:space="preserve">Развивающие: </w:t>
      </w:r>
    </w:p>
    <w:p w14:paraId="1982ACBA" w14:textId="77777777" w:rsidR="00527FC2" w:rsidRDefault="006079D7">
      <w:pPr>
        <w:numPr>
          <w:ilvl w:val="0"/>
          <w:numId w:val="5"/>
        </w:numPr>
        <w:spacing w:after="43"/>
        <w:ind w:right="841" w:hanging="144"/>
      </w:pPr>
      <w:r>
        <w:t xml:space="preserve">развивать фантазию, воображение, творческое, техническое и художественное мышление, конструкторские способности; </w:t>
      </w:r>
    </w:p>
    <w:p w14:paraId="4529229A" w14:textId="77777777" w:rsidR="00527FC2" w:rsidRDefault="006079D7">
      <w:pPr>
        <w:numPr>
          <w:ilvl w:val="0"/>
          <w:numId w:val="5"/>
        </w:numPr>
        <w:ind w:right="841" w:hanging="144"/>
      </w:pPr>
      <w:r>
        <w:t xml:space="preserve">развивать интерес к декоративно-прикладному творчеству; </w:t>
      </w:r>
    </w:p>
    <w:p w14:paraId="56214F47" w14:textId="77777777" w:rsidR="00527FC2" w:rsidRDefault="006079D7">
      <w:pPr>
        <w:numPr>
          <w:ilvl w:val="0"/>
          <w:numId w:val="5"/>
        </w:numPr>
        <w:spacing w:after="238"/>
        <w:ind w:right="841" w:hanging="144"/>
      </w:pPr>
      <w:r>
        <w:t xml:space="preserve">формировать потребность к творческой активности, потребность трудиться в одиночку, в паре, группе, умение распределять трудовые знания между </w:t>
      </w:r>
      <w:proofErr w:type="gramStart"/>
      <w:r>
        <w:t>собой;  -</w:t>
      </w:r>
      <w:proofErr w:type="gramEnd"/>
      <w:r>
        <w:t xml:space="preserve"> развивать умение выразить свое отношение к произведению искусства.  </w:t>
      </w:r>
    </w:p>
    <w:p w14:paraId="56EB2EC2" w14:textId="77777777" w:rsidR="00527FC2" w:rsidRDefault="006079D7">
      <w:pPr>
        <w:spacing w:after="5"/>
        <w:ind w:left="-5" w:right="941"/>
      </w:pPr>
      <w:r>
        <w:rPr>
          <w:b/>
        </w:rPr>
        <w:t xml:space="preserve">Воспитательные: </w:t>
      </w:r>
    </w:p>
    <w:p w14:paraId="176DABC2" w14:textId="77777777" w:rsidR="00527FC2" w:rsidRDefault="006079D7">
      <w:pPr>
        <w:numPr>
          <w:ilvl w:val="0"/>
          <w:numId w:val="5"/>
        </w:numPr>
        <w:ind w:right="841" w:hanging="144"/>
      </w:pPr>
      <w:r>
        <w:t xml:space="preserve">формировать практические трудовые навыки в процессе обучения и воспитания привычки точного выполнения правил </w:t>
      </w:r>
      <w:proofErr w:type="spellStart"/>
      <w:r>
        <w:t>трудовойкультуры</w:t>
      </w:r>
      <w:proofErr w:type="spellEnd"/>
      <w:r>
        <w:t xml:space="preserve">; </w:t>
      </w:r>
    </w:p>
    <w:p w14:paraId="6562FECD" w14:textId="77777777" w:rsidR="00527FC2" w:rsidRDefault="006079D7">
      <w:pPr>
        <w:numPr>
          <w:ilvl w:val="0"/>
          <w:numId w:val="5"/>
        </w:numPr>
        <w:ind w:right="841" w:hanging="144"/>
      </w:pPr>
      <w:r>
        <w:t xml:space="preserve">формировать и обогащать практический опыт обучающихся, знания о производственной деятельности людей; </w:t>
      </w:r>
    </w:p>
    <w:p w14:paraId="21D5E9B2" w14:textId="77777777" w:rsidR="00527FC2" w:rsidRDefault="006079D7">
      <w:pPr>
        <w:numPr>
          <w:ilvl w:val="0"/>
          <w:numId w:val="5"/>
        </w:numPr>
        <w:spacing w:after="33"/>
        <w:ind w:right="841" w:hanging="144"/>
      </w:pPr>
      <w:r>
        <w:t xml:space="preserve">воспитывать уважительное отношение к людям труда и результату их трудовой деятельности; </w:t>
      </w:r>
    </w:p>
    <w:p w14:paraId="267328BC" w14:textId="77777777" w:rsidR="00527FC2" w:rsidRDefault="006079D7">
      <w:pPr>
        <w:numPr>
          <w:ilvl w:val="0"/>
          <w:numId w:val="5"/>
        </w:numPr>
        <w:spacing w:after="46"/>
        <w:ind w:right="841" w:hanging="144"/>
      </w:pPr>
      <w:r>
        <w:t xml:space="preserve">воспитывать трудолюбие, вырабатывать терпение, усидчивость, сосредоточенность; </w:t>
      </w:r>
    </w:p>
    <w:p w14:paraId="2AEE6A52" w14:textId="77777777" w:rsidR="00527FC2" w:rsidRDefault="006079D7">
      <w:pPr>
        <w:numPr>
          <w:ilvl w:val="0"/>
          <w:numId w:val="5"/>
        </w:numPr>
        <w:ind w:right="841" w:hanging="144"/>
      </w:pPr>
      <w:r>
        <w:t xml:space="preserve">воспитывать эстетический вкус. </w:t>
      </w:r>
    </w:p>
    <w:p w14:paraId="1771A435" w14:textId="77777777" w:rsidR="00527FC2" w:rsidRDefault="006079D7">
      <w:pPr>
        <w:spacing w:after="85" w:line="259" w:lineRule="auto"/>
        <w:ind w:left="0" w:right="0" w:firstLine="0"/>
        <w:jc w:val="left"/>
      </w:pPr>
      <w:r>
        <w:t xml:space="preserve"> </w:t>
      </w:r>
    </w:p>
    <w:p w14:paraId="7DB5459D" w14:textId="77777777" w:rsidR="00527FC2" w:rsidRDefault="006079D7">
      <w:pPr>
        <w:pStyle w:val="1"/>
        <w:spacing w:after="165"/>
        <w:ind w:left="10" w:right="852"/>
      </w:pPr>
      <w:r>
        <w:t xml:space="preserve">Задачи второго года обучения </w:t>
      </w:r>
    </w:p>
    <w:p w14:paraId="2E3C995D" w14:textId="77777777" w:rsidR="00527FC2" w:rsidRDefault="006079D7">
      <w:pPr>
        <w:spacing w:after="5"/>
        <w:ind w:left="-5" w:right="941"/>
      </w:pPr>
      <w:r>
        <w:rPr>
          <w:b/>
        </w:rPr>
        <w:t xml:space="preserve">Обучающие: </w:t>
      </w:r>
    </w:p>
    <w:p w14:paraId="65D44C0A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научить соблюдать правила безопасности труда и личной гигиены во всех видах технического труда;  </w:t>
      </w:r>
    </w:p>
    <w:p w14:paraId="1C7611DF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научить организовывать рабочее место и поддерживать на нем порядок во время работы;  </w:t>
      </w:r>
    </w:p>
    <w:p w14:paraId="7898639C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научить бережно относиться к инструментам и материалам и знать </w:t>
      </w:r>
      <w:proofErr w:type="gramStart"/>
      <w:r>
        <w:t xml:space="preserve">их; </w:t>
      </w:r>
      <w:r>
        <w:rPr>
          <w:b/>
        </w:rPr>
        <w:t xml:space="preserve"> </w:t>
      </w:r>
      <w:r>
        <w:t>-</w:t>
      </w:r>
      <w:proofErr w:type="gramEnd"/>
      <w:r>
        <w:t xml:space="preserve"> обучить правилам безопасности труда при работе с ручным инструментом;  </w:t>
      </w:r>
    </w:p>
    <w:p w14:paraId="09326271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научить правилам разметки и контроля по шаблонам, линейке, угольнику;  </w:t>
      </w:r>
    </w:p>
    <w:p w14:paraId="6CF74BCF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научить способам обработки различных материалов; </w:t>
      </w:r>
    </w:p>
    <w:p w14:paraId="66243E55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научить самостоятельно изготовлять изделия по образцу;  </w:t>
      </w:r>
    </w:p>
    <w:p w14:paraId="17781FB8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научить выполнять работу, используя художественные материалы; </w:t>
      </w:r>
    </w:p>
    <w:p w14:paraId="76658B57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научить правильно выполнять изученные технологические операции по всем видам труда; различать их по внешнему виду.  </w:t>
      </w:r>
    </w:p>
    <w:p w14:paraId="309F7CF8" w14:textId="77777777" w:rsidR="00527FC2" w:rsidRDefault="006079D7">
      <w:pPr>
        <w:spacing w:after="29"/>
        <w:ind w:left="-5" w:right="941"/>
      </w:pPr>
      <w:r>
        <w:rPr>
          <w:b/>
        </w:rPr>
        <w:t xml:space="preserve">Развивающие: </w:t>
      </w:r>
    </w:p>
    <w:p w14:paraId="718A1360" w14:textId="77777777" w:rsidR="00527FC2" w:rsidRDefault="006079D7">
      <w:pPr>
        <w:numPr>
          <w:ilvl w:val="0"/>
          <w:numId w:val="6"/>
        </w:numPr>
        <w:spacing w:after="32"/>
        <w:ind w:right="841" w:hanging="144"/>
      </w:pPr>
      <w:r>
        <w:t xml:space="preserve">развитие творческих способностей детей, их фантазии, интеллекта, логического мышления, познавательного интереса; </w:t>
      </w:r>
    </w:p>
    <w:p w14:paraId="59164F8C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формирование и расширение предметного кругозора детей в области художественного ручного труда, в том числе истории развития игрушки, как одного из направлений народного творчества; </w:t>
      </w:r>
    </w:p>
    <w:p w14:paraId="47F6897F" w14:textId="77777777" w:rsidR="00527FC2" w:rsidRDefault="006079D7">
      <w:pPr>
        <w:numPr>
          <w:ilvl w:val="0"/>
          <w:numId w:val="6"/>
        </w:numPr>
        <w:spacing w:after="40"/>
        <w:ind w:right="841" w:hanging="144"/>
      </w:pPr>
      <w:r>
        <w:t xml:space="preserve">развитие у детей развитие мелкой моторики пальцев рук. </w:t>
      </w:r>
    </w:p>
    <w:p w14:paraId="5805AC98" w14:textId="77777777" w:rsidR="00527FC2" w:rsidRDefault="006079D7">
      <w:pPr>
        <w:spacing w:after="29"/>
        <w:ind w:left="-5" w:right="941"/>
      </w:pPr>
      <w:r>
        <w:rPr>
          <w:b/>
        </w:rPr>
        <w:t xml:space="preserve">Воспитательные: </w:t>
      </w:r>
    </w:p>
    <w:p w14:paraId="6CBB2CCA" w14:textId="77777777" w:rsidR="00527FC2" w:rsidRDefault="006079D7">
      <w:pPr>
        <w:numPr>
          <w:ilvl w:val="0"/>
          <w:numId w:val="6"/>
        </w:numPr>
        <w:ind w:right="841" w:hanging="144"/>
      </w:pPr>
      <w:r>
        <w:lastRenderedPageBreak/>
        <w:t xml:space="preserve">воспитание у детей усидчивости, умения преодолевать трудности, аккуратности при выполнении заданий; </w:t>
      </w:r>
    </w:p>
    <w:p w14:paraId="63B23EF6" w14:textId="77777777" w:rsidR="00527FC2" w:rsidRDefault="006079D7">
      <w:pPr>
        <w:ind w:left="-5" w:right="841"/>
      </w:pPr>
      <w:r>
        <w:t xml:space="preserve">воспитать уважение к друг другу; культуру поведения в коллективе; любовь к малой родине; </w:t>
      </w:r>
    </w:p>
    <w:p w14:paraId="48264DB1" w14:textId="77777777" w:rsidR="00527FC2" w:rsidRDefault="006079D7">
      <w:pPr>
        <w:numPr>
          <w:ilvl w:val="0"/>
          <w:numId w:val="6"/>
        </w:numPr>
        <w:spacing w:after="33"/>
        <w:ind w:right="841" w:hanging="144"/>
      </w:pPr>
      <w:r>
        <w:t xml:space="preserve">формирование у детей навыков культуры труда, </w:t>
      </w:r>
      <w:proofErr w:type="spellStart"/>
      <w:r>
        <w:t>общетрудовых</w:t>
      </w:r>
      <w:proofErr w:type="spellEnd"/>
      <w:r>
        <w:t xml:space="preserve"> знаний и умений; </w:t>
      </w:r>
    </w:p>
    <w:p w14:paraId="007F4F7A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воспитание интереса детей к творческой деятельности. </w:t>
      </w:r>
    </w:p>
    <w:p w14:paraId="2F18BC6F" w14:textId="77777777" w:rsidR="00527FC2" w:rsidRDefault="006079D7">
      <w:pPr>
        <w:spacing w:after="104" w:line="259" w:lineRule="auto"/>
        <w:ind w:left="0" w:right="0" w:firstLine="0"/>
        <w:jc w:val="left"/>
      </w:pPr>
      <w:r>
        <w:t xml:space="preserve"> </w:t>
      </w:r>
    </w:p>
    <w:p w14:paraId="6301C23E" w14:textId="77777777" w:rsidR="00527FC2" w:rsidRDefault="006079D7">
      <w:pPr>
        <w:spacing w:after="0" w:line="444" w:lineRule="auto"/>
        <w:ind w:left="-15" w:right="2113" w:firstLine="2718"/>
        <w:jc w:val="left"/>
      </w:pPr>
      <w:r>
        <w:rPr>
          <w:b/>
          <w:sz w:val="28"/>
        </w:rPr>
        <w:t xml:space="preserve">Задачи третьего года обучения </w:t>
      </w:r>
      <w:r>
        <w:rPr>
          <w:b/>
        </w:rPr>
        <w:t xml:space="preserve">Обучающие: </w:t>
      </w:r>
    </w:p>
    <w:p w14:paraId="5585BAA6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научить правилам безопасности труда и личной гигиены при работе с колющими и режущими инструментами;  </w:t>
      </w:r>
    </w:p>
    <w:p w14:paraId="065646AE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обучить применению бисера в окружающем мире, изготовлять изделия из бисера; - научить правильно называть ручные инструменты, материалы и использовать их по назначению;  </w:t>
      </w:r>
    </w:p>
    <w:p w14:paraId="36E2228E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научить выполнять работу самостоятельно без напоминаний;  </w:t>
      </w:r>
    </w:p>
    <w:p w14:paraId="1C5474E9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обучить организовать рабочее место и соблюдать порядок во время работы;  </w:t>
      </w:r>
    </w:p>
    <w:p w14:paraId="6F15C185" w14:textId="77777777" w:rsidR="00527FC2" w:rsidRDefault="006079D7">
      <w:pPr>
        <w:ind w:left="-5" w:right="841"/>
      </w:pPr>
      <w:r>
        <w:t xml:space="preserve">-научить понимать рисунки, эскизы (определять название детали, материал, из которого она должна быть изготовлена, форму, размеры);  </w:t>
      </w:r>
    </w:p>
    <w:p w14:paraId="30ADF1F8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обучить выполнять работы, используя изобразительный материал, выполнять работу в любой изученной технике рисования; </w:t>
      </w:r>
    </w:p>
    <w:p w14:paraId="1C288B3E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научить самостоятельно изготовлять изделия (по образцу, рисунку, эскизу, схеме); - научить экономно и рационально расходовать </w:t>
      </w:r>
      <w:proofErr w:type="gramStart"/>
      <w:r>
        <w:t>материалы;  -</w:t>
      </w:r>
      <w:proofErr w:type="gramEnd"/>
      <w:r>
        <w:t xml:space="preserve"> научить контролировать правильность выполнения работы.</w:t>
      </w:r>
      <w:r>
        <w:rPr>
          <w:b/>
          <w:sz w:val="28"/>
        </w:rPr>
        <w:t xml:space="preserve"> </w:t>
      </w:r>
    </w:p>
    <w:p w14:paraId="5A727C53" w14:textId="77777777" w:rsidR="00527FC2" w:rsidRDefault="006079D7">
      <w:pPr>
        <w:spacing w:after="5"/>
        <w:ind w:left="-5" w:right="941"/>
      </w:pPr>
      <w:r>
        <w:rPr>
          <w:b/>
        </w:rPr>
        <w:t xml:space="preserve">Развивающие: </w:t>
      </w:r>
    </w:p>
    <w:p w14:paraId="75185BD5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развивать и осваивать новые техники и материалы, выполняя все более сложные изделия, приобретая новые умения; </w:t>
      </w:r>
    </w:p>
    <w:p w14:paraId="4287F8DC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развивать художественно-эстетического вкуса, художественных способностей и склонностей к различным видам искусства, творческого подхода, эмоционального восприятия и образного </w:t>
      </w:r>
      <w:proofErr w:type="gramStart"/>
      <w:r>
        <w:t>мышления,;</w:t>
      </w:r>
      <w:proofErr w:type="gramEnd"/>
      <w:r>
        <w:t xml:space="preserve"> </w:t>
      </w:r>
    </w:p>
    <w:p w14:paraId="7562DAC6" w14:textId="77777777" w:rsidR="00527FC2" w:rsidRDefault="006079D7">
      <w:pPr>
        <w:numPr>
          <w:ilvl w:val="0"/>
          <w:numId w:val="6"/>
        </w:numPr>
        <w:ind w:right="841" w:hanging="144"/>
      </w:pPr>
      <w:r>
        <w:t>развивать личность к постижению великого мира искусства, формированию стремления к воссозданию чувственного образа воспринимаемого мира</w:t>
      </w:r>
      <w:proofErr w:type="gramStart"/>
      <w:r>
        <w:t>; .</w:t>
      </w:r>
      <w:proofErr w:type="gramEnd"/>
      <w:r>
        <w:t xml:space="preserve"> развивать свои креативные способности. </w:t>
      </w:r>
      <w:r>
        <w:rPr>
          <w:b/>
        </w:rPr>
        <w:t xml:space="preserve">Воспитательные: </w:t>
      </w:r>
    </w:p>
    <w:p w14:paraId="6C6FC960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воспитать навыки культуры труда;  </w:t>
      </w:r>
    </w:p>
    <w:p w14:paraId="178D5400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воспитать умение работать в коллективе; </w:t>
      </w:r>
    </w:p>
    <w:p w14:paraId="23DC3BAC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формировать азбуку этикета в общественных местах, правилам поведения в обществе; </w:t>
      </w:r>
    </w:p>
    <w:p w14:paraId="52EA0DC0" w14:textId="77777777" w:rsidR="00527FC2" w:rsidRDefault="006079D7">
      <w:pPr>
        <w:numPr>
          <w:ilvl w:val="0"/>
          <w:numId w:val="6"/>
        </w:numPr>
        <w:ind w:right="841" w:hanging="144"/>
      </w:pPr>
      <w:r>
        <w:t xml:space="preserve">формировать интерес к творчеству, пробудить желание творить самостоятельно; - формировать раскрытие творческих способностей, психические, нравственные качества и </w:t>
      </w:r>
      <w:proofErr w:type="gramStart"/>
      <w:r>
        <w:t>возможности;  -</w:t>
      </w:r>
      <w:proofErr w:type="gramEnd"/>
      <w:r>
        <w:t xml:space="preserve">формировать уровень общей культуры подрастающего поколения. </w:t>
      </w:r>
    </w:p>
    <w:p w14:paraId="781E5789" w14:textId="77777777" w:rsidR="00527FC2" w:rsidRDefault="006079D7">
      <w:pPr>
        <w:spacing w:after="0" w:line="259" w:lineRule="auto"/>
        <w:ind w:left="0" w:right="780" w:firstLine="0"/>
        <w:jc w:val="center"/>
      </w:pPr>
      <w:r>
        <w:rPr>
          <w:b/>
          <w:sz w:val="28"/>
        </w:rPr>
        <w:t xml:space="preserve"> </w:t>
      </w:r>
    </w:p>
    <w:p w14:paraId="3F112C57" w14:textId="77777777" w:rsidR="00527FC2" w:rsidRDefault="006079D7">
      <w:pPr>
        <w:spacing w:after="56" w:line="259" w:lineRule="auto"/>
        <w:ind w:left="0" w:right="780" w:firstLine="0"/>
        <w:jc w:val="center"/>
      </w:pPr>
      <w:r>
        <w:rPr>
          <w:b/>
          <w:sz w:val="28"/>
        </w:rPr>
        <w:t xml:space="preserve"> </w:t>
      </w:r>
    </w:p>
    <w:p w14:paraId="10DECBF7" w14:textId="77777777" w:rsidR="00527FC2" w:rsidRDefault="006079D7">
      <w:pPr>
        <w:pStyle w:val="1"/>
        <w:spacing w:after="147"/>
        <w:ind w:left="1450" w:right="2215"/>
      </w:pPr>
      <w:r>
        <w:t xml:space="preserve">Отличительные особенности данной программы от существующих программ </w:t>
      </w:r>
    </w:p>
    <w:p w14:paraId="4E438BB6" w14:textId="77777777" w:rsidR="00527FC2" w:rsidRDefault="006079D7">
      <w:pPr>
        <w:spacing w:after="199"/>
        <w:ind w:left="-5" w:right="841"/>
      </w:pPr>
      <w:r>
        <w:rPr>
          <w:b/>
        </w:rPr>
        <w:t>Отличительные особенности</w:t>
      </w:r>
      <w:r>
        <w:t xml:space="preserve"> данной программы от уже существующих аналогичных программ заключаются в том,  что она нацелена на возрождение традиций изготовления мягкой игрушки и поделок из бумаги и бисера своими руками, решение вопросов, связанных с развитием творческой фантазии, самостоятельности, развития эстетического вкуса, </w:t>
      </w:r>
      <w:r>
        <w:lastRenderedPageBreak/>
        <w:t>формированию положительных качеств личности, в ней учтены интересы обучающихся, уровень их развития, более глубоко проработаны вопросы практических занятий, направленные на проявление инициативы, активности и самостоятельной работы детей, развитие общей культуры, а также познавательной, социальной, творческой активности личности; развитие мобильности и адаптируемости личности.</w:t>
      </w:r>
      <w:r>
        <w:rPr>
          <w:rFonts w:ascii="Calibri" w:eastAsia="Calibri" w:hAnsi="Calibri" w:cs="Calibri"/>
          <w:sz w:val="22"/>
        </w:rPr>
        <w:t xml:space="preserve"> </w:t>
      </w:r>
    </w:p>
    <w:p w14:paraId="10539BD0" w14:textId="77777777" w:rsidR="00527FC2" w:rsidRDefault="006079D7">
      <w:pPr>
        <w:ind w:left="-5" w:right="841"/>
      </w:pPr>
      <w:r>
        <w:rPr>
          <w:b/>
        </w:rPr>
        <w:t xml:space="preserve">Программа предназначена для школьников. </w:t>
      </w:r>
      <w:r>
        <w:t xml:space="preserve">Принимаются все желающие, без предварительной подготовки, имеющие интерес и мотивации к творчеству.  </w:t>
      </w:r>
    </w:p>
    <w:p w14:paraId="728D341B" w14:textId="77777777" w:rsidR="00527FC2" w:rsidRDefault="006079D7">
      <w:pPr>
        <w:spacing w:after="188"/>
        <w:ind w:left="-5" w:right="841"/>
      </w:pPr>
      <w:r>
        <w:t xml:space="preserve">Данной программой предусмотрено обучение детей с ограниченными возможностями здоровья (ОВЗ). Программа не рекомендована </w:t>
      </w:r>
      <w:proofErr w:type="gramStart"/>
      <w:r>
        <w:t>для  детей</w:t>
      </w:r>
      <w:proofErr w:type="gramEnd"/>
      <w:r>
        <w:t xml:space="preserve"> категории ОВЗ  8.3, 8.4 уровня.</w:t>
      </w:r>
      <w:r>
        <w:rPr>
          <w:b/>
        </w:rPr>
        <w:t xml:space="preserve">  </w:t>
      </w:r>
    </w:p>
    <w:p w14:paraId="2E14DCD5" w14:textId="77777777" w:rsidR="00527FC2" w:rsidRDefault="006079D7">
      <w:pPr>
        <w:spacing w:after="5"/>
        <w:ind w:left="-5" w:right="941"/>
      </w:pPr>
      <w:r>
        <w:rPr>
          <w:b/>
        </w:rPr>
        <w:t>Программа адресована</w:t>
      </w:r>
      <w:r>
        <w:t xml:space="preserve"> школьникам 7 – 14 лет.</w:t>
      </w:r>
      <w:r>
        <w:rPr>
          <w:b/>
        </w:rPr>
        <w:t xml:space="preserve"> </w:t>
      </w:r>
    </w:p>
    <w:p w14:paraId="716895F1" w14:textId="77777777" w:rsidR="00527FC2" w:rsidRDefault="006079D7">
      <w:pPr>
        <w:spacing w:after="41"/>
        <w:ind w:left="-5" w:right="841"/>
      </w:pPr>
      <w:r>
        <w:rPr>
          <w:b/>
        </w:rPr>
        <w:t xml:space="preserve">Наполняемость группы: </w:t>
      </w:r>
      <w:r>
        <w:t>количество обучающихся от 8 до 12 человек</w:t>
      </w:r>
      <w:r>
        <w:rPr>
          <w:rFonts w:ascii="Calibri" w:eastAsia="Calibri" w:hAnsi="Calibri" w:cs="Calibri"/>
          <w:sz w:val="48"/>
        </w:rPr>
        <w:t xml:space="preserve"> </w:t>
      </w:r>
      <w:r>
        <w:t xml:space="preserve">(количество обучающихся определяется в соответствии с уставом организации и </w:t>
      </w:r>
      <w:proofErr w:type="spellStart"/>
      <w:r>
        <w:t>санитарногигиеническими</w:t>
      </w:r>
      <w:proofErr w:type="spellEnd"/>
      <w:r>
        <w:t xml:space="preserve"> требованиями). </w:t>
      </w:r>
      <w:r>
        <w:rPr>
          <w:color w:val="3891A7"/>
        </w:rPr>
        <w:t xml:space="preserve"> </w:t>
      </w:r>
    </w:p>
    <w:p w14:paraId="544D3217" w14:textId="77777777" w:rsidR="00527FC2" w:rsidRDefault="006079D7">
      <w:pPr>
        <w:ind w:left="-5" w:right="841"/>
      </w:pPr>
      <w:r>
        <w:rPr>
          <w:b/>
        </w:rPr>
        <w:t>Состав группы</w:t>
      </w:r>
      <w:r>
        <w:t xml:space="preserve">: группа разновозрастная. </w:t>
      </w:r>
    </w:p>
    <w:p w14:paraId="308779CB" w14:textId="77777777" w:rsidR="00527FC2" w:rsidRDefault="006079D7">
      <w:pPr>
        <w:ind w:left="-5" w:right="841"/>
      </w:pPr>
      <w:r>
        <w:rPr>
          <w:b/>
        </w:rPr>
        <w:t xml:space="preserve">Условия реализации программы. </w:t>
      </w:r>
      <w:r>
        <w:t xml:space="preserve">Программа (её объём, содержание и сроки освоения) составлена с учётом возрастных особенностей обучающихся и требований СанПиН </w:t>
      </w:r>
    </w:p>
    <w:p w14:paraId="585827A1" w14:textId="77777777" w:rsidR="00527FC2" w:rsidRDefault="006079D7">
      <w:pPr>
        <w:spacing w:after="219"/>
        <w:ind w:left="-5" w:right="841"/>
      </w:pPr>
      <w:r>
        <w:t xml:space="preserve">2.4.4.3172-14.  </w:t>
      </w:r>
    </w:p>
    <w:p w14:paraId="48F51EE2" w14:textId="77777777" w:rsidR="00527FC2" w:rsidRDefault="006079D7">
      <w:pPr>
        <w:pStyle w:val="1"/>
        <w:ind w:left="10" w:right="861"/>
      </w:pPr>
      <w:r>
        <w:t>Формы организации деятельности обучающихся</w:t>
      </w:r>
      <w:r>
        <w:rPr>
          <w:b w:val="0"/>
          <w:sz w:val="24"/>
        </w:rPr>
        <w:t xml:space="preserve"> </w:t>
      </w:r>
    </w:p>
    <w:p w14:paraId="7EAEA44E" w14:textId="77777777" w:rsidR="00527FC2" w:rsidRDefault="006079D7">
      <w:pPr>
        <w:ind w:left="-5" w:right="841"/>
      </w:pPr>
      <w:r>
        <w:t xml:space="preserve">Ведущей формой организации обучения является </w:t>
      </w:r>
      <w:r>
        <w:rPr>
          <w:i/>
        </w:rPr>
        <w:t>индивидуально-групповая</w:t>
      </w:r>
      <w:r>
        <w:t xml:space="preserve">. Наряду с этой формой работы, осуществляется индивидуализация процесса обучения и применение дифференцированного подхода к обучающимся.  </w:t>
      </w:r>
    </w:p>
    <w:p w14:paraId="0CE24D3C" w14:textId="77777777" w:rsidR="00527FC2" w:rsidRDefault="006079D7">
      <w:pPr>
        <w:ind w:left="-5" w:right="841"/>
      </w:pPr>
      <w:r>
        <w:t xml:space="preserve">В процессе обучения используются следующие формы организации </w:t>
      </w:r>
      <w:proofErr w:type="gramStart"/>
      <w:r>
        <w:t xml:space="preserve">занятий:  </w:t>
      </w:r>
      <w:r>
        <w:rPr>
          <w:b/>
        </w:rPr>
        <w:t>фронтальная</w:t>
      </w:r>
      <w:proofErr w:type="gramEnd"/>
      <w:r>
        <w:t xml:space="preserve"> - дети под руководством педагога выполняют одинаковую работу; </w:t>
      </w:r>
      <w:r>
        <w:rPr>
          <w:b/>
        </w:rPr>
        <w:t>коллективная</w:t>
      </w:r>
      <w:r>
        <w:t xml:space="preserve"> – дети выполняют общую работу, проявляя самостоятельность и взаимопомощь; </w:t>
      </w:r>
      <w:r>
        <w:rPr>
          <w:b/>
        </w:rPr>
        <w:t>индивидуальная</w:t>
      </w:r>
      <w:r>
        <w:t xml:space="preserve"> – выполнение ребёнком индивидуального задания.  </w:t>
      </w:r>
    </w:p>
    <w:p w14:paraId="60B9A4E0" w14:textId="77777777" w:rsidR="00527FC2" w:rsidRDefault="006079D7">
      <w:pPr>
        <w:ind w:left="-5" w:right="841"/>
      </w:pPr>
      <w:r>
        <w:t xml:space="preserve">Используются следующие </w:t>
      </w:r>
      <w:r>
        <w:rPr>
          <w:b/>
        </w:rPr>
        <w:t>формы проведения занятий</w:t>
      </w:r>
      <w:r>
        <w:t xml:space="preserve">: практическое занятие, занятие– игра, комбинированное занятие, мастер класс, выставка. </w:t>
      </w:r>
    </w:p>
    <w:p w14:paraId="4CF71A6A" w14:textId="77777777" w:rsidR="00527FC2" w:rsidRDefault="006079D7">
      <w:pPr>
        <w:ind w:left="-5" w:right="841"/>
      </w:pPr>
      <w:r>
        <w:rPr>
          <w:b/>
        </w:rPr>
        <w:t>Методы обучения</w:t>
      </w:r>
      <w:r>
        <w:t xml:space="preserve">, в основе которых лежит способ организации занятия – словесные, наглядные, практические. </w:t>
      </w:r>
    </w:p>
    <w:p w14:paraId="3EBD23B5" w14:textId="77777777" w:rsidR="00527FC2" w:rsidRDefault="006079D7">
      <w:pPr>
        <w:ind w:left="-5" w:right="841"/>
      </w:pPr>
      <w:r>
        <w:t xml:space="preserve">Методы, в основе которых лежит уровень деятельности детей – </w:t>
      </w:r>
      <w:proofErr w:type="spellStart"/>
      <w:r>
        <w:t>объяснительноиллюстративные</w:t>
      </w:r>
      <w:proofErr w:type="spellEnd"/>
      <w:r>
        <w:t xml:space="preserve">, репродуктивные, частично-поисковые, исследовательские. </w:t>
      </w:r>
    </w:p>
    <w:p w14:paraId="790FB05D" w14:textId="77777777" w:rsidR="00527FC2" w:rsidRDefault="006079D7">
      <w:pPr>
        <w:ind w:left="-5" w:right="841"/>
      </w:pPr>
      <w:r>
        <w:rPr>
          <w:b/>
        </w:rPr>
        <w:t>Занятия разделяются по теме на</w:t>
      </w:r>
      <w:r>
        <w:t xml:space="preserve"> комбинированные, теоретические, практические, диагностические, контрольные. </w:t>
      </w:r>
    </w:p>
    <w:p w14:paraId="69EDE947" w14:textId="77777777" w:rsidR="00527FC2" w:rsidRDefault="006079D7">
      <w:pPr>
        <w:spacing w:after="75" w:line="259" w:lineRule="auto"/>
        <w:ind w:left="0" w:right="0" w:firstLine="0"/>
        <w:jc w:val="left"/>
      </w:pPr>
      <w:r>
        <w:t xml:space="preserve"> </w:t>
      </w:r>
    </w:p>
    <w:p w14:paraId="671B2E9E" w14:textId="77777777" w:rsidR="00527FC2" w:rsidRDefault="006079D7">
      <w:pPr>
        <w:pStyle w:val="1"/>
        <w:spacing w:after="60"/>
        <w:ind w:left="10" w:right="857"/>
      </w:pPr>
      <w:r>
        <w:t xml:space="preserve">Ожидаемые результаты </w:t>
      </w:r>
    </w:p>
    <w:p w14:paraId="18D85DD5" w14:textId="77777777" w:rsidR="00527FC2" w:rsidRDefault="006079D7">
      <w:pPr>
        <w:spacing w:after="155" w:line="259" w:lineRule="auto"/>
        <w:ind w:left="2061" w:right="1100" w:hanging="226"/>
        <w:jc w:val="left"/>
      </w:pPr>
      <w:r>
        <w:rPr>
          <w:b/>
          <w:sz w:val="28"/>
        </w:rPr>
        <w:t xml:space="preserve">и способы определения их результативности Ожидаемые результаты 1 года обучения: </w:t>
      </w:r>
    </w:p>
    <w:p w14:paraId="3F948693" w14:textId="77777777" w:rsidR="00527FC2" w:rsidRDefault="006079D7">
      <w:pPr>
        <w:spacing w:after="205" w:line="259" w:lineRule="auto"/>
        <w:ind w:left="-5" w:right="0"/>
        <w:jc w:val="left"/>
      </w:pPr>
      <w:r>
        <w:rPr>
          <w:i/>
        </w:rPr>
        <w:t xml:space="preserve">К концу </w:t>
      </w:r>
      <w:r>
        <w:rPr>
          <w:b/>
          <w:i/>
        </w:rPr>
        <w:t>1 года обучения</w:t>
      </w:r>
      <w:r>
        <w:rPr>
          <w:i/>
        </w:rPr>
        <w:t xml:space="preserve"> учащиеся должны</w:t>
      </w:r>
      <w:r>
        <w:rPr>
          <w:b/>
          <w:i/>
        </w:rPr>
        <w:t xml:space="preserve"> знать</w:t>
      </w:r>
      <w:r>
        <w:rPr>
          <w:i/>
        </w:rPr>
        <w:t xml:space="preserve">:  </w:t>
      </w:r>
    </w:p>
    <w:p w14:paraId="3FFB9935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название и назначение материалов – бумага, ткань, пластилин, бисер;  </w:t>
      </w:r>
    </w:p>
    <w:p w14:paraId="32315DFF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название и назначение ручных инструментов и приспособлений: ножницы, кисточка для рисования, игла, наперсток;  </w:t>
      </w:r>
    </w:p>
    <w:p w14:paraId="2AEFCE03" w14:textId="77777777" w:rsidR="00527FC2" w:rsidRDefault="006079D7">
      <w:pPr>
        <w:numPr>
          <w:ilvl w:val="0"/>
          <w:numId w:val="7"/>
        </w:numPr>
        <w:ind w:right="841" w:hanging="427"/>
      </w:pPr>
      <w:r>
        <w:lastRenderedPageBreak/>
        <w:t xml:space="preserve">правила безопасности труда и личной гигиены при работе с указанными инструментами.  </w:t>
      </w:r>
    </w:p>
    <w:p w14:paraId="4CBF22C7" w14:textId="77777777" w:rsidR="00527FC2" w:rsidRDefault="006079D7">
      <w:pPr>
        <w:spacing w:after="172" w:line="259" w:lineRule="auto"/>
        <w:ind w:left="-5" w:right="0"/>
        <w:jc w:val="left"/>
      </w:pPr>
      <w:r>
        <w:rPr>
          <w:i/>
        </w:rPr>
        <w:t xml:space="preserve">К концу 1 года обучения учащиеся должны </w:t>
      </w:r>
      <w:r>
        <w:rPr>
          <w:b/>
          <w:i/>
        </w:rPr>
        <w:t>уметь</w:t>
      </w:r>
      <w:r>
        <w:rPr>
          <w:i/>
        </w:rPr>
        <w:t xml:space="preserve">:  </w:t>
      </w:r>
    </w:p>
    <w:p w14:paraId="5BA61664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правильно организовать свое рабочее место, поддерживать порядок во время работы;  </w:t>
      </w:r>
    </w:p>
    <w:p w14:paraId="0DB5DBF7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соблюдать правила безопасности труда и личной гигиены;  </w:t>
      </w:r>
    </w:p>
    <w:p w14:paraId="14C439D9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анализировать под руководством учителя изделие (определять его назначение, материал из которого оно изготовлено, способы соединения деталей, </w:t>
      </w:r>
    </w:p>
    <w:p w14:paraId="46EBE644" w14:textId="77777777" w:rsidR="00527FC2" w:rsidRDefault="006079D7">
      <w:pPr>
        <w:ind w:left="721" w:right="841"/>
      </w:pPr>
      <w:r>
        <w:t xml:space="preserve">последовательность изготовления);  </w:t>
      </w:r>
    </w:p>
    <w:p w14:paraId="62ED8D87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экономно размечать материалы с помощью шаблонов, сгибать листы бумаги вдвое, вчетверо, резать бумагу и ткань ножницами по линиям разметки, соединять детали из бумаги с помощью клея, шить стежками </w:t>
      </w:r>
      <w:proofErr w:type="gramStart"/>
      <w:r>
        <w:t>« через</w:t>
      </w:r>
      <w:proofErr w:type="gramEnd"/>
      <w:r>
        <w:t xml:space="preserve"> край», «петельный шов». </w:t>
      </w:r>
    </w:p>
    <w:p w14:paraId="4E5B512E" w14:textId="77777777" w:rsidR="00527FC2" w:rsidRDefault="006079D7">
      <w:pPr>
        <w:spacing w:after="205" w:line="259" w:lineRule="auto"/>
        <w:ind w:right="0"/>
        <w:jc w:val="left"/>
      </w:pPr>
      <w:r>
        <w:rPr>
          <w:i/>
        </w:rPr>
        <w:t xml:space="preserve">К концу 1 года обучения обучающиеся получат </w:t>
      </w:r>
      <w:r>
        <w:rPr>
          <w:b/>
          <w:i/>
        </w:rPr>
        <w:t>навыки</w:t>
      </w:r>
      <w:r>
        <w:rPr>
          <w:i/>
        </w:rPr>
        <w:t xml:space="preserve">:  </w:t>
      </w:r>
    </w:p>
    <w:p w14:paraId="20462316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-владения и безопасного обращения с ножницами, иглой, клеем и прочими инструментами;  </w:t>
      </w:r>
    </w:p>
    <w:p w14:paraId="3DBCC082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- вырезания деталей по шаблонам;  </w:t>
      </w:r>
    </w:p>
    <w:p w14:paraId="0D3219F0" w14:textId="77777777" w:rsidR="00527FC2" w:rsidRDefault="006079D7">
      <w:pPr>
        <w:numPr>
          <w:ilvl w:val="0"/>
          <w:numId w:val="7"/>
        </w:numPr>
        <w:spacing w:after="34"/>
        <w:ind w:right="841" w:hanging="427"/>
      </w:pPr>
      <w:r>
        <w:t xml:space="preserve">- владения аккуратной работы с бумагой, картоном, тканью, нитками, бисером; </w:t>
      </w:r>
    </w:p>
    <w:p w14:paraId="5619D671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- культуры труда, культуры поведения в коллективе, </w:t>
      </w:r>
      <w:proofErr w:type="spellStart"/>
      <w:r>
        <w:t>общетрудовых</w:t>
      </w:r>
      <w:proofErr w:type="spellEnd"/>
      <w:r>
        <w:t xml:space="preserve"> знаний и умений; воспитания уважения к друг другу;  </w:t>
      </w:r>
    </w:p>
    <w:p w14:paraId="3844871E" w14:textId="77777777" w:rsidR="00527FC2" w:rsidRDefault="006079D7">
      <w:pPr>
        <w:numPr>
          <w:ilvl w:val="0"/>
          <w:numId w:val="7"/>
        </w:numPr>
        <w:spacing w:after="34"/>
        <w:ind w:right="841" w:hanging="427"/>
      </w:pPr>
      <w:r>
        <w:t xml:space="preserve">- изготовления игрушек и поделок;  </w:t>
      </w:r>
    </w:p>
    <w:p w14:paraId="38004A1D" w14:textId="77777777" w:rsidR="00527FC2" w:rsidRDefault="006079D7">
      <w:pPr>
        <w:numPr>
          <w:ilvl w:val="0"/>
          <w:numId w:val="7"/>
        </w:numPr>
        <w:ind w:right="841" w:hanging="427"/>
      </w:pPr>
      <w:r>
        <w:t>- основ терминологии в области художественного ручного труда.</w:t>
      </w:r>
      <w:r>
        <w:rPr>
          <w:b/>
        </w:rPr>
        <w:t xml:space="preserve"> </w:t>
      </w:r>
    </w:p>
    <w:p w14:paraId="7E28078F" w14:textId="77777777" w:rsidR="00527FC2" w:rsidRDefault="006079D7">
      <w:pPr>
        <w:spacing w:after="70" w:line="259" w:lineRule="auto"/>
        <w:ind w:left="711" w:right="0" w:firstLine="0"/>
        <w:jc w:val="left"/>
      </w:pPr>
      <w:r>
        <w:rPr>
          <w:b/>
        </w:rPr>
        <w:t xml:space="preserve"> </w:t>
      </w:r>
    </w:p>
    <w:p w14:paraId="60B6EEA9" w14:textId="77777777" w:rsidR="00527FC2" w:rsidRDefault="006079D7">
      <w:pPr>
        <w:spacing w:after="155" w:line="259" w:lineRule="auto"/>
        <w:ind w:left="1696" w:right="0"/>
        <w:jc w:val="left"/>
      </w:pPr>
      <w:r>
        <w:rPr>
          <w:b/>
          <w:sz w:val="28"/>
        </w:rPr>
        <w:t>Ожидаемые результаты 2 года обучения:</w:t>
      </w:r>
      <w:r>
        <w:rPr>
          <w:b/>
        </w:rPr>
        <w:t xml:space="preserve"> </w:t>
      </w:r>
    </w:p>
    <w:p w14:paraId="64EEB105" w14:textId="77777777" w:rsidR="00527FC2" w:rsidRDefault="006079D7">
      <w:pPr>
        <w:spacing w:after="205" w:line="259" w:lineRule="auto"/>
        <w:ind w:left="-5" w:right="0"/>
        <w:jc w:val="left"/>
      </w:pPr>
      <w:r>
        <w:rPr>
          <w:i/>
        </w:rPr>
        <w:t xml:space="preserve">К концу </w:t>
      </w:r>
      <w:r>
        <w:rPr>
          <w:b/>
          <w:i/>
        </w:rPr>
        <w:t>2 года обучения</w:t>
      </w:r>
      <w:r>
        <w:rPr>
          <w:i/>
        </w:rPr>
        <w:t xml:space="preserve"> учащиеся должны </w:t>
      </w:r>
      <w:r>
        <w:rPr>
          <w:b/>
          <w:i/>
        </w:rPr>
        <w:t>знать</w:t>
      </w:r>
      <w:r>
        <w:rPr>
          <w:i/>
        </w:rPr>
        <w:t xml:space="preserve">:  </w:t>
      </w:r>
    </w:p>
    <w:p w14:paraId="3409EEAC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название ручных инструментов, материалов, приспособлений;  </w:t>
      </w:r>
    </w:p>
    <w:p w14:paraId="7C161EDD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правила безопасности труда при работе ручным инструментом;  </w:t>
      </w:r>
    </w:p>
    <w:p w14:paraId="77AAF114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правила разметки и контроля по шаблонам, линейке, угольнику;  </w:t>
      </w:r>
    </w:p>
    <w:p w14:paraId="73EF8293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способы обработки различных материалов; </w:t>
      </w:r>
    </w:p>
    <w:p w14:paraId="46713A69" w14:textId="77777777" w:rsidR="00527FC2" w:rsidRDefault="006079D7">
      <w:pPr>
        <w:numPr>
          <w:ilvl w:val="0"/>
          <w:numId w:val="7"/>
        </w:numPr>
        <w:spacing w:after="191"/>
        <w:ind w:right="841" w:hanging="427"/>
      </w:pPr>
      <w:r>
        <w:t xml:space="preserve">применение акварели, цветных карандашей, гуаши.  </w:t>
      </w:r>
      <w:r>
        <w:rPr>
          <w:i/>
        </w:rPr>
        <w:t xml:space="preserve">К концу </w:t>
      </w:r>
      <w:r>
        <w:rPr>
          <w:b/>
          <w:i/>
        </w:rPr>
        <w:t>2 года обучения</w:t>
      </w:r>
      <w:r>
        <w:rPr>
          <w:i/>
        </w:rPr>
        <w:t xml:space="preserve"> учащиеся должны </w:t>
      </w:r>
      <w:r>
        <w:rPr>
          <w:b/>
          <w:i/>
        </w:rPr>
        <w:t>уметь:</w:t>
      </w:r>
      <w:r>
        <w:rPr>
          <w:i/>
        </w:rPr>
        <w:t xml:space="preserve"> </w:t>
      </w:r>
    </w:p>
    <w:p w14:paraId="00DAB57A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правильно пользоваться ручными инструментами;  </w:t>
      </w:r>
    </w:p>
    <w:p w14:paraId="6170A8F0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соблюдать правила безопасности труда и личной гигиены во всех видах технического труда;  </w:t>
      </w:r>
    </w:p>
    <w:p w14:paraId="3A0DF20E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организовать рабочее место и поддерживать на нем порядок во время работы;  </w:t>
      </w:r>
    </w:p>
    <w:p w14:paraId="440BD37C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бережно относиться к инструментам и материалам;  </w:t>
      </w:r>
    </w:p>
    <w:p w14:paraId="14BD1211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экономно размечать материал с помощью шаблонов, линейки, угольника;  </w:t>
      </w:r>
    </w:p>
    <w:p w14:paraId="346ADDBC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самостоятельно изготовлять изделия по образцу;  </w:t>
      </w:r>
    </w:p>
    <w:p w14:paraId="02C93AAF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выполнять работу, используя художественные материалы; </w:t>
      </w:r>
    </w:p>
    <w:p w14:paraId="7CDD06B0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правильно выполнять изученные технологические операции по всем видам труда; различать их по внешнему виду.  </w:t>
      </w:r>
    </w:p>
    <w:p w14:paraId="46569A35" w14:textId="77777777" w:rsidR="00527FC2" w:rsidRDefault="006079D7">
      <w:pPr>
        <w:spacing w:after="205" w:line="259" w:lineRule="auto"/>
        <w:ind w:left="-5" w:right="0"/>
        <w:jc w:val="left"/>
      </w:pPr>
      <w:r>
        <w:rPr>
          <w:i/>
        </w:rPr>
        <w:t xml:space="preserve">К концу </w:t>
      </w:r>
      <w:r>
        <w:rPr>
          <w:b/>
          <w:i/>
        </w:rPr>
        <w:t>2 года обучения</w:t>
      </w:r>
      <w:r>
        <w:rPr>
          <w:i/>
        </w:rPr>
        <w:t xml:space="preserve"> обучающиеся получат </w:t>
      </w:r>
      <w:r>
        <w:rPr>
          <w:b/>
          <w:i/>
        </w:rPr>
        <w:t>навыки</w:t>
      </w:r>
      <w:r>
        <w:t xml:space="preserve">:  </w:t>
      </w:r>
    </w:p>
    <w:p w14:paraId="0366AF03" w14:textId="77777777" w:rsidR="00527FC2" w:rsidRDefault="006079D7">
      <w:pPr>
        <w:numPr>
          <w:ilvl w:val="0"/>
          <w:numId w:val="7"/>
        </w:numPr>
        <w:spacing w:after="33"/>
        <w:ind w:right="841" w:hanging="427"/>
      </w:pPr>
      <w:r>
        <w:lastRenderedPageBreak/>
        <w:t xml:space="preserve">- предметного кругозора детей в области художественного ручного труда, в том числе истории развития игрушки, как одного из направлений народного </w:t>
      </w:r>
    </w:p>
    <w:p w14:paraId="1554ABB5" w14:textId="77777777" w:rsidR="00527FC2" w:rsidRDefault="006079D7">
      <w:pPr>
        <w:spacing w:after="34"/>
        <w:ind w:left="731" w:right="841"/>
      </w:pPr>
      <w:r>
        <w:t xml:space="preserve">творчества; </w:t>
      </w:r>
    </w:p>
    <w:p w14:paraId="6C4BF945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- владения и безопасного обращения с ножницами, иглой, проволокой, клеем и прочими инструментами;  </w:t>
      </w:r>
    </w:p>
    <w:p w14:paraId="39A6C6F3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- самостоятельного вырезания деталей по шаблонам; понимания рисунка (схемы).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- владения аккуратной работы с бумагой, картоном, тканью, нитками, бисером; </w:t>
      </w:r>
    </w:p>
    <w:p w14:paraId="4E2B2DEB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-владения навыками культуры труда и культуры поведения в коллективе, </w:t>
      </w:r>
      <w:proofErr w:type="spellStart"/>
      <w:r>
        <w:t>общетрудовых</w:t>
      </w:r>
      <w:proofErr w:type="spellEnd"/>
      <w:r>
        <w:t xml:space="preserve"> знаний и умений; </w:t>
      </w:r>
    </w:p>
    <w:p w14:paraId="698D81CF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- самостоятельного изготовления игрушек и поделок в изученных </w:t>
      </w:r>
      <w:proofErr w:type="gramStart"/>
      <w:r>
        <w:t xml:space="preserve">техниках;  </w:t>
      </w:r>
      <w:r>
        <w:rPr>
          <w:rFonts w:ascii="Segoe UI Symbol" w:eastAsia="Segoe UI Symbol" w:hAnsi="Segoe UI Symbol" w:cs="Segoe UI Symbol"/>
          <w:sz w:val="20"/>
        </w:rPr>
        <w:t></w:t>
      </w:r>
      <w:proofErr w:type="gramEnd"/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- самостоятельного выполнения изученных изделий. </w:t>
      </w:r>
    </w:p>
    <w:p w14:paraId="74B9E28C" w14:textId="77777777" w:rsidR="00527FC2" w:rsidRDefault="006079D7">
      <w:pPr>
        <w:spacing w:after="71" w:line="259" w:lineRule="auto"/>
        <w:ind w:left="721" w:right="0" w:firstLine="0"/>
        <w:jc w:val="left"/>
      </w:pPr>
      <w:r>
        <w:t xml:space="preserve"> </w:t>
      </w:r>
    </w:p>
    <w:p w14:paraId="1A351AD5" w14:textId="77777777" w:rsidR="00527FC2" w:rsidRDefault="006079D7">
      <w:pPr>
        <w:spacing w:after="158" w:line="260" w:lineRule="auto"/>
        <w:ind w:left="10" w:right="860"/>
        <w:jc w:val="center"/>
      </w:pPr>
      <w:r>
        <w:rPr>
          <w:b/>
          <w:sz w:val="28"/>
        </w:rPr>
        <w:t>Ожидаемые результаты 3 года обучения:</w:t>
      </w:r>
      <w:r>
        <w:t xml:space="preserve"> </w:t>
      </w:r>
    </w:p>
    <w:p w14:paraId="02532E88" w14:textId="77777777" w:rsidR="00527FC2" w:rsidRDefault="006079D7">
      <w:pPr>
        <w:spacing w:after="172" w:line="259" w:lineRule="auto"/>
        <w:ind w:left="-5" w:right="0"/>
        <w:jc w:val="left"/>
      </w:pPr>
      <w:r>
        <w:rPr>
          <w:i/>
        </w:rPr>
        <w:t xml:space="preserve">К концу </w:t>
      </w:r>
      <w:r>
        <w:rPr>
          <w:b/>
          <w:i/>
        </w:rPr>
        <w:t>3 года обучения</w:t>
      </w:r>
      <w:r>
        <w:rPr>
          <w:i/>
        </w:rPr>
        <w:t xml:space="preserve"> учащиеся должны </w:t>
      </w:r>
      <w:r>
        <w:rPr>
          <w:b/>
          <w:i/>
        </w:rPr>
        <w:t>знать</w:t>
      </w:r>
      <w:r>
        <w:rPr>
          <w:i/>
        </w:rPr>
        <w:t xml:space="preserve">:  </w:t>
      </w:r>
    </w:p>
    <w:p w14:paraId="4C2CC004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название, назначение, правила пользования ручным инструментом для обработки бумаги, картона, ткани и других материалов;  </w:t>
      </w:r>
    </w:p>
    <w:p w14:paraId="6BCF4487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правила безопасности труда и личной гигиены при обработке различных материалов;  </w:t>
      </w:r>
    </w:p>
    <w:p w14:paraId="0984CF2E" w14:textId="77777777" w:rsidR="00527FC2" w:rsidRDefault="006079D7">
      <w:pPr>
        <w:numPr>
          <w:ilvl w:val="0"/>
          <w:numId w:val="7"/>
        </w:numPr>
        <w:ind w:right="841" w:hanging="427"/>
      </w:pPr>
      <w:r>
        <w:t>приемы разметки (шаблон, линейка, угольник, циркуль</w:t>
      </w:r>
      <w:proofErr w:type="gramStart"/>
      <w:r>
        <w:t xml:space="preserve">);  </w:t>
      </w:r>
      <w:r>
        <w:rPr>
          <w:rFonts w:ascii="Segoe UI Symbol" w:eastAsia="Segoe UI Symbol" w:hAnsi="Segoe UI Symbol" w:cs="Segoe UI Symbol"/>
          <w:sz w:val="20"/>
        </w:rPr>
        <w:t></w:t>
      </w:r>
      <w:proofErr w:type="gramEnd"/>
      <w:r>
        <w:rPr>
          <w:rFonts w:ascii="Arial" w:eastAsia="Arial" w:hAnsi="Arial" w:cs="Arial"/>
          <w:sz w:val="20"/>
        </w:rPr>
        <w:t xml:space="preserve"> </w:t>
      </w:r>
      <w:r>
        <w:t xml:space="preserve">способы контроля размеров деталей (шаблон, угольник, линейка),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t xml:space="preserve">применение бисера в окружающем мире. </w:t>
      </w:r>
    </w:p>
    <w:p w14:paraId="470CCCFC" w14:textId="77777777" w:rsidR="00527FC2" w:rsidRDefault="006079D7">
      <w:pPr>
        <w:spacing w:after="205" w:line="259" w:lineRule="auto"/>
        <w:ind w:left="-5" w:right="0"/>
        <w:jc w:val="left"/>
      </w:pPr>
      <w:r>
        <w:rPr>
          <w:i/>
        </w:rPr>
        <w:t xml:space="preserve">К концу </w:t>
      </w:r>
      <w:r>
        <w:rPr>
          <w:b/>
          <w:i/>
        </w:rPr>
        <w:t>3 года обучения</w:t>
      </w:r>
      <w:r>
        <w:rPr>
          <w:i/>
        </w:rPr>
        <w:t xml:space="preserve"> учащиеся должны </w:t>
      </w:r>
      <w:r>
        <w:rPr>
          <w:b/>
          <w:i/>
        </w:rPr>
        <w:t>уметь</w:t>
      </w:r>
      <w:r>
        <w:rPr>
          <w:i/>
        </w:rPr>
        <w:t xml:space="preserve">:  </w:t>
      </w:r>
    </w:p>
    <w:p w14:paraId="5120BF01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правильно называть ручные инструменты и использовать их по назначению;  </w:t>
      </w:r>
    </w:p>
    <w:p w14:paraId="704C72EF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выполнять работу самостоятельно без напоминаний;  </w:t>
      </w:r>
    </w:p>
    <w:p w14:paraId="3FE23868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организовать рабочее место и соблюдать порядок во время работы;  </w:t>
      </w:r>
    </w:p>
    <w:p w14:paraId="649AB1BD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понимать рисунки, эскизы (определять название детали, материал, из которого она должна быть изготовлена, форму, размеры);  </w:t>
      </w:r>
    </w:p>
    <w:p w14:paraId="1DA19633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выполнять работы, используя изобразительный материал; </w:t>
      </w:r>
    </w:p>
    <w:p w14:paraId="5B0BE3A4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самостоятельно изготовлять изделия (по образцу, рисунку, эскизу, схеме);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изготовлять изделия из бисера.  </w:t>
      </w:r>
    </w:p>
    <w:p w14:paraId="7228DE7F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экономно и рационально расходовать материалы;  </w:t>
      </w:r>
    </w:p>
    <w:p w14:paraId="24EC98C3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выполнять работу в любой изученной технике рисования; </w:t>
      </w:r>
    </w:p>
    <w:p w14:paraId="23AD369A" w14:textId="77777777" w:rsidR="00527FC2" w:rsidRDefault="006079D7">
      <w:pPr>
        <w:numPr>
          <w:ilvl w:val="0"/>
          <w:numId w:val="7"/>
        </w:numPr>
        <w:ind w:right="841" w:hanging="427"/>
      </w:pPr>
      <w:r>
        <w:t>контролировать правильность выполнения работы;</w:t>
      </w:r>
      <w:r>
        <w:rPr>
          <w:i/>
        </w:rPr>
        <w:t xml:space="preserve"> </w:t>
      </w:r>
    </w:p>
    <w:p w14:paraId="4714698B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название изученных материалов и инструментов, их назначение;  </w:t>
      </w:r>
    </w:p>
    <w:p w14:paraId="7521CACA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правила безопасности труда и личной гигиены при работе с колющими и режущими инструментами;  </w:t>
      </w:r>
    </w:p>
    <w:p w14:paraId="2C6DAAA9" w14:textId="77777777" w:rsidR="00527FC2" w:rsidRDefault="006079D7">
      <w:pPr>
        <w:numPr>
          <w:ilvl w:val="0"/>
          <w:numId w:val="7"/>
        </w:numPr>
        <w:spacing w:after="189"/>
        <w:ind w:right="841" w:hanging="427"/>
      </w:pPr>
      <w:r>
        <w:t xml:space="preserve">правила планирования и организации </w:t>
      </w:r>
      <w:proofErr w:type="gramStart"/>
      <w:r>
        <w:t xml:space="preserve">труда;  </w:t>
      </w:r>
      <w:r>
        <w:rPr>
          <w:i/>
        </w:rPr>
        <w:t>К</w:t>
      </w:r>
      <w:proofErr w:type="gramEnd"/>
      <w:r>
        <w:rPr>
          <w:i/>
        </w:rPr>
        <w:t xml:space="preserve"> концу </w:t>
      </w:r>
      <w:r>
        <w:rPr>
          <w:b/>
          <w:i/>
        </w:rPr>
        <w:t>3 года обучения</w:t>
      </w:r>
      <w:r>
        <w:rPr>
          <w:i/>
        </w:rPr>
        <w:t xml:space="preserve"> обучающиеся получат </w:t>
      </w:r>
      <w:r>
        <w:rPr>
          <w:b/>
          <w:i/>
        </w:rPr>
        <w:t>навыки</w:t>
      </w:r>
      <w:r>
        <w:rPr>
          <w:i/>
        </w:rPr>
        <w:t xml:space="preserve">:  </w:t>
      </w:r>
    </w:p>
    <w:p w14:paraId="0638D1DE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- развития и осваивания новых техник и материалов, выполняя все более сложные изделия, приобретая новые умения; </w:t>
      </w:r>
    </w:p>
    <w:p w14:paraId="4CD7D52A" w14:textId="77777777" w:rsidR="00527FC2" w:rsidRDefault="006079D7">
      <w:pPr>
        <w:numPr>
          <w:ilvl w:val="0"/>
          <w:numId w:val="7"/>
        </w:numPr>
        <w:ind w:right="841" w:hanging="427"/>
      </w:pPr>
      <w:r>
        <w:lastRenderedPageBreak/>
        <w:t xml:space="preserve">- развития художественно-эстетического вкуса, художественных способностей и склонностей к различным видам искусства, творческого подхода, эмоционального восприятия и образного </w:t>
      </w:r>
      <w:proofErr w:type="gramStart"/>
      <w:r>
        <w:t>мышления,;</w:t>
      </w:r>
      <w:proofErr w:type="gramEnd"/>
      <w:r>
        <w:t xml:space="preserve"> </w:t>
      </w:r>
    </w:p>
    <w:p w14:paraId="0F1989D9" w14:textId="77777777" w:rsidR="00527FC2" w:rsidRDefault="006079D7">
      <w:pPr>
        <w:numPr>
          <w:ilvl w:val="0"/>
          <w:numId w:val="7"/>
        </w:numPr>
        <w:ind w:right="841" w:hanging="427"/>
      </w:pPr>
      <w:r>
        <w:t xml:space="preserve">- развития личность к постижению великого мира искусства, формированию стремления к воссозданию чувственного образа воспринимаемого мира; </w:t>
      </w:r>
      <w:proofErr w:type="gramStart"/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t>.</w:t>
      </w:r>
      <w:proofErr w:type="gramEnd"/>
      <w:r>
        <w:t xml:space="preserve"> развития свои креативные способности. </w:t>
      </w:r>
    </w:p>
    <w:p w14:paraId="61C9F849" w14:textId="77777777" w:rsidR="00527FC2" w:rsidRDefault="006079D7">
      <w:pPr>
        <w:spacing w:after="56" w:line="259" w:lineRule="auto"/>
        <w:ind w:left="0" w:right="780" w:firstLine="0"/>
        <w:jc w:val="center"/>
      </w:pPr>
      <w:r>
        <w:rPr>
          <w:b/>
          <w:sz w:val="28"/>
        </w:rPr>
        <w:t xml:space="preserve"> </w:t>
      </w:r>
    </w:p>
    <w:p w14:paraId="1C46FA0A" w14:textId="77777777" w:rsidR="00527FC2" w:rsidRDefault="006079D7">
      <w:pPr>
        <w:pStyle w:val="1"/>
        <w:ind w:left="10" w:right="855"/>
      </w:pPr>
      <w:r>
        <w:t xml:space="preserve">Способы </w:t>
      </w:r>
      <w:proofErr w:type="gramStart"/>
      <w:r>
        <w:t>определения  результативности</w:t>
      </w:r>
      <w:proofErr w:type="gramEnd"/>
      <w:r>
        <w:t xml:space="preserve"> </w:t>
      </w:r>
    </w:p>
    <w:p w14:paraId="69F30C39" w14:textId="77777777" w:rsidR="00527FC2" w:rsidRDefault="006079D7">
      <w:pPr>
        <w:ind w:left="-5" w:right="841"/>
      </w:pPr>
      <w:r>
        <w:t xml:space="preserve">Для определения результативности используются следующие методы отслеживания (диагностики) успешности овладения обучающимися содержания программы: </w:t>
      </w:r>
    </w:p>
    <w:p w14:paraId="2C28E88F" w14:textId="77777777" w:rsidR="00527FC2" w:rsidRDefault="006079D7">
      <w:pPr>
        <w:pStyle w:val="2"/>
        <w:spacing w:after="33"/>
        <w:ind w:left="-5" w:right="941"/>
      </w:pPr>
      <w:r>
        <w:rPr>
          <w:b w:val="0"/>
        </w:rPr>
        <w:t xml:space="preserve">- </w:t>
      </w:r>
      <w:r>
        <w:t xml:space="preserve">педагогическое наблюдение, - педагогический анализ результатов, - активности обучающихся на </w:t>
      </w:r>
      <w:proofErr w:type="gramStart"/>
      <w:r>
        <w:t>занятиях,  -</w:t>
      </w:r>
      <w:proofErr w:type="gramEnd"/>
      <w:r>
        <w:t xml:space="preserve">мониторинг, </w:t>
      </w:r>
    </w:p>
    <w:p w14:paraId="386E8779" w14:textId="77777777" w:rsidR="00527FC2" w:rsidRDefault="006079D7">
      <w:pPr>
        <w:spacing w:after="31"/>
        <w:ind w:left="-5" w:right="3346"/>
      </w:pPr>
      <w:r>
        <w:t xml:space="preserve">- </w:t>
      </w:r>
      <w:r>
        <w:rPr>
          <w:b/>
        </w:rPr>
        <w:t>демонстрация выполненных практических работ, проектов,</w:t>
      </w:r>
      <w:r>
        <w:t xml:space="preserve"> - </w:t>
      </w:r>
      <w:r>
        <w:rPr>
          <w:b/>
        </w:rPr>
        <w:t>совместное обсуждение результатов.</w:t>
      </w:r>
      <w:r>
        <w:t xml:space="preserve"> </w:t>
      </w:r>
    </w:p>
    <w:p w14:paraId="034FF86A" w14:textId="77777777" w:rsidR="00527FC2" w:rsidRDefault="006079D7">
      <w:pPr>
        <w:ind w:left="-5" w:right="841"/>
      </w:pPr>
      <w:r>
        <w:t xml:space="preserve">Методом демонстрации выполненных работ - практический уровень (что умеет) подготовки обучающихся. </w:t>
      </w:r>
    </w:p>
    <w:p w14:paraId="2DF9AA9D" w14:textId="77777777" w:rsidR="00527FC2" w:rsidRDefault="006079D7">
      <w:pPr>
        <w:spacing w:after="32"/>
        <w:ind w:left="-5" w:right="841"/>
      </w:pPr>
      <w:r>
        <w:t xml:space="preserve">Результативность </w:t>
      </w:r>
      <w:r>
        <w:tab/>
        <w:t xml:space="preserve">освоения </w:t>
      </w:r>
      <w:r>
        <w:tab/>
        <w:t xml:space="preserve">образовательной </w:t>
      </w:r>
      <w:r>
        <w:tab/>
        <w:t xml:space="preserve">программы </w:t>
      </w:r>
      <w:r>
        <w:tab/>
        <w:t xml:space="preserve">определяется </w:t>
      </w:r>
      <w:r>
        <w:tab/>
        <w:t xml:space="preserve">согласно трёх </w:t>
      </w:r>
      <w:r>
        <w:rPr>
          <w:b/>
          <w:i/>
        </w:rPr>
        <w:t>критериев</w:t>
      </w:r>
      <w:r>
        <w:t xml:space="preserve">: </w:t>
      </w:r>
    </w:p>
    <w:p w14:paraId="5E13140A" w14:textId="77777777" w:rsidR="00527FC2" w:rsidRDefault="006079D7">
      <w:pPr>
        <w:spacing w:after="35"/>
        <w:ind w:left="-5" w:right="941"/>
      </w:pPr>
      <w:r>
        <w:t>1.</w:t>
      </w:r>
      <w:r>
        <w:rPr>
          <w:b/>
        </w:rPr>
        <w:t>Теоретическая подготовка:</w:t>
      </w:r>
      <w:r>
        <w:t xml:space="preserve"> </w:t>
      </w:r>
    </w:p>
    <w:p w14:paraId="1CF4ADA9" w14:textId="77777777" w:rsidR="00527FC2" w:rsidRDefault="006079D7">
      <w:pPr>
        <w:spacing w:after="36"/>
        <w:ind w:left="-5" w:right="5511"/>
      </w:pPr>
      <w:r>
        <w:t xml:space="preserve">· владение специальной терминологией; · теоретические знания основных положений. </w:t>
      </w:r>
    </w:p>
    <w:p w14:paraId="71B6E0B1" w14:textId="77777777" w:rsidR="00527FC2" w:rsidRDefault="006079D7">
      <w:pPr>
        <w:spacing w:after="34"/>
        <w:ind w:left="-5" w:right="941"/>
      </w:pPr>
      <w:r>
        <w:t xml:space="preserve"> </w:t>
      </w:r>
      <w:r>
        <w:rPr>
          <w:b/>
        </w:rPr>
        <w:t>2.Практическая подготовка:</w:t>
      </w:r>
      <w:r>
        <w:t xml:space="preserve"> </w:t>
      </w:r>
    </w:p>
    <w:p w14:paraId="0FD6DE44" w14:textId="77777777" w:rsidR="00527FC2" w:rsidRDefault="006079D7">
      <w:pPr>
        <w:spacing w:after="34"/>
        <w:ind w:left="-5" w:right="841"/>
      </w:pPr>
      <w:r>
        <w:t xml:space="preserve">· практические умения и навыки; </w:t>
      </w:r>
    </w:p>
    <w:p w14:paraId="411982D6" w14:textId="77777777" w:rsidR="00527FC2" w:rsidRDefault="006079D7">
      <w:pPr>
        <w:spacing w:after="34"/>
        <w:ind w:left="-5" w:right="841"/>
      </w:pPr>
      <w:r>
        <w:t xml:space="preserve">· владение специальным оборудованием, инструментом, </w:t>
      </w:r>
    </w:p>
    <w:p w14:paraId="0ABD250F" w14:textId="77777777" w:rsidR="00527FC2" w:rsidRDefault="006079D7">
      <w:pPr>
        <w:spacing w:after="33"/>
        <w:ind w:left="-5" w:right="841"/>
      </w:pPr>
      <w:r>
        <w:t xml:space="preserve">· творчество и мастерство, </w:t>
      </w:r>
    </w:p>
    <w:p w14:paraId="154377B5" w14:textId="77777777" w:rsidR="00527FC2" w:rsidRDefault="006079D7">
      <w:pPr>
        <w:spacing w:after="43"/>
        <w:ind w:left="-5" w:right="841"/>
      </w:pPr>
      <w:r>
        <w:t xml:space="preserve">- активности обучающихся на занятиях. </w:t>
      </w:r>
    </w:p>
    <w:p w14:paraId="58542AA0" w14:textId="77777777" w:rsidR="00527FC2" w:rsidRDefault="006079D7">
      <w:pPr>
        <w:spacing w:after="5"/>
        <w:ind w:left="-5" w:right="941"/>
      </w:pPr>
      <w:r>
        <w:rPr>
          <w:b/>
        </w:rPr>
        <w:t>3.Общеучебные умения и навыки:</w:t>
      </w:r>
      <w:r>
        <w:t xml:space="preserve"> </w:t>
      </w:r>
    </w:p>
    <w:p w14:paraId="2FF42E18" w14:textId="77777777" w:rsidR="00527FC2" w:rsidRDefault="006079D7">
      <w:pPr>
        <w:ind w:left="-5" w:right="841"/>
      </w:pPr>
      <w:r>
        <w:t xml:space="preserve">· учебные организационные умения (правила поведения на занятии, правила техники безопасности и гигиены труда); </w:t>
      </w:r>
    </w:p>
    <w:p w14:paraId="45990CC2" w14:textId="77777777" w:rsidR="00527FC2" w:rsidRDefault="006079D7">
      <w:pPr>
        <w:ind w:left="-5" w:right="841"/>
      </w:pPr>
      <w:r>
        <w:t xml:space="preserve">· учебные коммуникативные умения (умение слушать и слышать педагога). </w:t>
      </w:r>
    </w:p>
    <w:p w14:paraId="1B8B579A" w14:textId="77777777" w:rsidR="00527FC2" w:rsidRDefault="006079D7">
      <w:pPr>
        <w:spacing w:after="262" w:line="259" w:lineRule="auto"/>
        <w:ind w:left="0" w:right="0" w:firstLine="0"/>
        <w:jc w:val="left"/>
      </w:pPr>
      <w:r>
        <w:t xml:space="preserve"> </w:t>
      </w:r>
    </w:p>
    <w:p w14:paraId="4BAC82B7" w14:textId="77777777" w:rsidR="00527FC2" w:rsidRDefault="006079D7">
      <w:pPr>
        <w:pStyle w:val="1"/>
        <w:spacing w:after="67"/>
        <w:ind w:left="761" w:right="1532"/>
      </w:pPr>
      <w:r>
        <w:t xml:space="preserve">Виды контроля и механизм оценивания </w:t>
      </w:r>
      <w:proofErr w:type="gramStart"/>
      <w:r>
        <w:t>результатов  освоения</w:t>
      </w:r>
      <w:proofErr w:type="gramEnd"/>
      <w:r>
        <w:t xml:space="preserve"> программы  </w:t>
      </w:r>
    </w:p>
    <w:p w14:paraId="341F832B" w14:textId="77777777" w:rsidR="00527FC2" w:rsidRDefault="006079D7">
      <w:pPr>
        <w:spacing w:after="65" w:line="259" w:lineRule="auto"/>
        <w:ind w:left="10" w:right="841"/>
        <w:jc w:val="right"/>
      </w:pPr>
      <w:r>
        <w:t xml:space="preserve">В процессе реализации Программы используются следующие виды контроля: </w:t>
      </w:r>
    </w:p>
    <w:p w14:paraId="37F7D68C" w14:textId="77777777" w:rsidR="00527FC2" w:rsidRDefault="006079D7">
      <w:pPr>
        <w:spacing w:after="53"/>
        <w:ind w:left="-5" w:right="941"/>
      </w:pPr>
      <w:r>
        <w:rPr>
          <w:b/>
        </w:rPr>
        <w:t>входной, текущий, промежуточный и итоговый</w:t>
      </w:r>
      <w:r>
        <w:t xml:space="preserve">.  </w:t>
      </w:r>
    </w:p>
    <w:p w14:paraId="39EE8F1A" w14:textId="77777777" w:rsidR="00527FC2" w:rsidRDefault="006079D7">
      <w:pPr>
        <w:spacing w:after="54"/>
        <w:ind w:left="-5" w:right="841"/>
      </w:pPr>
      <w:r>
        <w:rPr>
          <w:i/>
        </w:rPr>
        <w:t>Входной контроль</w:t>
      </w:r>
      <w:r>
        <w:t xml:space="preserve"> осуществляется в начале учебного года.  </w:t>
      </w:r>
    </w:p>
    <w:p w14:paraId="0FF4B4E9" w14:textId="77777777" w:rsidR="00527FC2" w:rsidRDefault="006079D7">
      <w:pPr>
        <w:spacing w:after="47"/>
        <w:ind w:left="-5" w:right="841"/>
      </w:pPr>
      <w:r>
        <w:t xml:space="preserve">Цель проведения: определения уровня развития детей, их творческих способностей в форме ознакомительной беседы с обучающимися. Знание правил правильной организации рабочего места, санитарии, гигиены и безопасной работы. </w:t>
      </w:r>
    </w:p>
    <w:p w14:paraId="39CD07AA" w14:textId="77777777" w:rsidR="00527FC2" w:rsidRDefault="006079D7">
      <w:pPr>
        <w:ind w:left="-5" w:right="841"/>
      </w:pPr>
      <w:r>
        <w:rPr>
          <w:i/>
        </w:rPr>
        <w:t>Текущий контроль</w:t>
      </w:r>
      <w:r>
        <w:t xml:space="preserve"> включает в себя устные опросы, выполнение практических заданий. </w:t>
      </w:r>
    </w:p>
    <w:p w14:paraId="09ABE75E" w14:textId="77777777" w:rsidR="00527FC2" w:rsidRDefault="006079D7">
      <w:pPr>
        <w:spacing w:after="49"/>
        <w:ind w:left="-5" w:right="841"/>
      </w:pPr>
      <w:r>
        <w:t xml:space="preserve">Цель проведения: определение степени усвоения обучающимися учебного материала. Определение готовности детей к восприятию нового материала. Повышение ответственности и заинтересованности воспитанников в обучении. Выявление детей, </w:t>
      </w:r>
      <w:r>
        <w:lastRenderedPageBreak/>
        <w:t xml:space="preserve">отстающих и опережающих обучение. Подбор наиболее эффективных методов и средств обучения. </w:t>
      </w:r>
    </w:p>
    <w:p w14:paraId="22D7B620" w14:textId="77777777" w:rsidR="00527FC2" w:rsidRDefault="006079D7">
      <w:pPr>
        <w:spacing w:after="46"/>
        <w:ind w:left="-5" w:right="841"/>
      </w:pPr>
      <w:r>
        <w:rPr>
          <w:i/>
        </w:rPr>
        <w:t>Промежуточный контроль</w:t>
      </w:r>
      <w:r>
        <w:t xml:space="preserve">. Определение степени усвоения учащимися учебного материала. Определение результатов обучения. Проводится по окончании изучения темы или раздела и в конце полугодия. </w:t>
      </w:r>
    </w:p>
    <w:p w14:paraId="4872AD36" w14:textId="77777777" w:rsidR="00527FC2" w:rsidRDefault="006079D7">
      <w:pPr>
        <w:spacing w:after="44"/>
        <w:ind w:left="-5" w:right="841"/>
      </w:pPr>
      <w:r>
        <w:rPr>
          <w:i/>
        </w:rPr>
        <w:t>Итоговый контроль</w:t>
      </w:r>
      <w:r>
        <w:t xml:space="preserve"> осуществляется в форме выставки творческих работ, включающую обобщающие задания по пройденным темам в конце каждого учебного года. </w:t>
      </w:r>
    </w:p>
    <w:p w14:paraId="726BC44F" w14:textId="77777777" w:rsidR="00527FC2" w:rsidRDefault="006079D7">
      <w:pPr>
        <w:spacing w:after="49"/>
        <w:ind w:left="-5" w:right="841"/>
      </w:pPr>
      <w:r>
        <w:t>Определение изменения уровня развития детей, их творческих способностей. Определение результатов обучения. Ориентирование обучающихся на дальнейшее (в том числе самостоятельное) обучение. Получение сведений для совершенствования образовательной программы и методов обучения.</w:t>
      </w:r>
      <w:r>
        <w:rPr>
          <w:b/>
        </w:rPr>
        <w:t xml:space="preserve"> </w:t>
      </w:r>
    </w:p>
    <w:p w14:paraId="2B5706C8" w14:textId="77777777" w:rsidR="00527FC2" w:rsidRDefault="006079D7">
      <w:pPr>
        <w:spacing w:after="68" w:line="259" w:lineRule="auto"/>
        <w:ind w:left="-5" w:right="0"/>
        <w:jc w:val="left"/>
      </w:pPr>
      <w:r>
        <w:rPr>
          <w:i/>
        </w:rPr>
        <w:t>На каждом занятии педагог использует взаимоконтроль и самоконтроль</w:t>
      </w:r>
      <w:r>
        <w:t xml:space="preserve">.  </w:t>
      </w:r>
    </w:p>
    <w:p w14:paraId="44ABF8B4" w14:textId="77777777" w:rsidR="00527FC2" w:rsidRDefault="006079D7">
      <w:pPr>
        <w:ind w:left="-5" w:right="841"/>
      </w:pPr>
      <w:r>
        <w:t xml:space="preserve">Результаты контроля могут быть основанием для корректировки программы. </w:t>
      </w:r>
    </w:p>
    <w:p w14:paraId="1470E743" w14:textId="77777777" w:rsidR="00527FC2" w:rsidRDefault="006079D7">
      <w:pPr>
        <w:spacing w:after="104" w:line="259" w:lineRule="auto"/>
        <w:ind w:left="0" w:right="790" w:firstLine="0"/>
        <w:jc w:val="center"/>
      </w:pPr>
      <w:r>
        <w:t xml:space="preserve"> </w:t>
      </w:r>
    </w:p>
    <w:p w14:paraId="4A64AEF6" w14:textId="77777777" w:rsidR="00527FC2" w:rsidRDefault="006079D7">
      <w:pPr>
        <w:spacing w:after="107" w:line="260" w:lineRule="auto"/>
        <w:ind w:left="10" w:right="857"/>
        <w:jc w:val="center"/>
      </w:pPr>
      <w:r>
        <w:rPr>
          <w:b/>
          <w:sz w:val="28"/>
        </w:rPr>
        <w:t xml:space="preserve">Формы подведения итогов реализации программы: </w:t>
      </w:r>
    </w:p>
    <w:p w14:paraId="1398E0FF" w14:textId="77777777" w:rsidR="00527FC2" w:rsidRDefault="006079D7">
      <w:pPr>
        <w:spacing w:after="48"/>
        <w:ind w:left="-5" w:right="841"/>
      </w:pPr>
      <w:r>
        <w:t xml:space="preserve">Для работы используются следующие формы подведения итогов: опрос, контрольное занятие, самостоятельная работа, презентация творческих работ, коллективный анализ работ, выставка, конкурс, самоанализ, педагогический мониторинг – рассмотрение самостоятельного творческого продукта. </w:t>
      </w:r>
    </w:p>
    <w:p w14:paraId="6AFC5101" w14:textId="77777777" w:rsidR="00527FC2" w:rsidRDefault="006079D7">
      <w:pPr>
        <w:spacing w:after="50"/>
        <w:ind w:left="-5" w:right="841"/>
      </w:pPr>
      <w:r>
        <w:rPr>
          <w:b/>
        </w:rPr>
        <w:t xml:space="preserve">Документальными формами </w:t>
      </w:r>
      <w:r>
        <w:t xml:space="preserve">подведения итогов реализации программы являются – карты оценки результатов освоения программы, дневники педагогических наблюдений, портфолио обучающихся. </w:t>
      </w:r>
    </w:p>
    <w:p w14:paraId="6CBC804E" w14:textId="77777777" w:rsidR="00527FC2" w:rsidRDefault="006079D7">
      <w:pPr>
        <w:spacing w:after="34"/>
        <w:ind w:left="-5" w:right="841"/>
      </w:pPr>
      <w:r>
        <w:rPr>
          <w:b/>
        </w:rPr>
        <w:t xml:space="preserve">Подведения итогов реализации программы. </w:t>
      </w:r>
      <w:r>
        <w:t xml:space="preserve">В течение года организуются выставки – смотры готовых игрушек и поделок к «Празднику осени», «Дню матери», к Новому году, к 8 Марта. Итоги реализации программы подводятся в конце учебного года, это - организация и подготовка выставок. В конце учебного года дети принимают участие в районной выставке-конкурсе детского творчества «Мир руками детей». Проводится анализ изготовленных работ. По окончании обучения проводится итоговая аттестация – участие в выставке творческих работ. В конце обучения выдаётся свидетельство об окончании. </w:t>
      </w:r>
    </w:p>
    <w:p w14:paraId="169334BD" w14:textId="77777777" w:rsidR="00527FC2" w:rsidRDefault="006079D7">
      <w:pPr>
        <w:spacing w:after="301" w:line="259" w:lineRule="auto"/>
        <w:ind w:left="0" w:right="84" w:firstLine="0"/>
        <w:jc w:val="center"/>
      </w:pPr>
      <w:r>
        <w:rPr>
          <w:b/>
          <w:sz w:val="22"/>
        </w:rPr>
        <w:t xml:space="preserve"> </w:t>
      </w:r>
    </w:p>
    <w:p w14:paraId="285AE8A4" w14:textId="77777777" w:rsidR="00527FC2" w:rsidRDefault="006079D7">
      <w:pPr>
        <w:spacing w:after="34" w:line="259" w:lineRule="auto"/>
        <w:ind w:left="2935" w:right="0"/>
        <w:jc w:val="left"/>
      </w:pPr>
      <w:r>
        <w:rPr>
          <w:b/>
          <w:sz w:val="28"/>
        </w:rPr>
        <w:t xml:space="preserve">Учебно-методический план  </w:t>
      </w:r>
    </w:p>
    <w:p w14:paraId="429B94F9" w14:textId="77777777" w:rsidR="00527FC2" w:rsidRDefault="006079D7">
      <w:pPr>
        <w:pStyle w:val="1"/>
        <w:ind w:left="10" w:right="870"/>
      </w:pPr>
      <w:r>
        <w:t>1 год обучения</w:t>
      </w:r>
      <w:r>
        <w:rPr>
          <w:sz w:val="22"/>
        </w:rPr>
        <w:t xml:space="preserve"> </w:t>
      </w:r>
    </w:p>
    <w:p w14:paraId="65AEF38A" w14:textId="77777777" w:rsidR="00527FC2" w:rsidRDefault="006079D7">
      <w:pPr>
        <w:spacing w:after="0" w:line="259" w:lineRule="auto"/>
        <w:ind w:left="4187" w:right="0"/>
        <w:jc w:val="left"/>
      </w:pPr>
      <w:r>
        <w:rPr>
          <w:sz w:val="22"/>
        </w:rPr>
        <w:t xml:space="preserve">Количество часов </w:t>
      </w:r>
    </w:p>
    <w:tbl>
      <w:tblPr>
        <w:tblStyle w:val="TableGrid"/>
        <w:tblW w:w="9638" w:type="dxa"/>
        <w:tblInd w:w="-398" w:type="dxa"/>
        <w:tblCellMar>
          <w:top w:w="7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735"/>
        <w:gridCol w:w="2953"/>
        <w:gridCol w:w="855"/>
        <w:gridCol w:w="1133"/>
        <w:gridCol w:w="1133"/>
        <w:gridCol w:w="2829"/>
      </w:tblGrid>
      <w:tr w:rsidR="00527FC2" w14:paraId="2FF19812" w14:textId="77777777">
        <w:trPr>
          <w:trHeight w:val="56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1E23B" w14:textId="77777777" w:rsidR="00527FC2" w:rsidRDefault="006079D7">
            <w:pPr>
              <w:spacing w:after="17" w:line="259" w:lineRule="auto"/>
              <w:ind w:left="144" w:right="0" w:firstLine="0"/>
              <w:jc w:val="left"/>
            </w:pPr>
            <w:r>
              <w:rPr>
                <w:b/>
              </w:rPr>
              <w:t xml:space="preserve">№ </w:t>
            </w:r>
          </w:p>
          <w:p w14:paraId="4010B6E4" w14:textId="77777777" w:rsidR="00527FC2" w:rsidRDefault="006079D7">
            <w:pPr>
              <w:spacing w:after="0" w:line="259" w:lineRule="auto"/>
              <w:ind w:left="91" w:righ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53147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Темы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05293" w14:textId="77777777" w:rsidR="00527FC2" w:rsidRDefault="006079D7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Всего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ACD2" w14:textId="77777777" w:rsidR="00527FC2" w:rsidRDefault="006079D7">
            <w:pPr>
              <w:spacing w:after="0" w:line="259" w:lineRule="auto"/>
              <w:ind w:left="86" w:right="0" w:firstLine="0"/>
              <w:jc w:val="left"/>
            </w:pPr>
            <w:r>
              <w:rPr>
                <w:b/>
              </w:rPr>
              <w:t xml:space="preserve">теория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987B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</w:rPr>
              <w:t>практи</w:t>
            </w:r>
            <w:proofErr w:type="spellEnd"/>
            <w:r>
              <w:rPr>
                <w:b/>
              </w:rPr>
              <w:t xml:space="preserve"> ка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C7643" w14:textId="77777777" w:rsidR="00527FC2" w:rsidRDefault="006079D7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Формы контроля </w:t>
            </w:r>
          </w:p>
        </w:tc>
      </w:tr>
      <w:tr w:rsidR="00527FC2" w14:paraId="1047AE66" w14:textId="77777777">
        <w:trPr>
          <w:trHeight w:val="47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3B910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8271" w14:textId="77777777" w:rsidR="00527FC2" w:rsidRDefault="006079D7">
            <w:pPr>
              <w:spacing w:after="0" w:line="259" w:lineRule="auto"/>
              <w:ind w:left="106" w:right="0" w:firstLine="0"/>
              <w:jc w:val="left"/>
            </w:pPr>
            <w:r>
              <w:t xml:space="preserve">Комплектование группы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BE48C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B8AE1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A02D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C87EF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Беседа </w:t>
            </w:r>
          </w:p>
        </w:tc>
      </w:tr>
      <w:tr w:rsidR="00527FC2" w14:paraId="2F5261F3" w14:textId="77777777">
        <w:trPr>
          <w:trHeight w:val="84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A38FA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t xml:space="preserve">2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891F5" w14:textId="77777777" w:rsidR="00527FC2" w:rsidRDefault="006079D7">
            <w:pPr>
              <w:spacing w:after="0" w:line="259" w:lineRule="auto"/>
              <w:ind w:left="0" w:right="50" w:firstLine="0"/>
              <w:jc w:val="center"/>
            </w:pPr>
            <w:r>
              <w:t xml:space="preserve">Вводное занятие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43441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569B2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4A176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316DE" w14:textId="77777777" w:rsidR="00527FC2" w:rsidRDefault="006079D7">
            <w:pPr>
              <w:spacing w:after="0" w:line="259" w:lineRule="auto"/>
              <w:ind w:left="0" w:right="57" w:firstLine="0"/>
              <w:jc w:val="center"/>
            </w:pPr>
            <w:r>
              <w:t xml:space="preserve">Тематическая беседа. </w:t>
            </w:r>
          </w:p>
          <w:p w14:paraId="6EF104CF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Педагогическое наблюдение. Опрос </w:t>
            </w:r>
          </w:p>
        </w:tc>
      </w:tr>
      <w:tr w:rsidR="00527FC2" w14:paraId="1AF892BD" w14:textId="77777777">
        <w:trPr>
          <w:trHeight w:val="249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47EB9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lastRenderedPageBreak/>
              <w:t xml:space="preserve">3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E31B6" w14:textId="77777777" w:rsidR="00527FC2" w:rsidRDefault="006079D7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Раздел 1. </w:t>
            </w:r>
          </w:p>
          <w:p w14:paraId="69C5D6ED" w14:textId="77777777" w:rsidR="00527FC2" w:rsidRDefault="006079D7">
            <w:pPr>
              <w:spacing w:after="0" w:line="282" w:lineRule="auto"/>
              <w:ind w:left="0" w:right="0" w:firstLine="0"/>
              <w:jc w:val="center"/>
            </w:pPr>
            <w:r>
              <w:rPr>
                <w:b/>
              </w:rPr>
              <w:t xml:space="preserve">Художественное творчество </w:t>
            </w:r>
          </w:p>
          <w:p w14:paraId="65D32AB2" w14:textId="77777777" w:rsidR="00527FC2" w:rsidRDefault="006079D7">
            <w:pPr>
              <w:spacing w:after="22" w:line="258" w:lineRule="auto"/>
              <w:ind w:left="442" w:right="49" w:hanging="437"/>
              <w:jc w:val="left"/>
            </w:pPr>
            <w:r>
              <w:t>1.1.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Техника пальчикового рисования </w:t>
            </w:r>
          </w:p>
          <w:p w14:paraId="7119DE61" w14:textId="77777777" w:rsidR="00527FC2" w:rsidRDefault="006079D7">
            <w:pPr>
              <w:spacing w:after="0" w:line="259" w:lineRule="auto"/>
              <w:ind w:left="5" w:right="67" w:firstLine="0"/>
            </w:pPr>
            <w:r>
              <w:t>1.2.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Рисование ладошками 1.3. Тампонирование + аппликация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528C7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24 </w:t>
            </w:r>
          </w:p>
          <w:p w14:paraId="11A9FF63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41B72912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2AAF628B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8 </w:t>
            </w:r>
          </w:p>
          <w:p w14:paraId="25644185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123248B0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8 </w:t>
            </w:r>
          </w:p>
          <w:p w14:paraId="2E1B3259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8 </w:t>
            </w:r>
          </w:p>
          <w:p w14:paraId="646752D4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16854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4 </w:t>
            </w:r>
          </w:p>
          <w:p w14:paraId="646C4C22" w14:textId="77777777" w:rsidR="00527FC2" w:rsidRDefault="006079D7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  <w:p w14:paraId="29B1AAAA" w14:textId="77777777" w:rsidR="00527FC2" w:rsidRDefault="006079D7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  <w:p w14:paraId="1FED0E55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2 </w:t>
            </w:r>
          </w:p>
          <w:p w14:paraId="644B8CCC" w14:textId="77777777" w:rsidR="00527FC2" w:rsidRDefault="006079D7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  <w:p w14:paraId="4165579C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  <w:p w14:paraId="67DECBEB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1E4D0" w14:textId="77777777" w:rsidR="00527FC2" w:rsidRDefault="006079D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20 </w:t>
            </w:r>
          </w:p>
          <w:p w14:paraId="1FF3F5BA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6D26A534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7E9CA469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6 </w:t>
            </w:r>
          </w:p>
          <w:p w14:paraId="5A5C5F55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24C21E37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7 </w:t>
            </w:r>
          </w:p>
          <w:p w14:paraId="460DF1C2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7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67C9" w14:textId="77777777" w:rsidR="00527FC2" w:rsidRDefault="006079D7">
            <w:pPr>
              <w:spacing w:after="5" w:line="236" w:lineRule="auto"/>
              <w:ind w:left="0" w:right="0" w:firstLine="0"/>
              <w:jc w:val="center"/>
            </w:pPr>
            <w:r>
              <w:t xml:space="preserve">Педагогическое наблюдение, выполнение </w:t>
            </w:r>
          </w:p>
          <w:p w14:paraId="4A9A485C" w14:textId="77777777" w:rsidR="00527FC2" w:rsidRDefault="006079D7">
            <w:pPr>
              <w:spacing w:after="5" w:line="236" w:lineRule="auto"/>
              <w:ind w:left="461" w:right="0" w:hanging="288"/>
            </w:pPr>
            <w:r>
              <w:t xml:space="preserve">практических заданий педагога, анализ </w:t>
            </w:r>
          </w:p>
          <w:p w14:paraId="1BD6D00F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качества выполнения работ, выставка </w:t>
            </w:r>
          </w:p>
        </w:tc>
      </w:tr>
      <w:tr w:rsidR="00527FC2" w14:paraId="32F64344" w14:textId="77777777">
        <w:trPr>
          <w:trHeight w:val="194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2147B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t xml:space="preserve">4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898E3" w14:textId="77777777" w:rsidR="00527FC2" w:rsidRDefault="006079D7">
            <w:pPr>
              <w:spacing w:after="0" w:line="286" w:lineRule="auto"/>
              <w:ind w:left="0" w:right="0" w:firstLine="0"/>
              <w:jc w:val="center"/>
            </w:pPr>
            <w:r>
              <w:rPr>
                <w:b/>
              </w:rPr>
              <w:t>Раздел 2</w:t>
            </w:r>
            <w:r>
              <w:t xml:space="preserve">. </w:t>
            </w:r>
            <w:r>
              <w:rPr>
                <w:b/>
              </w:rPr>
              <w:t xml:space="preserve">Работа с бумагой </w:t>
            </w:r>
          </w:p>
          <w:p w14:paraId="408E0D03" w14:textId="77777777" w:rsidR="00527FC2" w:rsidRDefault="006079D7">
            <w:pPr>
              <w:numPr>
                <w:ilvl w:val="0"/>
                <w:numId w:val="15"/>
              </w:numPr>
              <w:spacing w:after="24" w:line="259" w:lineRule="auto"/>
              <w:ind w:right="61" w:hanging="182"/>
              <w:jc w:val="center"/>
            </w:pPr>
            <w:r>
              <w:t xml:space="preserve">1.Оригами. </w:t>
            </w:r>
          </w:p>
          <w:p w14:paraId="2496100C" w14:textId="77777777" w:rsidR="00527FC2" w:rsidRDefault="006079D7">
            <w:pPr>
              <w:spacing w:after="13" w:line="259" w:lineRule="auto"/>
              <w:ind w:left="115" w:right="0" w:firstLine="0"/>
              <w:jc w:val="left"/>
            </w:pPr>
            <w:r>
              <w:t xml:space="preserve">Разновидности оригами. </w:t>
            </w:r>
          </w:p>
          <w:p w14:paraId="2BF25BAD" w14:textId="77777777" w:rsidR="00527FC2" w:rsidRDefault="006079D7">
            <w:pPr>
              <w:spacing w:after="0" w:line="279" w:lineRule="auto"/>
              <w:ind w:left="0" w:right="0" w:firstLine="0"/>
              <w:jc w:val="center"/>
            </w:pPr>
            <w:r>
              <w:t>2.2. Модули. Поделки из модульного оригами.</w:t>
            </w:r>
            <w:r>
              <w:rPr>
                <w:b/>
              </w:rPr>
              <w:t xml:space="preserve"> </w:t>
            </w:r>
          </w:p>
          <w:p w14:paraId="0BB3C1FC" w14:textId="77777777" w:rsidR="00527FC2" w:rsidRDefault="006079D7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594A0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48 </w:t>
            </w:r>
          </w:p>
          <w:p w14:paraId="5EC37AD1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0C4B82B7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t xml:space="preserve">10 </w:t>
            </w:r>
          </w:p>
          <w:p w14:paraId="47E25157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50574C8C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40207DD0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t xml:space="preserve">38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75E11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4 </w:t>
            </w:r>
          </w:p>
          <w:p w14:paraId="19309349" w14:textId="77777777" w:rsidR="00527FC2" w:rsidRDefault="006079D7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</w:rPr>
              <w:t xml:space="preserve"> </w:t>
            </w:r>
          </w:p>
          <w:p w14:paraId="778F1A94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2 </w:t>
            </w:r>
          </w:p>
          <w:p w14:paraId="47FB8F69" w14:textId="77777777" w:rsidR="00527FC2" w:rsidRDefault="006079D7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  <w:p w14:paraId="18B97B80" w14:textId="77777777" w:rsidR="00527FC2" w:rsidRDefault="006079D7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  <w:p w14:paraId="1EC39480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4B26A" w14:textId="77777777" w:rsidR="00527FC2" w:rsidRDefault="006079D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42 </w:t>
            </w:r>
          </w:p>
          <w:p w14:paraId="2ADD6407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0A531A04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6 </w:t>
            </w:r>
          </w:p>
          <w:p w14:paraId="3119CB25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45930D0D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356897EC" w14:textId="77777777" w:rsidR="00527FC2" w:rsidRDefault="006079D7">
            <w:pPr>
              <w:spacing w:after="0" w:line="259" w:lineRule="auto"/>
              <w:ind w:left="0" w:right="58" w:firstLine="0"/>
              <w:jc w:val="center"/>
            </w:pPr>
            <w:r>
              <w:t xml:space="preserve">36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8F74E" w14:textId="77777777" w:rsidR="00527FC2" w:rsidRDefault="006079D7">
            <w:pPr>
              <w:spacing w:after="0" w:line="241" w:lineRule="auto"/>
              <w:ind w:left="0" w:right="0" w:firstLine="0"/>
              <w:jc w:val="center"/>
            </w:pPr>
            <w:r>
              <w:t xml:space="preserve">Педагогическое наблюдение, анализ </w:t>
            </w:r>
          </w:p>
          <w:p w14:paraId="6F541225" w14:textId="77777777" w:rsidR="00527FC2" w:rsidRDefault="006079D7">
            <w:pPr>
              <w:spacing w:after="0" w:line="259" w:lineRule="auto"/>
              <w:ind w:left="0" w:right="55" w:firstLine="0"/>
              <w:jc w:val="center"/>
            </w:pPr>
            <w:r>
              <w:t xml:space="preserve">качества выполнения </w:t>
            </w:r>
          </w:p>
          <w:p w14:paraId="07491918" w14:textId="77777777" w:rsidR="00527FC2" w:rsidRDefault="006079D7">
            <w:pPr>
              <w:spacing w:after="51" w:line="236" w:lineRule="auto"/>
              <w:ind w:left="0" w:right="0" w:firstLine="0"/>
              <w:jc w:val="center"/>
            </w:pPr>
            <w:r>
              <w:t xml:space="preserve">работ, устный опрос, выполнение </w:t>
            </w:r>
          </w:p>
          <w:p w14:paraId="1A5466BE" w14:textId="77777777" w:rsidR="00527FC2" w:rsidRDefault="006079D7">
            <w:pPr>
              <w:spacing w:after="0" w:line="259" w:lineRule="auto"/>
              <w:ind w:left="0" w:right="66" w:firstLine="0"/>
              <w:jc w:val="center"/>
            </w:pPr>
            <w:r>
              <w:t xml:space="preserve">практических заданий </w:t>
            </w:r>
          </w:p>
        </w:tc>
      </w:tr>
      <w:tr w:rsidR="00527FC2" w14:paraId="58A9369E" w14:textId="77777777">
        <w:trPr>
          <w:trHeight w:val="304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F630B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t xml:space="preserve">5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76095" w14:textId="77777777" w:rsidR="00527FC2" w:rsidRDefault="006079D7">
            <w:pPr>
              <w:spacing w:after="0" w:line="282" w:lineRule="auto"/>
              <w:ind w:left="0" w:right="0" w:firstLine="0"/>
              <w:jc w:val="center"/>
            </w:pPr>
            <w:r>
              <w:rPr>
                <w:b/>
              </w:rPr>
              <w:t>Раздел 3</w:t>
            </w:r>
            <w:r>
              <w:t xml:space="preserve">. </w:t>
            </w:r>
            <w:r>
              <w:rPr>
                <w:b/>
              </w:rPr>
              <w:t>Работа с тканью</w:t>
            </w:r>
            <w:r>
              <w:t xml:space="preserve"> </w:t>
            </w:r>
          </w:p>
          <w:p w14:paraId="6C1107D2" w14:textId="77777777" w:rsidR="00527FC2" w:rsidRDefault="006079D7">
            <w:pPr>
              <w:spacing w:after="20" w:line="259" w:lineRule="auto"/>
              <w:ind w:left="0" w:right="62" w:firstLine="0"/>
              <w:jc w:val="center"/>
            </w:pPr>
            <w:r>
              <w:t xml:space="preserve">3.1. Раскрой игрушки </w:t>
            </w:r>
          </w:p>
          <w:p w14:paraId="6465FF5E" w14:textId="77777777" w:rsidR="00527FC2" w:rsidRDefault="006079D7">
            <w:pPr>
              <w:spacing w:after="0" w:line="279" w:lineRule="auto"/>
              <w:ind w:left="5" w:right="0" w:firstLine="173"/>
              <w:jc w:val="left"/>
            </w:pPr>
            <w:r>
              <w:t xml:space="preserve">3.2. Вырезание деталей 3.3. Шитьё мягкой игрушки. Обработка ткани. Сшивание деталей </w:t>
            </w:r>
          </w:p>
          <w:p w14:paraId="3802B18F" w14:textId="77777777" w:rsidR="00527FC2" w:rsidRDefault="006079D7">
            <w:pPr>
              <w:spacing w:after="19" w:line="259" w:lineRule="auto"/>
              <w:ind w:left="0" w:right="167" w:firstLine="0"/>
              <w:jc w:val="right"/>
            </w:pPr>
            <w:r>
              <w:t xml:space="preserve">3.4. Наполнение деталей  </w:t>
            </w:r>
          </w:p>
          <w:p w14:paraId="5A6290D1" w14:textId="77777777" w:rsidR="00527FC2" w:rsidRDefault="006079D7">
            <w:pPr>
              <w:spacing w:after="16" w:line="259" w:lineRule="auto"/>
              <w:ind w:left="0" w:right="57" w:firstLine="0"/>
              <w:jc w:val="center"/>
            </w:pPr>
            <w:r>
              <w:t xml:space="preserve">3.5. Соединение частей </w:t>
            </w:r>
          </w:p>
          <w:p w14:paraId="125A81E9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3.6. Оформление готового изделия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9545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60 </w:t>
            </w:r>
          </w:p>
          <w:p w14:paraId="0A0958CD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4 </w:t>
            </w:r>
          </w:p>
          <w:p w14:paraId="23A0770F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4 </w:t>
            </w:r>
          </w:p>
          <w:p w14:paraId="5E0431F8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61FDE7C9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64B1EB0D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t xml:space="preserve">42 </w:t>
            </w:r>
          </w:p>
          <w:p w14:paraId="1893342E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6 </w:t>
            </w:r>
          </w:p>
          <w:p w14:paraId="6245961C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2 </w:t>
            </w:r>
          </w:p>
          <w:p w14:paraId="229CA25D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6E0D9CBA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8EB3" w14:textId="77777777" w:rsidR="00527FC2" w:rsidRDefault="006079D7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10 </w:t>
            </w:r>
          </w:p>
          <w:p w14:paraId="636917B5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  <w:p w14:paraId="51BF5AD0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  <w:p w14:paraId="350BB228" w14:textId="77777777" w:rsidR="00527FC2" w:rsidRDefault="006079D7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  <w:p w14:paraId="1CBE8525" w14:textId="77777777" w:rsidR="00527FC2" w:rsidRDefault="006079D7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  <w:p w14:paraId="5406A366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4 </w:t>
            </w:r>
          </w:p>
          <w:p w14:paraId="1DB75A6C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2 </w:t>
            </w:r>
          </w:p>
          <w:p w14:paraId="1E1496F6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  <w:p w14:paraId="16F017E9" w14:textId="77777777" w:rsidR="00527FC2" w:rsidRDefault="006079D7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  <w:p w14:paraId="13D2167F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B93C" w14:textId="77777777" w:rsidR="00527FC2" w:rsidRDefault="006079D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50 </w:t>
            </w:r>
          </w:p>
          <w:p w14:paraId="3F902E5B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  <w:p w14:paraId="194F20C5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  <w:p w14:paraId="0BA8D287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66A137EB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51EB1906" w14:textId="77777777" w:rsidR="00527FC2" w:rsidRDefault="006079D7">
            <w:pPr>
              <w:spacing w:after="0" w:line="259" w:lineRule="auto"/>
              <w:ind w:left="0" w:right="58" w:firstLine="0"/>
              <w:jc w:val="center"/>
            </w:pPr>
            <w:r>
              <w:t xml:space="preserve">38 </w:t>
            </w:r>
          </w:p>
          <w:p w14:paraId="432BCF2D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4 </w:t>
            </w:r>
          </w:p>
          <w:p w14:paraId="02B7BC94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  <w:p w14:paraId="5DCA3B54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3252DCE3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0B301" w14:textId="77777777" w:rsidR="00527FC2" w:rsidRDefault="006079D7">
            <w:pPr>
              <w:spacing w:after="5" w:line="236" w:lineRule="auto"/>
              <w:ind w:left="0" w:right="0" w:firstLine="0"/>
              <w:jc w:val="center"/>
            </w:pPr>
            <w:r>
              <w:t xml:space="preserve">Педагогическое наблюдение, выполнение </w:t>
            </w:r>
          </w:p>
          <w:p w14:paraId="400FEC3A" w14:textId="77777777" w:rsidR="00527FC2" w:rsidRDefault="006079D7">
            <w:pPr>
              <w:spacing w:after="5" w:line="236" w:lineRule="auto"/>
              <w:ind w:left="461" w:right="0" w:hanging="288"/>
            </w:pPr>
            <w:r>
              <w:t xml:space="preserve">практических заданий педагога, анализ </w:t>
            </w:r>
          </w:p>
          <w:p w14:paraId="3DE6561F" w14:textId="77777777" w:rsidR="00527FC2" w:rsidRDefault="006079D7">
            <w:pPr>
              <w:spacing w:after="0" w:line="259" w:lineRule="auto"/>
              <w:ind w:left="0" w:right="55" w:firstLine="0"/>
              <w:jc w:val="center"/>
            </w:pPr>
            <w:r>
              <w:t xml:space="preserve">качества выполнения </w:t>
            </w:r>
          </w:p>
          <w:p w14:paraId="4882B010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работ, выставка, участие в конкурсах </w:t>
            </w:r>
          </w:p>
        </w:tc>
      </w:tr>
      <w:tr w:rsidR="00527FC2" w14:paraId="1B93941A" w14:textId="77777777">
        <w:trPr>
          <w:trHeight w:val="2257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3F4F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t xml:space="preserve">6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6B9D4" w14:textId="77777777" w:rsidR="00527FC2" w:rsidRDefault="006079D7">
            <w:pPr>
              <w:spacing w:after="0" w:line="282" w:lineRule="auto"/>
              <w:ind w:left="0" w:right="0" w:firstLine="0"/>
              <w:jc w:val="center"/>
            </w:pPr>
            <w:r>
              <w:rPr>
                <w:b/>
              </w:rPr>
              <w:t xml:space="preserve">Раздел 4. Работа с бисером </w:t>
            </w:r>
          </w:p>
          <w:p w14:paraId="0C13C4DF" w14:textId="77777777" w:rsidR="00527FC2" w:rsidRDefault="006079D7">
            <w:pPr>
              <w:spacing w:after="0" w:line="295" w:lineRule="auto"/>
              <w:ind w:left="5" w:right="0" w:firstLine="0"/>
              <w:jc w:val="left"/>
            </w:pPr>
            <w:r>
              <w:t xml:space="preserve">4.1. История бисера и его использование. </w:t>
            </w:r>
          </w:p>
          <w:p w14:paraId="6D746418" w14:textId="77777777" w:rsidR="00527FC2" w:rsidRDefault="006079D7">
            <w:pPr>
              <w:numPr>
                <w:ilvl w:val="0"/>
                <w:numId w:val="16"/>
              </w:numPr>
              <w:spacing w:after="0" w:line="277" w:lineRule="auto"/>
              <w:ind w:right="0" w:firstLine="0"/>
              <w:jc w:val="left"/>
            </w:pPr>
            <w:r>
              <w:t xml:space="preserve">2.Насекомые из бисера на </w:t>
            </w:r>
            <w:proofErr w:type="spellStart"/>
            <w:proofErr w:type="gramStart"/>
            <w:r>
              <w:t>проволоке.Плетение</w:t>
            </w:r>
            <w:proofErr w:type="spellEnd"/>
            <w:proofErr w:type="gramEnd"/>
            <w:r>
              <w:t xml:space="preserve"> игрушек на леске. </w:t>
            </w:r>
          </w:p>
          <w:p w14:paraId="2530D8B1" w14:textId="77777777" w:rsidR="00527FC2" w:rsidRDefault="006079D7">
            <w:pPr>
              <w:spacing w:after="0" w:line="259" w:lineRule="auto"/>
              <w:ind w:left="43" w:right="0" w:firstLine="0"/>
              <w:jc w:val="left"/>
            </w:pPr>
            <w:r>
              <w:t xml:space="preserve">4.3. Оформление изделия.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CE66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24 </w:t>
            </w:r>
          </w:p>
          <w:p w14:paraId="39FBFF90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13880F5B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4 </w:t>
            </w:r>
          </w:p>
          <w:p w14:paraId="65C1D9F1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58D2E21E" w14:textId="77777777" w:rsidR="00527FC2" w:rsidRDefault="006079D7">
            <w:pPr>
              <w:spacing w:after="0" w:line="259" w:lineRule="auto"/>
              <w:ind w:left="0" w:right="59" w:firstLine="0"/>
              <w:jc w:val="center"/>
            </w:pPr>
            <w:r>
              <w:t xml:space="preserve">18 </w:t>
            </w:r>
          </w:p>
          <w:p w14:paraId="2D39847F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129CCFAF" w14:textId="77777777" w:rsidR="00527FC2" w:rsidRDefault="006079D7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  <w:p w14:paraId="24D8345C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D615A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2 </w:t>
            </w:r>
          </w:p>
          <w:p w14:paraId="3A6C6874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  <w:p w14:paraId="6BEFEACD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  <w:p w14:paraId="6E0FB14E" w14:textId="77777777" w:rsidR="00527FC2" w:rsidRDefault="006079D7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  <w:p w14:paraId="6B1200D5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4 </w:t>
            </w:r>
          </w:p>
          <w:p w14:paraId="2CB6E331" w14:textId="77777777" w:rsidR="00527FC2" w:rsidRDefault="006079D7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  <w:p w14:paraId="7F36935B" w14:textId="77777777" w:rsidR="00527FC2" w:rsidRDefault="006079D7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  <w:p w14:paraId="6BC011FA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90D7" w14:textId="77777777" w:rsidR="00527FC2" w:rsidRDefault="006079D7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22 </w:t>
            </w:r>
          </w:p>
          <w:p w14:paraId="0C876D0A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426EBF72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2 </w:t>
            </w:r>
          </w:p>
          <w:p w14:paraId="2DB355B4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53EB9356" w14:textId="77777777" w:rsidR="00527FC2" w:rsidRDefault="006079D7">
            <w:pPr>
              <w:spacing w:after="0" w:line="259" w:lineRule="auto"/>
              <w:ind w:left="0" w:right="58" w:firstLine="0"/>
              <w:jc w:val="center"/>
            </w:pPr>
            <w:r>
              <w:t xml:space="preserve">14 </w:t>
            </w:r>
          </w:p>
          <w:p w14:paraId="0F8025E2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423A0832" w14:textId="77777777" w:rsidR="00527FC2" w:rsidRDefault="006079D7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  <w:p w14:paraId="47594FBD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4DCE0" w14:textId="77777777" w:rsidR="00527FC2" w:rsidRDefault="006079D7">
            <w:pPr>
              <w:spacing w:after="0" w:line="241" w:lineRule="auto"/>
              <w:ind w:left="0" w:right="0" w:firstLine="0"/>
              <w:jc w:val="center"/>
            </w:pPr>
            <w:r>
              <w:t xml:space="preserve">Педагогическое наблюдение, выполнение </w:t>
            </w:r>
          </w:p>
          <w:p w14:paraId="7AAA67B2" w14:textId="77777777" w:rsidR="00527FC2" w:rsidRDefault="006079D7">
            <w:pPr>
              <w:spacing w:after="0" w:line="240" w:lineRule="auto"/>
              <w:ind w:left="461" w:right="0" w:hanging="288"/>
            </w:pPr>
            <w:r>
              <w:t xml:space="preserve">практических заданий педагога, анализ </w:t>
            </w:r>
          </w:p>
          <w:p w14:paraId="76590E33" w14:textId="77777777" w:rsidR="00527FC2" w:rsidRDefault="006079D7">
            <w:pPr>
              <w:spacing w:after="0" w:line="259" w:lineRule="auto"/>
              <w:ind w:left="0" w:right="55" w:firstLine="0"/>
              <w:jc w:val="center"/>
            </w:pPr>
            <w:r>
              <w:t xml:space="preserve">качества выполнения </w:t>
            </w:r>
          </w:p>
          <w:p w14:paraId="5182A227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работ, выставка, участие в конкурсах </w:t>
            </w:r>
          </w:p>
        </w:tc>
      </w:tr>
      <w:tr w:rsidR="00527FC2" w14:paraId="1245406C" w14:textId="77777777">
        <w:trPr>
          <w:trHeight w:val="3049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56C6F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7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A0A2" w14:textId="77777777" w:rsidR="00527FC2" w:rsidRDefault="006079D7">
            <w:pPr>
              <w:spacing w:after="19" w:line="253" w:lineRule="auto"/>
              <w:ind w:left="0" w:right="858" w:firstLine="0"/>
            </w:pPr>
            <w:r>
              <w:rPr>
                <w:b/>
              </w:rPr>
              <w:t xml:space="preserve">Раздел 5. Работа с пластилином и природными материалами </w:t>
            </w:r>
          </w:p>
          <w:p w14:paraId="07485D8B" w14:textId="77777777" w:rsidR="00527FC2" w:rsidRDefault="006079D7">
            <w:pPr>
              <w:spacing w:after="0" w:line="280" w:lineRule="auto"/>
              <w:ind w:left="0" w:right="54" w:firstLine="0"/>
              <w:jc w:val="left"/>
            </w:pPr>
            <w:r>
              <w:t xml:space="preserve">5.1. Работа с пластилином. </w:t>
            </w:r>
          </w:p>
          <w:p w14:paraId="7E39462E" w14:textId="77777777" w:rsidR="00527FC2" w:rsidRDefault="006079D7">
            <w:pPr>
              <w:spacing w:after="23" w:line="259" w:lineRule="auto"/>
              <w:ind w:left="0" w:right="0" w:firstLine="0"/>
              <w:jc w:val="left"/>
            </w:pPr>
            <w:r>
              <w:t xml:space="preserve">5.2. Работа с глиной. </w:t>
            </w:r>
          </w:p>
          <w:p w14:paraId="764644C0" w14:textId="77777777" w:rsidR="00527FC2" w:rsidRDefault="006079D7">
            <w:pPr>
              <w:spacing w:after="3" w:line="274" w:lineRule="auto"/>
              <w:ind w:left="0" w:right="0" w:firstLine="0"/>
              <w:jc w:val="left"/>
            </w:pPr>
            <w:r>
              <w:t xml:space="preserve">5.3. Работа с солёным тестом. </w:t>
            </w:r>
          </w:p>
          <w:p w14:paraId="00C86547" w14:textId="77777777" w:rsidR="00527FC2" w:rsidRDefault="006079D7">
            <w:pPr>
              <w:spacing w:after="16" w:line="259" w:lineRule="auto"/>
              <w:ind w:left="0" w:right="0" w:firstLine="0"/>
              <w:jc w:val="left"/>
            </w:pPr>
            <w:r>
              <w:t xml:space="preserve">5.4. Работа с крупами. </w:t>
            </w:r>
          </w:p>
          <w:p w14:paraId="22E1FB15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5.5. Работа с листом.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A2780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55 </w:t>
            </w:r>
          </w:p>
          <w:p w14:paraId="4D7A3ACB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 </w:t>
            </w:r>
          </w:p>
          <w:p w14:paraId="652E6572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 </w:t>
            </w:r>
          </w:p>
          <w:p w14:paraId="3FF6AF3D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 </w:t>
            </w:r>
          </w:p>
          <w:p w14:paraId="75AD956B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 </w:t>
            </w:r>
          </w:p>
          <w:p w14:paraId="1F4A170B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15 </w:t>
            </w:r>
          </w:p>
          <w:p w14:paraId="7862CD7F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10 </w:t>
            </w:r>
          </w:p>
          <w:p w14:paraId="01726C70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1DB6BC5D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10 </w:t>
            </w:r>
          </w:p>
          <w:p w14:paraId="0664EDB1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10 </w:t>
            </w:r>
          </w:p>
          <w:p w14:paraId="68FF5D3A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>10</w:t>
            </w:r>
            <w:r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6BED" w14:textId="77777777" w:rsidR="00527FC2" w:rsidRDefault="006079D7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5 </w:t>
            </w:r>
          </w:p>
          <w:p w14:paraId="034129D6" w14:textId="77777777" w:rsidR="00527FC2" w:rsidRDefault="006079D7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 </w:t>
            </w:r>
          </w:p>
          <w:p w14:paraId="75EE95D6" w14:textId="77777777" w:rsidR="00527FC2" w:rsidRDefault="006079D7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 </w:t>
            </w:r>
          </w:p>
          <w:p w14:paraId="5CF71B31" w14:textId="77777777" w:rsidR="00527FC2" w:rsidRDefault="006079D7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 </w:t>
            </w:r>
          </w:p>
          <w:p w14:paraId="0EDB1FAA" w14:textId="77777777" w:rsidR="00527FC2" w:rsidRDefault="006079D7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t xml:space="preserve"> </w:t>
            </w:r>
          </w:p>
          <w:p w14:paraId="075A6FB6" w14:textId="77777777" w:rsidR="00527FC2" w:rsidRDefault="006079D7">
            <w:pPr>
              <w:spacing w:after="0" w:line="259" w:lineRule="auto"/>
              <w:ind w:left="0" w:right="70" w:firstLine="0"/>
              <w:jc w:val="center"/>
            </w:pPr>
            <w:r>
              <w:t xml:space="preserve">1 </w:t>
            </w:r>
          </w:p>
          <w:p w14:paraId="337C6060" w14:textId="77777777" w:rsidR="00527FC2" w:rsidRDefault="006079D7">
            <w:pPr>
              <w:spacing w:after="0" w:line="259" w:lineRule="auto"/>
              <w:ind w:left="0" w:right="70" w:firstLine="0"/>
              <w:jc w:val="center"/>
            </w:pPr>
            <w:r>
              <w:t xml:space="preserve">1 </w:t>
            </w:r>
          </w:p>
          <w:p w14:paraId="458A12C0" w14:textId="77777777" w:rsidR="00527FC2" w:rsidRDefault="006079D7">
            <w:pPr>
              <w:spacing w:after="0" w:line="259" w:lineRule="auto"/>
              <w:ind w:left="0" w:right="15" w:firstLine="0"/>
              <w:jc w:val="center"/>
            </w:pPr>
            <w:r>
              <w:t xml:space="preserve"> </w:t>
            </w:r>
          </w:p>
          <w:p w14:paraId="5CFE1B5A" w14:textId="77777777" w:rsidR="00527FC2" w:rsidRDefault="006079D7">
            <w:pPr>
              <w:spacing w:after="0" w:line="259" w:lineRule="auto"/>
              <w:ind w:left="0" w:right="70" w:firstLine="0"/>
              <w:jc w:val="center"/>
            </w:pPr>
            <w:r>
              <w:t xml:space="preserve">1 </w:t>
            </w:r>
          </w:p>
          <w:p w14:paraId="1B6C301A" w14:textId="77777777" w:rsidR="00527FC2" w:rsidRDefault="006079D7">
            <w:pPr>
              <w:spacing w:after="0" w:line="259" w:lineRule="auto"/>
              <w:ind w:left="0" w:right="70" w:firstLine="0"/>
              <w:jc w:val="center"/>
            </w:pPr>
            <w:r>
              <w:t xml:space="preserve">1 </w:t>
            </w:r>
          </w:p>
          <w:p w14:paraId="207E1835" w14:textId="77777777" w:rsidR="00527FC2" w:rsidRDefault="006079D7">
            <w:pPr>
              <w:spacing w:after="0" w:line="259" w:lineRule="auto"/>
              <w:ind w:left="0" w:right="70" w:firstLine="0"/>
              <w:jc w:val="center"/>
            </w:pPr>
            <w:r>
              <w:t>1</w:t>
            </w:r>
            <w:r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37D07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50 </w:t>
            </w:r>
          </w:p>
          <w:p w14:paraId="09902BDF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 </w:t>
            </w:r>
          </w:p>
          <w:p w14:paraId="7AEFB192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 </w:t>
            </w:r>
          </w:p>
          <w:p w14:paraId="587C2AA5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 </w:t>
            </w:r>
          </w:p>
          <w:p w14:paraId="2E7CD87B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</w:rPr>
              <w:t xml:space="preserve"> </w:t>
            </w:r>
          </w:p>
          <w:p w14:paraId="0689A6AD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14 </w:t>
            </w:r>
          </w:p>
          <w:p w14:paraId="69CBF2F7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9 </w:t>
            </w:r>
          </w:p>
          <w:p w14:paraId="5034EFCE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19E09844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9 </w:t>
            </w:r>
          </w:p>
          <w:p w14:paraId="583E27CB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9 </w:t>
            </w:r>
          </w:p>
          <w:p w14:paraId="63896E56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>9</w:t>
            </w:r>
            <w:r>
              <w:rPr>
                <w:b/>
              </w:rPr>
              <w:t xml:space="preserve">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AC00C" w14:textId="77777777" w:rsidR="00527FC2" w:rsidRDefault="006079D7">
            <w:pPr>
              <w:spacing w:after="0" w:line="240" w:lineRule="auto"/>
              <w:ind w:left="0" w:right="0" w:firstLine="0"/>
              <w:jc w:val="center"/>
            </w:pPr>
            <w:r>
              <w:t xml:space="preserve">Педагогическое наблюдение, выполнение </w:t>
            </w:r>
          </w:p>
          <w:p w14:paraId="768647ED" w14:textId="77777777" w:rsidR="00527FC2" w:rsidRDefault="006079D7">
            <w:pPr>
              <w:spacing w:after="0" w:line="240" w:lineRule="auto"/>
              <w:ind w:left="457" w:right="0" w:hanging="288"/>
            </w:pPr>
            <w:r>
              <w:t xml:space="preserve">практических заданий педагога, анализ </w:t>
            </w:r>
          </w:p>
          <w:p w14:paraId="18823873" w14:textId="77777777" w:rsidR="00527FC2" w:rsidRDefault="006079D7">
            <w:pPr>
              <w:spacing w:after="0" w:line="259" w:lineRule="auto"/>
              <w:ind w:left="0" w:right="62" w:firstLine="0"/>
              <w:jc w:val="center"/>
            </w:pPr>
            <w:r>
              <w:t xml:space="preserve">качества выполнения </w:t>
            </w:r>
          </w:p>
          <w:p w14:paraId="56BC563D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работ, выставка, участие в конкурсах </w:t>
            </w:r>
          </w:p>
        </w:tc>
      </w:tr>
      <w:tr w:rsidR="00527FC2" w14:paraId="75548DD5" w14:textId="77777777">
        <w:trPr>
          <w:trHeight w:val="56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5360C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lastRenderedPageBreak/>
              <w:t xml:space="preserve">8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106B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>Итоговое занятие</w:t>
            </w:r>
            <w:r>
              <w:t xml:space="preserve">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DE38F" w14:textId="77777777" w:rsidR="00527FC2" w:rsidRDefault="006079D7">
            <w:pPr>
              <w:spacing w:after="0" w:line="259" w:lineRule="auto"/>
              <w:ind w:left="0" w:right="70" w:firstLine="0"/>
              <w:jc w:val="center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FED8B" w14:textId="77777777" w:rsidR="00527FC2" w:rsidRDefault="006079D7">
            <w:pPr>
              <w:spacing w:after="0" w:line="259" w:lineRule="auto"/>
              <w:ind w:left="0" w:right="15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CC6F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77732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Анализ изготовленных работ, выставка. </w:t>
            </w:r>
          </w:p>
        </w:tc>
      </w:tr>
      <w:tr w:rsidR="00527FC2" w14:paraId="38A7E029" w14:textId="77777777">
        <w:trPr>
          <w:trHeight w:val="56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207F5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2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2B47" w14:textId="77777777" w:rsidR="00527FC2" w:rsidRDefault="006079D7">
            <w:pPr>
              <w:spacing w:after="0" w:line="259" w:lineRule="auto"/>
              <w:ind w:left="0" w:right="56" w:firstLine="0"/>
              <w:jc w:val="right"/>
            </w:pPr>
            <w:r>
              <w:rPr>
                <w:b/>
              </w:rPr>
              <w:t xml:space="preserve">Итого </w:t>
            </w:r>
          </w:p>
          <w:p w14:paraId="05F12481" w14:textId="77777777" w:rsidR="00527FC2" w:rsidRDefault="006079D7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216F3" w14:textId="77777777" w:rsidR="00527FC2" w:rsidRDefault="006079D7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216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1097" w14:textId="77777777" w:rsidR="00527FC2" w:rsidRDefault="006079D7">
            <w:pPr>
              <w:spacing w:after="0" w:line="259" w:lineRule="auto"/>
              <w:ind w:left="0" w:right="75" w:firstLine="0"/>
              <w:jc w:val="center"/>
            </w:pPr>
            <w:r>
              <w:rPr>
                <w:b/>
              </w:rPr>
              <w:t xml:space="preserve">28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4400E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188 </w:t>
            </w: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A32B3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</w:tr>
    </w:tbl>
    <w:p w14:paraId="1B4F4449" w14:textId="77777777" w:rsidR="00527FC2" w:rsidRDefault="006079D7">
      <w:pPr>
        <w:spacing w:after="219" w:line="259" w:lineRule="auto"/>
        <w:ind w:left="706" w:right="0" w:firstLine="0"/>
        <w:jc w:val="left"/>
      </w:pPr>
      <w:r>
        <w:t xml:space="preserve"> </w:t>
      </w:r>
      <w:r>
        <w:tab/>
        <w:t xml:space="preserve"> </w:t>
      </w:r>
    </w:p>
    <w:p w14:paraId="4AFB719F" w14:textId="77777777" w:rsidR="00527FC2" w:rsidRDefault="006079D7">
      <w:pPr>
        <w:spacing w:after="141" w:line="259" w:lineRule="auto"/>
        <w:ind w:left="0" w:right="4246" w:firstLine="0"/>
        <w:jc w:val="right"/>
      </w:pPr>
      <w:r>
        <w:rPr>
          <w:b/>
          <w:sz w:val="28"/>
        </w:rPr>
        <w:t>2 год обучения</w:t>
      </w:r>
      <w:r>
        <w:rPr>
          <w:b/>
          <w:sz w:val="22"/>
        </w:rPr>
        <w:t xml:space="preserve"> </w:t>
      </w:r>
    </w:p>
    <w:p w14:paraId="2B42B715" w14:textId="77777777" w:rsidR="00527FC2" w:rsidRDefault="006079D7">
      <w:pPr>
        <w:spacing w:after="0" w:line="259" w:lineRule="auto"/>
        <w:ind w:left="0" w:right="4344" w:firstLine="0"/>
        <w:jc w:val="right"/>
      </w:pPr>
      <w:r>
        <w:rPr>
          <w:sz w:val="22"/>
        </w:rPr>
        <w:t xml:space="preserve">Количество часов </w:t>
      </w:r>
    </w:p>
    <w:tbl>
      <w:tblPr>
        <w:tblStyle w:val="TableGrid"/>
        <w:tblW w:w="9638" w:type="dxa"/>
        <w:tblInd w:w="-398" w:type="dxa"/>
        <w:tblCellMar>
          <w:top w:w="7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735"/>
        <w:gridCol w:w="2670"/>
        <w:gridCol w:w="1282"/>
        <w:gridCol w:w="1431"/>
        <w:gridCol w:w="1263"/>
        <w:gridCol w:w="2257"/>
      </w:tblGrid>
      <w:tr w:rsidR="00527FC2" w14:paraId="7CEFDEC6" w14:textId="77777777">
        <w:trPr>
          <w:trHeight w:val="56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65DB2" w14:textId="77777777" w:rsidR="00527FC2" w:rsidRDefault="006079D7">
            <w:pPr>
              <w:spacing w:after="22" w:line="259" w:lineRule="auto"/>
              <w:ind w:left="139" w:right="0" w:firstLine="0"/>
              <w:jc w:val="left"/>
            </w:pPr>
            <w:r>
              <w:rPr>
                <w:b/>
              </w:rPr>
              <w:t xml:space="preserve">№ </w:t>
            </w:r>
          </w:p>
          <w:p w14:paraId="0CF550EE" w14:textId="77777777" w:rsidR="00527FC2" w:rsidRDefault="006079D7">
            <w:pPr>
              <w:spacing w:after="0" w:line="259" w:lineRule="auto"/>
              <w:ind w:left="86" w:righ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E7714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Темы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B1215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Всего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184FA" w14:textId="77777777" w:rsidR="00527FC2" w:rsidRDefault="006079D7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теория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71A07" w14:textId="77777777" w:rsidR="00527FC2" w:rsidRDefault="006079D7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практика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E42A7" w14:textId="77777777" w:rsidR="00527FC2" w:rsidRDefault="006079D7">
            <w:pPr>
              <w:spacing w:after="0" w:line="259" w:lineRule="auto"/>
              <w:ind w:left="67" w:right="0" w:firstLine="0"/>
              <w:jc w:val="left"/>
            </w:pPr>
            <w:r>
              <w:rPr>
                <w:b/>
              </w:rPr>
              <w:t xml:space="preserve">Формы контроля </w:t>
            </w:r>
          </w:p>
        </w:tc>
      </w:tr>
      <w:tr w:rsidR="00527FC2" w14:paraId="7E36CACF" w14:textId="77777777">
        <w:trPr>
          <w:trHeight w:val="111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25788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4AACA" w14:textId="77777777" w:rsidR="00527FC2" w:rsidRDefault="006079D7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</w:rPr>
              <w:t xml:space="preserve">Вводное занятие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8CB92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65EC1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DED3A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29F1D" w14:textId="77777777" w:rsidR="00527FC2" w:rsidRDefault="006079D7">
            <w:pPr>
              <w:spacing w:after="0" w:line="241" w:lineRule="auto"/>
              <w:ind w:left="0" w:right="0" w:firstLine="0"/>
              <w:jc w:val="center"/>
            </w:pPr>
            <w:r>
              <w:t xml:space="preserve">Тематическая беседа. </w:t>
            </w:r>
          </w:p>
          <w:p w14:paraId="2FEEFB98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Педагогическое наблюдение. Опрос </w:t>
            </w:r>
          </w:p>
        </w:tc>
      </w:tr>
      <w:tr w:rsidR="00527FC2" w14:paraId="6698133A" w14:textId="77777777">
        <w:trPr>
          <w:trHeight w:val="2223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F6A2D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9074E" w14:textId="77777777" w:rsidR="00527FC2" w:rsidRDefault="006079D7">
            <w:pPr>
              <w:spacing w:after="0" w:line="279" w:lineRule="auto"/>
              <w:ind w:left="0" w:right="0" w:firstLine="0"/>
              <w:jc w:val="center"/>
            </w:pPr>
            <w:r>
              <w:rPr>
                <w:b/>
              </w:rPr>
              <w:t xml:space="preserve">Раздел1.Художествен </w:t>
            </w:r>
            <w:proofErr w:type="spellStart"/>
            <w:r>
              <w:rPr>
                <w:b/>
              </w:rPr>
              <w:t>ное</w:t>
            </w:r>
            <w:proofErr w:type="spellEnd"/>
            <w:r>
              <w:rPr>
                <w:b/>
              </w:rPr>
              <w:t xml:space="preserve"> творчество </w:t>
            </w:r>
          </w:p>
          <w:p w14:paraId="694A15B2" w14:textId="77777777" w:rsidR="00527FC2" w:rsidRDefault="006079D7">
            <w:pPr>
              <w:spacing w:after="14" w:line="259" w:lineRule="auto"/>
              <w:ind w:left="0" w:right="0" w:firstLine="0"/>
              <w:jc w:val="left"/>
            </w:pPr>
            <w:r>
              <w:t>1.</w:t>
            </w:r>
            <w:proofErr w:type="gramStart"/>
            <w:r>
              <w:t>1.печатание</w:t>
            </w:r>
            <w:proofErr w:type="gramEnd"/>
            <w:r>
              <w:t xml:space="preserve"> листьями </w:t>
            </w:r>
          </w:p>
          <w:p w14:paraId="5A2F501D" w14:textId="77777777" w:rsidR="00527FC2" w:rsidRDefault="006079D7">
            <w:pPr>
              <w:spacing w:after="0" w:line="259" w:lineRule="auto"/>
              <w:ind w:left="360" w:right="0" w:hanging="360"/>
              <w:jc w:val="left"/>
            </w:pPr>
            <w:r>
              <w:t>1.</w:t>
            </w:r>
            <w:proofErr w:type="gramStart"/>
            <w:r>
              <w:t>2.рисование</w:t>
            </w:r>
            <w:proofErr w:type="gramEnd"/>
            <w:r>
              <w:t xml:space="preserve"> ватными палочками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14B70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24 </w:t>
            </w:r>
          </w:p>
          <w:p w14:paraId="6C57FEE5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  <w:p w14:paraId="06DA9706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  <w:p w14:paraId="0AE0702A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12 </w:t>
            </w:r>
          </w:p>
          <w:p w14:paraId="5F3BAA76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  <w:p w14:paraId="0F075B58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12 </w:t>
            </w:r>
          </w:p>
          <w:p w14:paraId="2847F6B8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0A9B6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4 </w:t>
            </w:r>
          </w:p>
          <w:p w14:paraId="3F0BA626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3CF1E389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26B2CF8B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  <w:p w14:paraId="34D0D9FE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4B47BE96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76E1D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20 </w:t>
            </w:r>
          </w:p>
          <w:p w14:paraId="0CF81E6A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25B36DC0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6F861CCA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t xml:space="preserve">10 </w:t>
            </w:r>
          </w:p>
          <w:p w14:paraId="070B5A83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599C0112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t xml:space="preserve">10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F331" w14:textId="77777777" w:rsidR="00527FC2" w:rsidRDefault="006079D7">
            <w:pPr>
              <w:spacing w:after="0" w:line="238" w:lineRule="auto"/>
              <w:ind w:left="15" w:right="0" w:hanging="15"/>
              <w:jc w:val="center"/>
            </w:pPr>
            <w:r>
              <w:t xml:space="preserve">Педагогическое наблюдение, выполнение </w:t>
            </w:r>
          </w:p>
          <w:p w14:paraId="073B8EF9" w14:textId="77777777" w:rsidR="00527FC2" w:rsidRDefault="006079D7">
            <w:pPr>
              <w:spacing w:after="0" w:line="259" w:lineRule="auto"/>
              <w:ind w:left="0" w:right="57" w:firstLine="0"/>
              <w:jc w:val="center"/>
            </w:pPr>
            <w:r>
              <w:t xml:space="preserve">практических </w:t>
            </w:r>
          </w:p>
          <w:p w14:paraId="12E896B7" w14:textId="77777777" w:rsidR="00527FC2" w:rsidRDefault="006079D7">
            <w:pPr>
              <w:spacing w:after="5" w:line="236" w:lineRule="auto"/>
              <w:ind w:left="0" w:right="0" w:firstLine="0"/>
              <w:jc w:val="center"/>
            </w:pPr>
            <w:r>
              <w:t xml:space="preserve">заданий педагога, анализ качества </w:t>
            </w:r>
          </w:p>
          <w:p w14:paraId="7FEA9D0E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выполнения работ, выставка </w:t>
            </w:r>
          </w:p>
        </w:tc>
      </w:tr>
      <w:tr w:rsidR="00527FC2" w14:paraId="0FA2B599" w14:textId="77777777">
        <w:trPr>
          <w:trHeight w:val="304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7CB2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3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AB6B2" w14:textId="77777777" w:rsidR="00527FC2" w:rsidRDefault="006079D7">
            <w:pPr>
              <w:spacing w:after="24" w:line="259" w:lineRule="auto"/>
              <w:ind w:left="0" w:right="63" w:firstLine="0"/>
              <w:jc w:val="center"/>
            </w:pPr>
            <w:r>
              <w:rPr>
                <w:b/>
              </w:rPr>
              <w:t>Раздел 2.</w:t>
            </w:r>
            <w:r>
              <w:t xml:space="preserve"> </w:t>
            </w:r>
          </w:p>
          <w:p w14:paraId="328F9239" w14:textId="77777777" w:rsidR="00527FC2" w:rsidRDefault="006079D7">
            <w:pPr>
              <w:spacing w:after="0" w:line="271" w:lineRule="auto"/>
              <w:ind w:left="0" w:right="328" w:firstLine="264"/>
            </w:pPr>
            <w:r>
              <w:rPr>
                <w:b/>
              </w:rPr>
              <w:t xml:space="preserve">Работа с бумагой. </w:t>
            </w:r>
            <w:r>
              <w:t xml:space="preserve">2.1. Знакомство с квиллингом. </w:t>
            </w:r>
          </w:p>
          <w:p w14:paraId="48E95A17" w14:textId="77777777" w:rsidR="00527FC2" w:rsidRDefault="006079D7">
            <w:pPr>
              <w:spacing w:after="0" w:line="259" w:lineRule="auto"/>
              <w:ind w:left="0" w:right="420" w:firstLine="0"/>
            </w:pPr>
            <w:r>
              <w:t xml:space="preserve">2.2. Модульное оригами. Сказочные герои.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205D6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40 </w:t>
            </w:r>
          </w:p>
          <w:p w14:paraId="0916C8A6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  <w:p w14:paraId="4A1C3CFB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18 </w:t>
            </w:r>
          </w:p>
          <w:p w14:paraId="385C3742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  <w:p w14:paraId="44C0C328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  <w:p w14:paraId="320BA9C0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22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C0AE3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4 </w:t>
            </w:r>
          </w:p>
          <w:p w14:paraId="25BA5BAA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795B613F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  <w:p w14:paraId="41AE9B95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629379F8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4EBB0CF0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2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37F7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36 </w:t>
            </w:r>
          </w:p>
          <w:p w14:paraId="192BE456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43E37668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t xml:space="preserve">16 </w:t>
            </w:r>
          </w:p>
          <w:p w14:paraId="08425258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735DB649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6D26F0D3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t xml:space="preserve">20 </w:t>
            </w:r>
          </w:p>
          <w:p w14:paraId="09F1B47C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A6D5" w14:textId="77777777" w:rsidR="00527FC2" w:rsidRDefault="006079D7">
            <w:pPr>
              <w:spacing w:after="4" w:line="237" w:lineRule="auto"/>
              <w:ind w:left="0" w:right="0" w:firstLine="0"/>
              <w:jc w:val="center"/>
            </w:pPr>
            <w:r>
              <w:t xml:space="preserve">Педагогическое наблюдение, </w:t>
            </w:r>
          </w:p>
          <w:p w14:paraId="25FDEC2F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t xml:space="preserve">анализ качества </w:t>
            </w:r>
          </w:p>
          <w:p w14:paraId="195A8066" w14:textId="77777777" w:rsidR="00527FC2" w:rsidRDefault="006079D7">
            <w:pPr>
              <w:spacing w:after="0" w:line="240" w:lineRule="auto"/>
              <w:ind w:left="0" w:right="0" w:firstLine="0"/>
              <w:jc w:val="center"/>
            </w:pPr>
            <w:r>
              <w:t xml:space="preserve">выполнения работ, устный и </w:t>
            </w:r>
          </w:p>
          <w:p w14:paraId="3FFC7ACF" w14:textId="77777777" w:rsidR="00527FC2" w:rsidRDefault="006079D7">
            <w:pPr>
              <w:spacing w:after="0" w:line="240" w:lineRule="auto"/>
              <w:ind w:left="0" w:right="0" w:firstLine="0"/>
              <w:jc w:val="center"/>
            </w:pPr>
            <w:r>
              <w:t xml:space="preserve">письменный опрос, выполнение </w:t>
            </w:r>
          </w:p>
          <w:p w14:paraId="5400220D" w14:textId="77777777" w:rsidR="00527FC2" w:rsidRDefault="006079D7">
            <w:pPr>
              <w:spacing w:after="0" w:line="259" w:lineRule="auto"/>
              <w:ind w:left="0" w:right="57" w:firstLine="0"/>
              <w:jc w:val="center"/>
            </w:pPr>
            <w:r>
              <w:t xml:space="preserve">практических </w:t>
            </w:r>
          </w:p>
          <w:p w14:paraId="2427382C" w14:textId="77777777" w:rsidR="00527FC2" w:rsidRDefault="006079D7">
            <w:pPr>
              <w:spacing w:after="0" w:line="259" w:lineRule="auto"/>
              <w:ind w:left="45" w:right="12" w:hanging="40"/>
              <w:jc w:val="center"/>
            </w:pPr>
            <w:r>
              <w:t xml:space="preserve">заданий, выставка, участие в конкурсах </w:t>
            </w:r>
          </w:p>
        </w:tc>
      </w:tr>
      <w:tr w:rsidR="00527FC2" w14:paraId="01B917B6" w14:textId="77777777">
        <w:trPr>
          <w:trHeight w:val="194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D583D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4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F1C10" w14:textId="77777777" w:rsidR="00527FC2" w:rsidRDefault="006079D7">
            <w:pPr>
              <w:spacing w:after="29" w:line="255" w:lineRule="auto"/>
              <w:ind w:left="0" w:right="0" w:firstLine="0"/>
              <w:jc w:val="center"/>
            </w:pPr>
            <w:r>
              <w:rPr>
                <w:b/>
              </w:rPr>
              <w:t>Раздел 3. Изготовление мягкой игрушки</w:t>
            </w:r>
            <w:r>
              <w:t xml:space="preserve">:  </w:t>
            </w:r>
          </w:p>
          <w:p w14:paraId="14746E0D" w14:textId="77777777" w:rsidR="00527FC2" w:rsidRDefault="006079D7">
            <w:pPr>
              <w:spacing w:after="19" w:line="259" w:lineRule="auto"/>
              <w:ind w:left="0" w:right="0" w:firstLine="0"/>
              <w:jc w:val="left"/>
            </w:pPr>
            <w:r>
              <w:t xml:space="preserve">3.1. Подбор выкройки </w:t>
            </w:r>
          </w:p>
          <w:p w14:paraId="51AEB333" w14:textId="77777777" w:rsidR="00527FC2" w:rsidRDefault="006079D7">
            <w:pPr>
              <w:spacing w:after="24" w:line="259" w:lineRule="auto"/>
              <w:ind w:left="0" w:right="0" w:firstLine="0"/>
              <w:jc w:val="left"/>
            </w:pPr>
            <w:r>
              <w:t xml:space="preserve">3.2. Раскрой игрушки </w:t>
            </w:r>
          </w:p>
          <w:p w14:paraId="361D9A7F" w14:textId="77777777" w:rsidR="00527FC2" w:rsidRDefault="006079D7">
            <w:pPr>
              <w:spacing w:after="20" w:line="259" w:lineRule="auto"/>
              <w:ind w:left="0" w:right="0" w:firstLine="0"/>
              <w:jc w:val="left"/>
            </w:pPr>
            <w:r>
              <w:t xml:space="preserve">3.3. Вырезание деталей </w:t>
            </w:r>
          </w:p>
          <w:p w14:paraId="28BCD45A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3.4. Сшивание деталей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4ED8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52 </w:t>
            </w:r>
          </w:p>
          <w:p w14:paraId="6B7C9F9D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  <w:p w14:paraId="270440A6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  <w:p w14:paraId="6930E875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6 </w:t>
            </w:r>
          </w:p>
          <w:p w14:paraId="1452CDA3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8 </w:t>
            </w:r>
          </w:p>
          <w:p w14:paraId="47A7A6BA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6 </w:t>
            </w:r>
          </w:p>
          <w:p w14:paraId="05B41679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16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EDED2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2 </w:t>
            </w:r>
          </w:p>
          <w:p w14:paraId="63470756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36F16168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6532B396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  <w:p w14:paraId="65207568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2944F08C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54CCF590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572D2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50 </w:t>
            </w:r>
          </w:p>
          <w:p w14:paraId="4442D681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532BE223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558F394C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7 </w:t>
            </w:r>
          </w:p>
          <w:p w14:paraId="7295F79E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8 </w:t>
            </w:r>
          </w:p>
          <w:p w14:paraId="7E494E86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6 </w:t>
            </w:r>
          </w:p>
          <w:p w14:paraId="5D565AB2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t xml:space="preserve">14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24DC8" w14:textId="77777777" w:rsidR="00527FC2" w:rsidRDefault="006079D7">
            <w:pPr>
              <w:spacing w:after="2" w:line="238" w:lineRule="auto"/>
              <w:ind w:left="15" w:right="0" w:hanging="15"/>
              <w:jc w:val="center"/>
            </w:pPr>
            <w:r>
              <w:t xml:space="preserve">Педагогическое наблюдение, выполнение </w:t>
            </w:r>
          </w:p>
          <w:p w14:paraId="08CED9CF" w14:textId="77777777" w:rsidR="00527FC2" w:rsidRDefault="006079D7">
            <w:pPr>
              <w:spacing w:after="0" w:line="259" w:lineRule="auto"/>
              <w:ind w:left="0" w:right="57" w:firstLine="0"/>
              <w:jc w:val="center"/>
            </w:pPr>
            <w:r>
              <w:t xml:space="preserve">практических </w:t>
            </w:r>
          </w:p>
          <w:p w14:paraId="0286A01D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заданий педагога, анализ качества выполнения работ, </w:t>
            </w:r>
          </w:p>
        </w:tc>
      </w:tr>
    </w:tbl>
    <w:p w14:paraId="34CF43D0" w14:textId="77777777" w:rsidR="00527FC2" w:rsidRDefault="006079D7">
      <w:pPr>
        <w:spacing w:after="233" w:line="259" w:lineRule="auto"/>
        <w:ind w:left="-412" w:right="0" w:firstLine="0"/>
        <w:jc w:val="left"/>
      </w:pPr>
      <w:r>
        <w:rPr>
          <w:noProof/>
        </w:rPr>
        <w:lastRenderedPageBreak/>
        <w:drawing>
          <wp:inline distT="0" distB="0" distL="0" distR="0" wp14:anchorId="62420F3B" wp14:editId="1B4F4146">
            <wp:extent cx="6224016" cy="6772656"/>
            <wp:effectExtent l="0" t="0" r="0" b="0"/>
            <wp:docPr id="77457" name="Picture 77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7" name="Picture 7745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67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950DC" w14:textId="77777777" w:rsidR="00527FC2" w:rsidRDefault="006079D7">
      <w:pPr>
        <w:spacing w:after="0" w:line="259" w:lineRule="auto"/>
        <w:ind w:left="4187" w:right="0"/>
        <w:jc w:val="left"/>
      </w:pPr>
      <w:r>
        <w:rPr>
          <w:sz w:val="22"/>
        </w:rPr>
        <w:t xml:space="preserve">Количество часов </w:t>
      </w:r>
    </w:p>
    <w:tbl>
      <w:tblPr>
        <w:tblStyle w:val="TableGrid"/>
        <w:tblW w:w="9638" w:type="dxa"/>
        <w:tblInd w:w="-398" w:type="dxa"/>
        <w:tblCellMar>
          <w:top w:w="7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735"/>
        <w:gridCol w:w="2670"/>
        <w:gridCol w:w="1282"/>
        <w:gridCol w:w="1431"/>
        <w:gridCol w:w="1263"/>
        <w:gridCol w:w="2257"/>
      </w:tblGrid>
      <w:tr w:rsidR="00527FC2" w14:paraId="15FF1076" w14:textId="77777777">
        <w:trPr>
          <w:trHeight w:val="56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FD2FF" w14:textId="77777777" w:rsidR="00527FC2" w:rsidRDefault="006079D7">
            <w:pPr>
              <w:spacing w:after="17" w:line="259" w:lineRule="auto"/>
              <w:ind w:left="139" w:right="0" w:firstLine="0"/>
              <w:jc w:val="left"/>
            </w:pPr>
            <w:r>
              <w:rPr>
                <w:b/>
              </w:rPr>
              <w:t xml:space="preserve">№ </w:t>
            </w:r>
          </w:p>
          <w:p w14:paraId="065E80FE" w14:textId="77777777" w:rsidR="00527FC2" w:rsidRDefault="006079D7">
            <w:pPr>
              <w:spacing w:after="0" w:line="259" w:lineRule="auto"/>
              <w:ind w:left="86" w:righ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74997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Темы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F2456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Всего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1C219" w14:textId="77777777" w:rsidR="00527FC2" w:rsidRDefault="006079D7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теория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FE2B" w14:textId="77777777" w:rsidR="00527FC2" w:rsidRDefault="006079D7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практика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7D3A" w14:textId="77777777" w:rsidR="00527FC2" w:rsidRDefault="006079D7">
            <w:pPr>
              <w:spacing w:after="0" w:line="259" w:lineRule="auto"/>
              <w:ind w:left="67" w:right="0" w:firstLine="0"/>
              <w:jc w:val="left"/>
            </w:pPr>
            <w:r>
              <w:rPr>
                <w:b/>
              </w:rPr>
              <w:t xml:space="preserve">Формы контроля </w:t>
            </w:r>
          </w:p>
        </w:tc>
      </w:tr>
      <w:tr w:rsidR="00527FC2" w14:paraId="3DDF201D" w14:textId="77777777">
        <w:trPr>
          <w:trHeight w:val="111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7320A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7AC28" w14:textId="77777777" w:rsidR="00527FC2" w:rsidRDefault="006079D7">
            <w:pPr>
              <w:spacing w:after="0" w:line="259" w:lineRule="auto"/>
              <w:ind w:left="0" w:right="62" w:firstLine="0"/>
              <w:jc w:val="center"/>
            </w:pPr>
            <w:r>
              <w:t xml:space="preserve">Вводное занятие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648E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7653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226B9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42F24" w14:textId="77777777" w:rsidR="00527FC2" w:rsidRDefault="006079D7">
            <w:pPr>
              <w:spacing w:after="5" w:line="236" w:lineRule="auto"/>
              <w:ind w:left="0" w:right="0" w:firstLine="0"/>
              <w:jc w:val="center"/>
            </w:pPr>
            <w:r>
              <w:t xml:space="preserve">Тематическая беседа. </w:t>
            </w:r>
          </w:p>
          <w:p w14:paraId="61817129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Педагогическое наблюдение. Опрос </w:t>
            </w:r>
          </w:p>
        </w:tc>
      </w:tr>
      <w:tr w:rsidR="00527FC2" w14:paraId="03FF839F" w14:textId="77777777">
        <w:trPr>
          <w:trHeight w:val="1393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FD9CB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311BF" w14:textId="77777777" w:rsidR="00527FC2" w:rsidRDefault="006079D7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Раздел1. </w:t>
            </w:r>
          </w:p>
          <w:p w14:paraId="49BC8D6D" w14:textId="77777777" w:rsidR="00527FC2" w:rsidRDefault="006079D7">
            <w:pPr>
              <w:spacing w:after="0" w:line="259" w:lineRule="auto"/>
              <w:ind w:left="0" w:right="0" w:firstLine="336"/>
              <w:jc w:val="left"/>
            </w:pPr>
            <w:r>
              <w:rPr>
                <w:b/>
              </w:rPr>
              <w:t xml:space="preserve">Художественное творчество </w:t>
            </w:r>
            <w:r>
              <w:t>1.</w:t>
            </w:r>
            <w:proofErr w:type="gramStart"/>
            <w:r>
              <w:t>1.Техника</w:t>
            </w:r>
            <w:proofErr w:type="gramEnd"/>
            <w:r>
              <w:t xml:space="preserve"> правополушарного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A5B8C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24 </w:t>
            </w:r>
          </w:p>
          <w:p w14:paraId="13E6F89B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  <w:p w14:paraId="1EDC179F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  <w:p w14:paraId="7C82E2E9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  <w:p w14:paraId="4447EEAB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8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BF0DD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3 </w:t>
            </w:r>
          </w:p>
          <w:p w14:paraId="7774007C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384389B6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1206DDEB" w14:textId="77777777" w:rsidR="00527FC2" w:rsidRDefault="006079D7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  <w:p w14:paraId="2C7C28D5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75084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21 </w:t>
            </w:r>
          </w:p>
          <w:p w14:paraId="0F18A954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4024B908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5BDB469D" w14:textId="77777777" w:rsidR="00527FC2" w:rsidRDefault="006079D7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  <w:p w14:paraId="0630E5A8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 xml:space="preserve">7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711BC" w14:textId="77777777" w:rsidR="00527FC2" w:rsidRDefault="006079D7">
            <w:pPr>
              <w:spacing w:after="2" w:line="238" w:lineRule="auto"/>
              <w:ind w:left="15" w:right="0" w:hanging="15"/>
              <w:jc w:val="center"/>
            </w:pPr>
            <w:r>
              <w:t xml:space="preserve">Педагогическое наблюдение, выполнение </w:t>
            </w:r>
          </w:p>
          <w:p w14:paraId="67A01982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практических заданий педагога, </w:t>
            </w:r>
          </w:p>
        </w:tc>
      </w:tr>
    </w:tbl>
    <w:p w14:paraId="7C6913BE" w14:textId="77777777" w:rsidR="00527FC2" w:rsidRDefault="00527FC2">
      <w:pPr>
        <w:spacing w:after="0" w:line="259" w:lineRule="auto"/>
        <w:ind w:left="-1700" w:right="965" w:firstLine="0"/>
        <w:jc w:val="left"/>
      </w:pPr>
    </w:p>
    <w:tbl>
      <w:tblPr>
        <w:tblStyle w:val="TableGrid"/>
        <w:tblW w:w="9638" w:type="dxa"/>
        <w:tblInd w:w="-398" w:type="dxa"/>
        <w:tblCellMar>
          <w:top w:w="7" w:type="dxa"/>
          <w:left w:w="110" w:type="dxa"/>
          <w:right w:w="63" w:type="dxa"/>
        </w:tblCellMar>
        <w:tblLook w:val="04A0" w:firstRow="1" w:lastRow="0" w:firstColumn="1" w:lastColumn="0" w:noHBand="0" w:noVBand="1"/>
      </w:tblPr>
      <w:tblGrid>
        <w:gridCol w:w="735"/>
        <w:gridCol w:w="2670"/>
        <w:gridCol w:w="1282"/>
        <w:gridCol w:w="1431"/>
        <w:gridCol w:w="1263"/>
        <w:gridCol w:w="2257"/>
      </w:tblGrid>
      <w:tr w:rsidR="00527FC2" w14:paraId="1A067044" w14:textId="77777777">
        <w:trPr>
          <w:trHeight w:val="1666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6DF0" w14:textId="77777777" w:rsidR="00527FC2" w:rsidRDefault="00527F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16B3B" w14:textId="77777777" w:rsidR="00527FC2" w:rsidRDefault="006079D7">
            <w:pPr>
              <w:spacing w:after="24" w:line="259" w:lineRule="auto"/>
              <w:ind w:left="0" w:right="0" w:firstLine="0"/>
              <w:jc w:val="left"/>
            </w:pPr>
            <w:r>
              <w:t xml:space="preserve">рисования гуашью. </w:t>
            </w:r>
          </w:p>
          <w:p w14:paraId="5E6B5E25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Грунтование. </w:t>
            </w:r>
          </w:p>
          <w:p w14:paraId="5807959F" w14:textId="77777777" w:rsidR="00527FC2" w:rsidRDefault="006079D7">
            <w:pPr>
              <w:spacing w:after="0" w:line="280" w:lineRule="auto"/>
              <w:ind w:left="0" w:right="0" w:firstLine="0"/>
            </w:pPr>
            <w:r>
              <w:t>1.</w:t>
            </w:r>
            <w:proofErr w:type="gramStart"/>
            <w:r>
              <w:t>2.Выбор</w:t>
            </w:r>
            <w:proofErr w:type="gramEnd"/>
            <w:r>
              <w:t xml:space="preserve">  и нанесение цветовой основы. </w:t>
            </w:r>
          </w:p>
          <w:p w14:paraId="3603C8FB" w14:textId="77777777" w:rsidR="00527FC2" w:rsidRDefault="006079D7">
            <w:pPr>
              <w:spacing w:after="0" w:line="259" w:lineRule="auto"/>
              <w:ind w:left="0" w:right="0" w:firstLine="0"/>
            </w:pPr>
            <w:r>
              <w:t>1.</w:t>
            </w:r>
            <w:proofErr w:type="gramStart"/>
            <w:r>
              <w:t>3.Рисование</w:t>
            </w:r>
            <w:proofErr w:type="gramEnd"/>
            <w:r>
              <w:t xml:space="preserve"> осеннего и морского пейзажей.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2551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669E6FFC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673B1566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8 </w:t>
            </w:r>
          </w:p>
          <w:p w14:paraId="60B0D7BF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7B51B797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08FD09B4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8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9FCF4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731A102D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49EB9225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1 </w:t>
            </w:r>
          </w:p>
          <w:p w14:paraId="6D5282C2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116F4D35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75F1A020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1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8DC77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704EB059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15D02E7C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7 </w:t>
            </w:r>
          </w:p>
          <w:p w14:paraId="6E94111A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41610C47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4320E71F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7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F563E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t xml:space="preserve">анализ качества </w:t>
            </w:r>
          </w:p>
          <w:p w14:paraId="5EAC7B63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выполнения работ, выставка рисунков. </w:t>
            </w:r>
          </w:p>
        </w:tc>
      </w:tr>
      <w:tr w:rsidR="00527FC2" w14:paraId="2D8216E9" w14:textId="77777777">
        <w:trPr>
          <w:trHeight w:val="194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9861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3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B7325" w14:textId="77777777" w:rsidR="00527FC2" w:rsidRDefault="006079D7">
            <w:pPr>
              <w:spacing w:after="0" w:line="282" w:lineRule="auto"/>
              <w:ind w:left="0" w:right="0" w:firstLine="0"/>
              <w:jc w:val="center"/>
            </w:pPr>
            <w:r>
              <w:rPr>
                <w:b/>
              </w:rPr>
              <w:t xml:space="preserve">Раздел 2. Работа с бумагой. </w:t>
            </w:r>
          </w:p>
          <w:p w14:paraId="1E9D04DF" w14:textId="77777777" w:rsidR="00527FC2" w:rsidRDefault="006079D7">
            <w:pPr>
              <w:numPr>
                <w:ilvl w:val="0"/>
                <w:numId w:val="17"/>
              </w:numPr>
              <w:spacing w:after="22" w:line="259" w:lineRule="auto"/>
              <w:ind w:right="0" w:hanging="182"/>
              <w:jc w:val="left"/>
            </w:pPr>
            <w:r>
              <w:t xml:space="preserve">1.Вытынанка. </w:t>
            </w:r>
          </w:p>
          <w:p w14:paraId="08D09BDB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>2.2. Папье-маше 2.</w:t>
            </w:r>
            <w:proofErr w:type="gramStart"/>
            <w:r>
              <w:t>3.Вырезание</w:t>
            </w:r>
            <w:proofErr w:type="gramEnd"/>
            <w:r>
              <w:t xml:space="preserve"> снежинок.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7E6EB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24 </w:t>
            </w:r>
          </w:p>
          <w:p w14:paraId="52628E5A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29FBE964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12 </w:t>
            </w:r>
          </w:p>
          <w:p w14:paraId="40355AE0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10 </w:t>
            </w:r>
          </w:p>
          <w:p w14:paraId="59EC0A08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4F49B9C2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2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8340C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2 </w:t>
            </w:r>
          </w:p>
          <w:p w14:paraId="6AA191C4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5361EB23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1 </w:t>
            </w:r>
          </w:p>
          <w:p w14:paraId="6E867CDF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1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16B14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</w:rPr>
              <w:t xml:space="preserve">22 </w:t>
            </w:r>
          </w:p>
          <w:p w14:paraId="72259FAD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286B9FA4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t xml:space="preserve">11 </w:t>
            </w:r>
          </w:p>
          <w:p w14:paraId="43D830B8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9 </w:t>
            </w:r>
          </w:p>
          <w:p w14:paraId="57D1CA06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26403773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2 </w:t>
            </w:r>
          </w:p>
          <w:p w14:paraId="089C0681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24087" w14:textId="77777777" w:rsidR="00527FC2" w:rsidRDefault="006079D7">
            <w:pPr>
              <w:spacing w:after="0" w:line="240" w:lineRule="auto"/>
              <w:ind w:left="0" w:right="0" w:firstLine="0"/>
              <w:jc w:val="center"/>
            </w:pPr>
            <w:r>
              <w:t xml:space="preserve">Педагогическое наблюдение, </w:t>
            </w:r>
          </w:p>
          <w:p w14:paraId="256267B1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t xml:space="preserve">анализ качества </w:t>
            </w:r>
          </w:p>
          <w:p w14:paraId="4B30B350" w14:textId="77777777" w:rsidR="00527FC2" w:rsidRDefault="006079D7">
            <w:pPr>
              <w:spacing w:after="5" w:line="236" w:lineRule="auto"/>
              <w:ind w:left="0" w:right="0" w:firstLine="0"/>
              <w:jc w:val="center"/>
            </w:pPr>
            <w:r>
              <w:t xml:space="preserve">выполнения работ, выполнение </w:t>
            </w:r>
          </w:p>
          <w:p w14:paraId="265BDEE1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практических заданий. </w:t>
            </w:r>
          </w:p>
        </w:tc>
      </w:tr>
      <w:tr w:rsidR="00527FC2" w14:paraId="5E6CF512" w14:textId="77777777">
        <w:trPr>
          <w:trHeight w:val="4701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B2D2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4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A1BC0" w14:textId="77777777" w:rsidR="00527FC2" w:rsidRDefault="006079D7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 xml:space="preserve">Раздел 3. </w:t>
            </w:r>
          </w:p>
          <w:p w14:paraId="1627592A" w14:textId="77777777" w:rsidR="00527FC2" w:rsidRDefault="006079D7">
            <w:pPr>
              <w:spacing w:after="0" w:line="266" w:lineRule="auto"/>
              <w:ind w:left="0" w:right="90" w:firstLine="43"/>
              <w:jc w:val="left"/>
            </w:pPr>
            <w:r>
              <w:rPr>
                <w:b/>
              </w:rPr>
              <w:t xml:space="preserve">Изготовление мягкой игрушки. </w:t>
            </w:r>
            <w:r>
              <w:t xml:space="preserve">3.1. Изготовление мягкой игрушки на каркасе: подбор выкройки, раскрой игрушки, вырезание, сшивание вручную, наполнение деталей, соединение частей, оформление готового изделия. </w:t>
            </w:r>
          </w:p>
          <w:p w14:paraId="7E944D83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>3.</w:t>
            </w:r>
            <w:proofErr w:type="gramStart"/>
            <w:r>
              <w:t>2.Основы</w:t>
            </w:r>
            <w:proofErr w:type="gramEnd"/>
            <w:r>
              <w:t xml:space="preserve"> шитья на бытовой швейной машине. Сшивание деталей.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E8FB5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52 </w:t>
            </w:r>
          </w:p>
          <w:p w14:paraId="1E8BC2A3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72B69D4F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62BDE572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2A182919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7BED6005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5C89AC01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28989CDF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01C6F02E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24 </w:t>
            </w:r>
          </w:p>
          <w:p w14:paraId="47F8CE08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2F04E107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69398509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5EB18CA6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5C6DA919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28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1A64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12 </w:t>
            </w:r>
          </w:p>
          <w:p w14:paraId="09EA6744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008855C7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094F5E01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44D6145F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63D854D7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7D3BB9D5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775518A3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169F1396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6FBF2A65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13CA5AC8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55096852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64F3FE6F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7F74D0B2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12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73DD7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</w:rPr>
              <w:t xml:space="preserve">40 </w:t>
            </w:r>
          </w:p>
          <w:p w14:paraId="5C8C40A3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0B989DC3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78E8EE92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1B1541BD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1987BC51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07501BF0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274C759E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3B49076A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t xml:space="preserve">24 </w:t>
            </w:r>
          </w:p>
          <w:p w14:paraId="7BAE3F40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66BD80F8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0F099AB7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7E81122D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38A3554A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t xml:space="preserve">16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C4FB" w14:textId="77777777" w:rsidR="00527FC2" w:rsidRDefault="006079D7">
            <w:pPr>
              <w:spacing w:after="0" w:line="238" w:lineRule="auto"/>
              <w:ind w:left="15" w:right="0" w:hanging="15"/>
              <w:jc w:val="center"/>
            </w:pPr>
            <w:r>
              <w:t xml:space="preserve">Педагогическое наблюдение, выполнение </w:t>
            </w:r>
          </w:p>
          <w:p w14:paraId="7790CDDC" w14:textId="77777777" w:rsidR="00527FC2" w:rsidRDefault="006079D7">
            <w:pPr>
              <w:spacing w:after="0" w:line="259" w:lineRule="auto"/>
              <w:ind w:left="0" w:right="40" w:firstLine="0"/>
              <w:jc w:val="center"/>
            </w:pPr>
            <w:r>
              <w:t xml:space="preserve">практических </w:t>
            </w:r>
          </w:p>
          <w:p w14:paraId="09367AB8" w14:textId="77777777" w:rsidR="00527FC2" w:rsidRDefault="006079D7">
            <w:pPr>
              <w:spacing w:after="5" w:line="236" w:lineRule="auto"/>
              <w:ind w:left="0" w:right="0" w:firstLine="0"/>
              <w:jc w:val="center"/>
            </w:pPr>
            <w:r>
              <w:t xml:space="preserve">заданий педагога, анализ качества </w:t>
            </w:r>
          </w:p>
          <w:p w14:paraId="0A0E99D2" w14:textId="77777777" w:rsidR="00527FC2" w:rsidRDefault="006079D7">
            <w:pPr>
              <w:spacing w:after="0" w:line="259" w:lineRule="auto"/>
              <w:ind w:left="48" w:right="0" w:firstLine="0"/>
              <w:jc w:val="left"/>
            </w:pPr>
            <w:r>
              <w:t xml:space="preserve">выполнения работ, </w:t>
            </w:r>
          </w:p>
          <w:p w14:paraId="6D2FD0DF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выставка, участие в конкурсах </w:t>
            </w:r>
          </w:p>
        </w:tc>
      </w:tr>
      <w:tr w:rsidR="00527FC2" w14:paraId="1A2D4CE2" w14:textId="77777777">
        <w:trPr>
          <w:trHeight w:val="221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28956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5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B5AE5" w14:textId="77777777" w:rsidR="00527FC2" w:rsidRDefault="006079D7">
            <w:pPr>
              <w:spacing w:after="0" w:line="282" w:lineRule="auto"/>
              <w:ind w:left="0" w:right="0" w:firstLine="0"/>
              <w:jc w:val="center"/>
            </w:pPr>
            <w:r>
              <w:rPr>
                <w:b/>
              </w:rPr>
              <w:t xml:space="preserve">Раздел 4. Вязание спицами. </w:t>
            </w:r>
          </w:p>
          <w:p w14:paraId="54BAD4F0" w14:textId="77777777" w:rsidR="00527FC2" w:rsidRDefault="006079D7">
            <w:pPr>
              <w:spacing w:after="0" w:line="279" w:lineRule="auto"/>
              <w:ind w:left="0" w:right="0" w:firstLine="0"/>
              <w:jc w:val="left"/>
            </w:pPr>
            <w:r>
              <w:t xml:space="preserve">4.1. Основные приёмы вязания. </w:t>
            </w:r>
          </w:p>
          <w:p w14:paraId="1E87DB8C" w14:textId="77777777" w:rsidR="00527FC2" w:rsidRDefault="006079D7">
            <w:pPr>
              <w:spacing w:after="0" w:line="281" w:lineRule="auto"/>
              <w:ind w:left="0" w:right="0" w:firstLine="0"/>
            </w:pPr>
            <w:r>
              <w:t xml:space="preserve">4.2. Лицевые и изнаночные петли. </w:t>
            </w:r>
          </w:p>
          <w:p w14:paraId="5CFE53F6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>4.3. Вязание на спицах мягкой игрушки.</w:t>
            </w:r>
            <w:r>
              <w:rPr>
                <w:b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7F6DC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52 </w:t>
            </w:r>
          </w:p>
          <w:p w14:paraId="14F61E61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40F83B84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0E100D59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14 </w:t>
            </w:r>
          </w:p>
          <w:p w14:paraId="18DCD35F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14 </w:t>
            </w:r>
          </w:p>
          <w:p w14:paraId="6AA5944A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6D36BE3C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24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CFE74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8 </w:t>
            </w:r>
          </w:p>
          <w:p w14:paraId="212A8F52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78C8F4D5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50658A7C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2 </w:t>
            </w:r>
          </w:p>
          <w:p w14:paraId="627EA1AB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4 </w:t>
            </w:r>
          </w:p>
          <w:p w14:paraId="2F0D092B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22258D9D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2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9575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</w:rPr>
              <w:t xml:space="preserve">44 </w:t>
            </w:r>
          </w:p>
          <w:p w14:paraId="18905FAE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75B35632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7BFEC102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t xml:space="preserve">12 </w:t>
            </w:r>
          </w:p>
          <w:p w14:paraId="773F6BE0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t xml:space="preserve">10 </w:t>
            </w:r>
          </w:p>
          <w:p w14:paraId="571A5DD8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298F0FD8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t xml:space="preserve">22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FAC47" w14:textId="77777777" w:rsidR="00527FC2" w:rsidRDefault="006079D7">
            <w:pPr>
              <w:spacing w:after="2" w:line="238" w:lineRule="auto"/>
              <w:ind w:left="15" w:right="0" w:hanging="15"/>
              <w:jc w:val="center"/>
            </w:pPr>
            <w:r>
              <w:t xml:space="preserve">Педагогическое наблюдение, выполнение </w:t>
            </w:r>
          </w:p>
          <w:p w14:paraId="216125B1" w14:textId="77777777" w:rsidR="00527FC2" w:rsidRDefault="006079D7">
            <w:pPr>
              <w:spacing w:after="0" w:line="259" w:lineRule="auto"/>
              <w:ind w:left="0" w:right="40" w:firstLine="0"/>
              <w:jc w:val="center"/>
            </w:pPr>
            <w:r>
              <w:t xml:space="preserve">практических </w:t>
            </w:r>
          </w:p>
          <w:p w14:paraId="26EFC18E" w14:textId="77777777" w:rsidR="00527FC2" w:rsidRDefault="006079D7">
            <w:pPr>
              <w:spacing w:after="0" w:line="241" w:lineRule="auto"/>
              <w:ind w:left="0" w:right="0" w:firstLine="0"/>
              <w:jc w:val="center"/>
            </w:pPr>
            <w:r>
              <w:t xml:space="preserve">заданий педагога, анализ качества </w:t>
            </w:r>
          </w:p>
          <w:p w14:paraId="56E13EA6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выполнения работ, выставка </w:t>
            </w:r>
          </w:p>
        </w:tc>
      </w:tr>
      <w:tr w:rsidR="00527FC2" w14:paraId="69B7DA8B" w14:textId="77777777">
        <w:trPr>
          <w:trHeight w:val="2915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B4720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lastRenderedPageBreak/>
              <w:t xml:space="preserve">6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8C57" w14:textId="77777777" w:rsidR="00527FC2" w:rsidRDefault="006079D7">
            <w:pPr>
              <w:spacing w:after="26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Раздел 5. </w:t>
            </w:r>
          </w:p>
          <w:p w14:paraId="7E58A6CA" w14:textId="77777777" w:rsidR="00527FC2" w:rsidRDefault="006079D7">
            <w:pPr>
              <w:spacing w:after="42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Бисероплетение. </w:t>
            </w:r>
          </w:p>
          <w:p w14:paraId="2A0394A3" w14:textId="77777777" w:rsidR="00527FC2" w:rsidRDefault="006079D7">
            <w:pPr>
              <w:spacing w:after="0" w:line="286" w:lineRule="auto"/>
              <w:ind w:left="0" w:right="7" w:firstLine="0"/>
              <w:jc w:val="left"/>
            </w:pPr>
            <w:r>
              <w:rPr>
                <w:b/>
              </w:rPr>
              <w:t>Техники плетения.</w:t>
            </w:r>
            <w:r>
              <w:rPr>
                <w:rFonts w:ascii="Arial" w:eastAsia="Arial" w:hAnsi="Arial" w:cs="Arial"/>
                <w:sz w:val="21"/>
              </w:rPr>
              <w:t xml:space="preserve"> </w:t>
            </w:r>
            <w:r>
              <w:t xml:space="preserve">5.1. Кирпичное плетение. </w:t>
            </w:r>
          </w:p>
          <w:p w14:paraId="6669F16D" w14:textId="77777777" w:rsidR="00527FC2" w:rsidRDefault="006079D7">
            <w:pPr>
              <w:spacing w:after="0" w:line="290" w:lineRule="auto"/>
              <w:ind w:left="0" w:right="0" w:firstLine="0"/>
              <w:jc w:val="left"/>
            </w:pPr>
            <w:r>
              <w:t xml:space="preserve">5.2. Плетение крестиком. </w:t>
            </w:r>
          </w:p>
          <w:p w14:paraId="095FD5FE" w14:textId="77777777" w:rsidR="00527FC2" w:rsidRDefault="006079D7">
            <w:pPr>
              <w:numPr>
                <w:ilvl w:val="0"/>
                <w:numId w:val="18"/>
              </w:numPr>
              <w:spacing w:after="1" w:line="291" w:lineRule="auto"/>
              <w:ind w:right="0" w:firstLine="0"/>
              <w:jc w:val="left"/>
            </w:pPr>
            <w:r>
              <w:t xml:space="preserve">3.Мозаичное плетение. </w:t>
            </w:r>
          </w:p>
          <w:p w14:paraId="3CA11A42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5.4. Броши.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93D88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36 </w:t>
            </w:r>
          </w:p>
          <w:p w14:paraId="453A3EEE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668D16F6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4DB6C7CA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10 </w:t>
            </w:r>
          </w:p>
          <w:p w14:paraId="781B63DA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4DD2895F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12 </w:t>
            </w:r>
          </w:p>
          <w:p w14:paraId="20ECE000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3A5A155A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10 </w:t>
            </w:r>
          </w:p>
          <w:p w14:paraId="2CF1DDC3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14:paraId="55D540EE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        4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8C20D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6 </w:t>
            </w:r>
          </w:p>
          <w:p w14:paraId="43A95386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51F61D9C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69DAD305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2 </w:t>
            </w:r>
          </w:p>
          <w:p w14:paraId="0ADE4F7F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0D9C651A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2 </w:t>
            </w:r>
          </w:p>
          <w:p w14:paraId="43DF3F22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  <w:p w14:paraId="6685C707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2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142EB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</w:rPr>
              <w:t xml:space="preserve">30 </w:t>
            </w:r>
          </w:p>
          <w:p w14:paraId="3DE0F003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7964773B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1E3F11F7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8 </w:t>
            </w:r>
          </w:p>
          <w:p w14:paraId="74A0EA33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5C458C94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t xml:space="preserve">10 </w:t>
            </w:r>
          </w:p>
          <w:p w14:paraId="732EF2E3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6B28E898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t xml:space="preserve">12 </w:t>
            </w:r>
          </w:p>
          <w:p w14:paraId="1B70126C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14:paraId="357F6ECF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4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AD02A" w14:textId="77777777" w:rsidR="00527FC2" w:rsidRDefault="006079D7">
            <w:pPr>
              <w:spacing w:after="3" w:line="238" w:lineRule="auto"/>
              <w:ind w:left="15" w:right="0" w:hanging="15"/>
              <w:jc w:val="center"/>
            </w:pPr>
            <w:r>
              <w:t xml:space="preserve">Педагогическое наблюдение, выполнение </w:t>
            </w:r>
          </w:p>
          <w:p w14:paraId="23A0DAB7" w14:textId="77777777" w:rsidR="00527FC2" w:rsidRDefault="006079D7">
            <w:pPr>
              <w:spacing w:after="0" w:line="259" w:lineRule="auto"/>
              <w:ind w:left="0" w:right="40" w:firstLine="0"/>
              <w:jc w:val="center"/>
            </w:pPr>
            <w:r>
              <w:t xml:space="preserve">практических </w:t>
            </w:r>
          </w:p>
          <w:p w14:paraId="6CF350E8" w14:textId="77777777" w:rsidR="00527FC2" w:rsidRDefault="006079D7">
            <w:pPr>
              <w:spacing w:after="0" w:line="240" w:lineRule="auto"/>
              <w:ind w:left="0" w:right="0" w:firstLine="0"/>
              <w:jc w:val="center"/>
            </w:pPr>
            <w:r>
              <w:t xml:space="preserve">заданий педагога, анализ качества </w:t>
            </w:r>
          </w:p>
          <w:p w14:paraId="4D73B77C" w14:textId="77777777" w:rsidR="00527FC2" w:rsidRDefault="006079D7">
            <w:pPr>
              <w:spacing w:after="0" w:line="259" w:lineRule="auto"/>
              <w:ind w:left="48" w:right="0" w:firstLine="0"/>
              <w:jc w:val="left"/>
            </w:pPr>
            <w:r>
              <w:t xml:space="preserve">выполнения работ, </w:t>
            </w:r>
          </w:p>
          <w:p w14:paraId="6B52FCC4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выставка, участие в конкурсах </w:t>
            </w:r>
          </w:p>
        </w:tc>
      </w:tr>
      <w:tr w:rsidR="00527FC2" w14:paraId="1DFC7A3E" w14:textId="77777777">
        <w:trPr>
          <w:trHeight w:val="111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803B3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7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2D7DF" w14:textId="77777777" w:rsidR="00527FC2" w:rsidRDefault="006079D7">
            <w:pPr>
              <w:spacing w:after="0" w:line="278" w:lineRule="auto"/>
              <w:ind w:left="0" w:right="0" w:firstLine="0"/>
            </w:pPr>
            <w:r>
              <w:rPr>
                <w:b/>
              </w:rPr>
              <w:t xml:space="preserve">Раздел 6. Выжигание по дереву. </w:t>
            </w:r>
          </w:p>
          <w:p w14:paraId="73E06ACA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6.1. Выжигание на спиле.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DACFD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24 </w:t>
            </w:r>
          </w:p>
          <w:p w14:paraId="21922514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7EA52875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12 </w:t>
            </w:r>
          </w:p>
          <w:p w14:paraId="210E198D" w14:textId="77777777" w:rsidR="00527FC2" w:rsidRDefault="006079D7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F23E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</w:rPr>
              <w:t xml:space="preserve">4 </w:t>
            </w:r>
          </w:p>
          <w:p w14:paraId="00B7FAF6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2D2358F4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2 </w:t>
            </w:r>
          </w:p>
          <w:p w14:paraId="40185B37" w14:textId="77777777" w:rsidR="00527FC2" w:rsidRDefault="006079D7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01268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</w:rPr>
              <w:t xml:space="preserve">20 </w:t>
            </w:r>
          </w:p>
          <w:p w14:paraId="437ECB3D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rPr>
                <w:b/>
              </w:rPr>
              <w:t xml:space="preserve"> </w:t>
            </w:r>
          </w:p>
          <w:p w14:paraId="7247CA7C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t xml:space="preserve">10 </w:t>
            </w:r>
          </w:p>
          <w:p w14:paraId="472FEEDB" w14:textId="77777777" w:rsidR="00527FC2" w:rsidRDefault="006079D7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327C" w14:textId="77777777" w:rsidR="00527FC2" w:rsidRDefault="006079D7">
            <w:pPr>
              <w:spacing w:after="0" w:line="259" w:lineRule="auto"/>
              <w:ind w:left="34" w:right="0" w:hanging="34"/>
              <w:jc w:val="center"/>
            </w:pPr>
            <w:r>
              <w:t xml:space="preserve">Педагогическое наблюдение, выполнение практических </w:t>
            </w:r>
          </w:p>
        </w:tc>
      </w:tr>
    </w:tbl>
    <w:p w14:paraId="79EA6307" w14:textId="77777777" w:rsidR="00527FC2" w:rsidRDefault="006079D7">
      <w:pPr>
        <w:spacing w:after="2" w:line="259" w:lineRule="auto"/>
        <w:ind w:left="-40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A87D10D" wp14:editId="576BC985">
                <wp:extent cx="6217285" cy="1975739"/>
                <wp:effectExtent l="0" t="0" r="0" b="0"/>
                <wp:docPr id="69024" name="Group 69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285" cy="1975739"/>
                          <a:chOff x="0" y="0"/>
                          <a:chExt cx="6217285" cy="1975739"/>
                        </a:xfrm>
                      </wpg:grpSpPr>
                      <wps:wsp>
                        <wps:cNvPr id="68142" name="Rectangle 68142"/>
                        <wps:cNvSpPr/>
                        <wps:spPr>
                          <a:xfrm>
                            <a:off x="539826" y="43092"/>
                            <a:ext cx="25518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7E9FD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6.2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43" name="Rectangle 68143"/>
                        <wps:cNvSpPr/>
                        <wps:spPr>
                          <a:xfrm>
                            <a:off x="731698" y="43092"/>
                            <a:ext cx="14922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B8F11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Выжигание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4" name="Rectangle 5174"/>
                        <wps:cNvSpPr/>
                        <wps:spPr>
                          <a:xfrm>
                            <a:off x="539826" y="219876"/>
                            <a:ext cx="83286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B5ED1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дощечке.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5" name="Rectangle 5175"/>
                        <wps:cNvSpPr/>
                        <wps:spPr>
                          <a:xfrm>
                            <a:off x="1167968" y="1872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C4F13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6" name="Rectangle 5176"/>
                        <wps:cNvSpPr/>
                        <wps:spPr>
                          <a:xfrm>
                            <a:off x="2497277" y="746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B4976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7" name="Rectangle 5177"/>
                        <wps:cNvSpPr/>
                        <wps:spPr>
                          <a:xfrm>
                            <a:off x="2649677" y="74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7D4E6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8" name="Rectangle 5178"/>
                        <wps:cNvSpPr/>
                        <wps:spPr>
                          <a:xfrm>
                            <a:off x="2573477" y="1872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287B6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9" name="Rectangle 5179"/>
                        <wps:cNvSpPr/>
                        <wps:spPr>
                          <a:xfrm>
                            <a:off x="3396691" y="746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A6627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0" name="Rectangle 5180"/>
                        <wps:cNvSpPr/>
                        <wps:spPr>
                          <a:xfrm>
                            <a:off x="3472891" y="74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C717B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1" name="Rectangle 5181"/>
                        <wps:cNvSpPr/>
                        <wps:spPr>
                          <a:xfrm>
                            <a:off x="4213809" y="7468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9CB8C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2" name="Rectangle 5182"/>
                        <wps:cNvSpPr/>
                        <wps:spPr>
                          <a:xfrm>
                            <a:off x="4366590" y="74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DD2AF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3" name="Rectangle 5183"/>
                        <wps:cNvSpPr/>
                        <wps:spPr>
                          <a:xfrm>
                            <a:off x="4826839" y="37588"/>
                            <a:ext cx="15895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E0B26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заданий педагога,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4" name="Rectangle 5184"/>
                        <wps:cNvSpPr/>
                        <wps:spPr>
                          <a:xfrm>
                            <a:off x="4890846" y="214372"/>
                            <a:ext cx="14239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E08C6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анализ качества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5" name="Rectangle 5185"/>
                        <wps:cNvSpPr/>
                        <wps:spPr>
                          <a:xfrm>
                            <a:off x="4790263" y="388108"/>
                            <a:ext cx="16870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C0E3D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выполнения работ,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6" name="Rectangle 5186"/>
                        <wps:cNvSpPr/>
                        <wps:spPr>
                          <a:xfrm>
                            <a:off x="5110302" y="564892"/>
                            <a:ext cx="7866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6997B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выставка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7" name="Rectangle 5187"/>
                        <wps:cNvSpPr/>
                        <wps:spPr>
                          <a:xfrm>
                            <a:off x="5701868" y="5347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507FB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44" name="Shape 8014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45" name="Shape 80145"/>
                        <wps:cNvSpPr/>
                        <wps:spPr>
                          <a:xfrm>
                            <a:off x="6096" y="0"/>
                            <a:ext cx="4605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53" h="9144">
                                <a:moveTo>
                                  <a:pt x="0" y="0"/>
                                </a:moveTo>
                                <a:lnTo>
                                  <a:pt x="460553" y="0"/>
                                </a:lnTo>
                                <a:lnTo>
                                  <a:pt x="4605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46" name="Shape 80146"/>
                        <wps:cNvSpPr/>
                        <wps:spPr>
                          <a:xfrm>
                            <a:off x="46667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47" name="Shape 80147"/>
                        <wps:cNvSpPr/>
                        <wps:spPr>
                          <a:xfrm>
                            <a:off x="472770" y="0"/>
                            <a:ext cx="16892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 h="9144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  <a:lnTo>
                                  <a:pt x="16892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48" name="Shape 80148"/>
                        <wps:cNvSpPr/>
                        <wps:spPr>
                          <a:xfrm>
                            <a:off x="21619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49" name="Shape 80149"/>
                        <wps:cNvSpPr/>
                        <wps:spPr>
                          <a:xfrm>
                            <a:off x="2168093" y="0"/>
                            <a:ext cx="8080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025" h="9144">
                                <a:moveTo>
                                  <a:pt x="0" y="0"/>
                                </a:moveTo>
                                <a:lnTo>
                                  <a:pt x="808025" y="0"/>
                                </a:lnTo>
                                <a:lnTo>
                                  <a:pt x="8080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0" name="Shape 80150"/>
                        <wps:cNvSpPr/>
                        <wps:spPr>
                          <a:xfrm>
                            <a:off x="297606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1" name="Shape 80151"/>
                        <wps:cNvSpPr/>
                        <wps:spPr>
                          <a:xfrm>
                            <a:off x="2982163" y="0"/>
                            <a:ext cx="9025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3" h="9144">
                                <a:moveTo>
                                  <a:pt x="0" y="0"/>
                                </a:moveTo>
                                <a:lnTo>
                                  <a:pt x="902513" y="0"/>
                                </a:lnTo>
                                <a:lnTo>
                                  <a:pt x="9025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2" name="Shape 80152"/>
                        <wps:cNvSpPr/>
                        <wps:spPr>
                          <a:xfrm>
                            <a:off x="3884625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3" name="Shape 80153"/>
                        <wps:cNvSpPr/>
                        <wps:spPr>
                          <a:xfrm>
                            <a:off x="3890721" y="0"/>
                            <a:ext cx="7958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833" h="9144">
                                <a:moveTo>
                                  <a:pt x="0" y="0"/>
                                </a:moveTo>
                                <a:lnTo>
                                  <a:pt x="795833" y="0"/>
                                </a:lnTo>
                                <a:lnTo>
                                  <a:pt x="7958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4" name="Shape 80154"/>
                        <wps:cNvSpPr/>
                        <wps:spPr>
                          <a:xfrm>
                            <a:off x="468663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5" name="Shape 80155"/>
                        <wps:cNvSpPr/>
                        <wps:spPr>
                          <a:xfrm>
                            <a:off x="4692726" y="0"/>
                            <a:ext cx="14270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9" h="9144">
                                <a:moveTo>
                                  <a:pt x="0" y="0"/>
                                </a:moveTo>
                                <a:lnTo>
                                  <a:pt x="1427099" y="0"/>
                                </a:lnTo>
                                <a:lnTo>
                                  <a:pt x="14270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6" name="Shape 80156"/>
                        <wps:cNvSpPr/>
                        <wps:spPr>
                          <a:xfrm>
                            <a:off x="611982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7" name="Shape 80157"/>
                        <wps:cNvSpPr/>
                        <wps:spPr>
                          <a:xfrm>
                            <a:off x="0" y="6096"/>
                            <a:ext cx="914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0"/>
                                </a:lnTo>
                                <a:lnTo>
                                  <a:pt x="0" y="701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8" name="Shape 80158"/>
                        <wps:cNvSpPr/>
                        <wps:spPr>
                          <a:xfrm>
                            <a:off x="466674" y="6096"/>
                            <a:ext cx="914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0"/>
                                </a:lnTo>
                                <a:lnTo>
                                  <a:pt x="0" y="701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9" name="Shape 80159"/>
                        <wps:cNvSpPr/>
                        <wps:spPr>
                          <a:xfrm>
                            <a:off x="2161997" y="6096"/>
                            <a:ext cx="914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0"/>
                                </a:lnTo>
                                <a:lnTo>
                                  <a:pt x="0" y="701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60" name="Shape 80160"/>
                        <wps:cNvSpPr/>
                        <wps:spPr>
                          <a:xfrm>
                            <a:off x="2976067" y="6096"/>
                            <a:ext cx="914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0"/>
                                </a:lnTo>
                                <a:lnTo>
                                  <a:pt x="0" y="701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61" name="Shape 80161"/>
                        <wps:cNvSpPr/>
                        <wps:spPr>
                          <a:xfrm>
                            <a:off x="3884625" y="6096"/>
                            <a:ext cx="914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0"/>
                                </a:lnTo>
                                <a:lnTo>
                                  <a:pt x="0" y="701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62" name="Shape 80162"/>
                        <wps:cNvSpPr/>
                        <wps:spPr>
                          <a:xfrm>
                            <a:off x="4686630" y="6096"/>
                            <a:ext cx="914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0"/>
                                </a:lnTo>
                                <a:lnTo>
                                  <a:pt x="0" y="701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63" name="Shape 80163"/>
                        <wps:cNvSpPr/>
                        <wps:spPr>
                          <a:xfrm>
                            <a:off x="6119826" y="6096"/>
                            <a:ext cx="9144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40"/>
                                </a:lnTo>
                                <a:lnTo>
                                  <a:pt x="0" y="701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0" name="Rectangle 5210"/>
                        <wps:cNvSpPr/>
                        <wps:spPr>
                          <a:xfrm>
                            <a:off x="198120" y="7149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41AC6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1" name="Rectangle 5211"/>
                        <wps:cNvSpPr/>
                        <wps:spPr>
                          <a:xfrm>
                            <a:off x="274320" y="7149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257BA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2" name="Rectangle 5212"/>
                        <wps:cNvSpPr/>
                        <wps:spPr>
                          <a:xfrm>
                            <a:off x="710514" y="750608"/>
                            <a:ext cx="162133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E3404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Итоговое занятие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3" name="Rectangle 5213"/>
                        <wps:cNvSpPr/>
                        <wps:spPr>
                          <a:xfrm>
                            <a:off x="1926920" y="7180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69634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4" name="Rectangle 5214"/>
                        <wps:cNvSpPr/>
                        <wps:spPr>
                          <a:xfrm>
                            <a:off x="2533853" y="718032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6C4CE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5" name="Rectangle 5215"/>
                        <wps:cNvSpPr/>
                        <wps:spPr>
                          <a:xfrm>
                            <a:off x="2610053" y="7180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7E533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6" name="Rectangle 5216"/>
                        <wps:cNvSpPr/>
                        <wps:spPr>
                          <a:xfrm>
                            <a:off x="3433267" y="7149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8A012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7" name="Rectangle 5217"/>
                        <wps:cNvSpPr/>
                        <wps:spPr>
                          <a:xfrm>
                            <a:off x="4250385" y="714984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1DE0B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8" name="Rectangle 5218"/>
                        <wps:cNvSpPr/>
                        <wps:spPr>
                          <a:xfrm>
                            <a:off x="4326585" y="7149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011F9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9" name="Rectangle 5219"/>
                        <wps:cNvSpPr/>
                        <wps:spPr>
                          <a:xfrm>
                            <a:off x="4759782" y="745105"/>
                            <a:ext cx="17678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FC800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Подведение итогов.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0" name="Rectangle 5220"/>
                        <wps:cNvSpPr/>
                        <wps:spPr>
                          <a:xfrm>
                            <a:off x="5168468" y="921889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05D23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1" name="Rectangle 5221"/>
                        <wps:cNvSpPr/>
                        <wps:spPr>
                          <a:xfrm>
                            <a:off x="5275148" y="921889"/>
                            <a:ext cx="5405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09A24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нализ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2" name="Rectangle 5222"/>
                        <wps:cNvSpPr/>
                        <wps:spPr>
                          <a:xfrm>
                            <a:off x="4915230" y="1095625"/>
                            <a:ext cx="13079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62D4B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изготовленных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3" name="Rectangle 5223"/>
                        <wps:cNvSpPr/>
                        <wps:spPr>
                          <a:xfrm>
                            <a:off x="5896941" y="10655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63646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4" name="Rectangle 5224"/>
                        <wps:cNvSpPr/>
                        <wps:spPr>
                          <a:xfrm>
                            <a:off x="4872558" y="1272409"/>
                            <a:ext cx="13699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C3C5D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работ, выставка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5" name="Rectangle 5225"/>
                        <wps:cNvSpPr/>
                        <wps:spPr>
                          <a:xfrm>
                            <a:off x="5903036" y="12422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DD0C1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6" name="Rectangle 5226"/>
                        <wps:cNvSpPr/>
                        <wps:spPr>
                          <a:xfrm>
                            <a:off x="5939613" y="12422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A0F5B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64" name="Shape 80164"/>
                        <wps:cNvSpPr/>
                        <wps:spPr>
                          <a:xfrm>
                            <a:off x="0" y="7071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65" name="Shape 80165"/>
                        <wps:cNvSpPr/>
                        <wps:spPr>
                          <a:xfrm>
                            <a:off x="6096" y="707137"/>
                            <a:ext cx="4605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53" h="9144">
                                <a:moveTo>
                                  <a:pt x="0" y="0"/>
                                </a:moveTo>
                                <a:lnTo>
                                  <a:pt x="460553" y="0"/>
                                </a:lnTo>
                                <a:lnTo>
                                  <a:pt x="4605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66" name="Shape 80166"/>
                        <wps:cNvSpPr/>
                        <wps:spPr>
                          <a:xfrm>
                            <a:off x="466674" y="7071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67" name="Shape 80167"/>
                        <wps:cNvSpPr/>
                        <wps:spPr>
                          <a:xfrm>
                            <a:off x="472770" y="707137"/>
                            <a:ext cx="16892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 h="9144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  <a:lnTo>
                                  <a:pt x="16892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68" name="Shape 80168"/>
                        <wps:cNvSpPr/>
                        <wps:spPr>
                          <a:xfrm>
                            <a:off x="2161997" y="7071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69" name="Shape 80169"/>
                        <wps:cNvSpPr/>
                        <wps:spPr>
                          <a:xfrm>
                            <a:off x="2168093" y="707137"/>
                            <a:ext cx="8080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025" h="9144">
                                <a:moveTo>
                                  <a:pt x="0" y="0"/>
                                </a:moveTo>
                                <a:lnTo>
                                  <a:pt x="808025" y="0"/>
                                </a:lnTo>
                                <a:lnTo>
                                  <a:pt x="8080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70" name="Shape 80170"/>
                        <wps:cNvSpPr/>
                        <wps:spPr>
                          <a:xfrm>
                            <a:off x="2976067" y="7071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71" name="Shape 80171"/>
                        <wps:cNvSpPr/>
                        <wps:spPr>
                          <a:xfrm>
                            <a:off x="2982163" y="707137"/>
                            <a:ext cx="9025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3" h="9144">
                                <a:moveTo>
                                  <a:pt x="0" y="0"/>
                                </a:moveTo>
                                <a:lnTo>
                                  <a:pt x="902513" y="0"/>
                                </a:lnTo>
                                <a:lnTo>
                                  <a:pt x="9025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72" name="Shape 80172"/>
                        <wps:cNvSpPr/>
                        <wps:spPr>
                          <a:xfrm>
                            <a:off x="3884625" y="7071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73" name="Shape 80173"/>
                        <wps:cNvSpPr/>
                        <wps:spPr>
                          <a:xfrm>
                            <a:off x="3890721" y="707137"/>
                            <a:ext cx="7958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833" h="9144">
                                <a:moveTo>
                                  <a:pt x="0" y="0"/>
                                </a:moveTo>
                                <a:lnTo>
                                  <a:pt x="795833" y="0"/>
                                </a:lnTo>
                                <a:lnTo>
                                  <a:pt x="7958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74" name="Shape 80174"/>
                        <wps:cNvSpPr/>
                        <wps:spPr>
                          <a:xfrm>
                            <a:off x="4686630" y="7071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75" name="Shape 80175"/>
                        <wps:cNvSpPr/>
                        <wps:spPr>
                          <a:xfrm>
                            <a:off x="4692726" y="707137"/>
                            <a:ext cx="14270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9" h="9144">
                                <a:moveTo>
                                  <a:pt x="0" y="0"/>
                                </a:moveTo>
                                <a:lnTo>
                                  <a:pt x="1427099" y="0"/>
                                </a:lnTo>
                                <a:lnTo>
                                  <a:pt x="14270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76" name="Shape 80176"/>
                        <wps:cNvSpPr/>
                        <wps:spPr>
                          <a:xfrm>
                            <a:off x="6119826" y="70713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77" name="Shape 80177"/>
                        <wps:cNvSpPr/>
                        <wps:spPr>
                          <a:xfrm>
                            <a:off x="0" y="713308"/>
                            <a:ext cx="9144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345"/>
                                </a:lnTo>
                                <a:lnTo>
                                  <a:pt x="0" y="701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78" name="Shape 80178"/>
                        <wps:cNvSpPr/>
                        <wps:spPr>
                          <a:xfrm>
                            <a:off x="466674" y="713308"/>
                            <a:ext cx="9144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345"/>
                                </a:lnTo>
                                <a:lnTo>
                                  <a:pt x="0" y="701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79" name="Shape 80179"/>
                        <wps:cNvSpPr/>
                        <wps:spPr>
                          <a:xfrm>
                            <a:off x="2161997" y="713308"/>
                            <a:ext cx="9144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345"/>
                                </a:lnTo>
                                <a:lnTo>
                                  <a:pt x="0" y="701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80" name="Shape 80180"/>
                        <wps:cNvSpPr/>
                        <wps:spPr>
                          <a:xfrm>
                            <a:off x="2976067" y="713308"/>
                            <a:ext cx="9144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345"/>
                                </a:lnTo>
                                <a:lnTo>
                                  <a:pt x="0" y="701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81" name="Shape 80181"/>
                        <wps:cNvSpPr/>
                        <wps:spPr>
                          <a:xfrm>
                            <a:off x="3884625" y="713308"/>
                            <a:ext cx="9144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345"/>
                                </a:lnTo>
                                <a:lnTo>
                                  <a:pt x="0" y="701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82" name="Shape 80182"/>
                        <wps:cNvSpPr/>
                        <wps:spPr>
                          <a:xfrm>
                            <a:off x="4686630" y="713308"/>
                            <a:ext cx="9144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345"/>
                                </a:lnTo>
                                <a:lnTo>
                                  <a:pt x="0" y="701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83" name="Shape 80183"/>
                        <wps:cNvSpPr/>
                        <wps:spPr>
                          <a:xfrm>
                            <a:off x="6119826" y="713308"/>
                            <a:ext cx="9144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3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345"/>
                                </a:lnTo>
                                <a:lnTo>
                                  <a:pt x="0" y="701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7" name="Rectangle 5247"/>
                        <wps:cNvSpPr/>
                        <wps:spPr>
                          <a:xfrm>
                            <a:off x="237744" y="1422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F5224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8" name="Rectangle 5248"/>
                        <wps:cNvSpPr/>
                        <wps:spPr>
                          <a:xfrm>
                            <a:off x="1683080" y="1457745"/>
                            <a:ext cx="55497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70AE9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Итого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9" name="Rectangle 5249"/>
                        <wps:cNvSpPr/>
                        <wps:spPr>
                          <a:xfrm>
                            <a:off x="2097990" y="14251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257A2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0" name="Rectangle 5250"/>
                        <wps:cNvSpPr/>
                        <wps:spPr>
                          <a:xfrm>
                            <a:off x="2097990" y="16019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98547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1" name="Rectangle 5251"/>
                        <wps:cNvSpPr/>
                        <wps:spPr>
                          <a:xfrm>
                            <a:off x="2457653" y="1425169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D5510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2" name="Rectangle 5252"/>
                        <wps:cNvSpPr/>
                        <wps:spPr>
                          <a:xfrm>
                            <a:off x="2686253" y="14251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27856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3" name="Rectangle 5253"/>
                        <wps:cNvSpPr/>
                        <wps:spPr>
                          <a:xfrm>
                            <a:off x="3357067" y="142516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E56EF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4" name="Rectangle 5254"/>
                        <wps:cNvSpPr/>
                        <wps:spPr>
                          <a:xfrm>
                            <a:off x="3509467" y="14251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E3D81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5" name="Rectangle 5255"/>
                        <wps:cNvSpPr/>
                        <wps:spPr>
                          <a:xfrm>
                            <a:off x="4174185" y="1425169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03B7A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6" name="Rectangle 5256"/>
                        <wps:cNvSpPr/>
                        <wps:spPr>
                          <a:xfrm>
                            <a:off x="4403166" y="14251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70E3F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7" name="Rectangle 5257"/>
                        <wps:cNvSpPr/>
                        <wps:spPr>
                          <a:xfrm>
                            <a:off x="5406213" y="1422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1B67C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84" name="Shape 80184"/>
                        <wps:cNvSpPr/>
                        <wps:spPr>
                          <a:xfrm>
                            <a:off x="0" y="1414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85" name="Shape 80185"/>
                        <wps:cNvSpPr/>
                        <wps:spPr>
                          <a:xfrm>
                            <a:off x="6096" y="1414653"/>
                            <a:ext cx="4605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53" h="9144">
                                <a:moveTo>
                                  <a:pt x="0" y="0"/>
                                </a:moveTo>
                                <a:lnTo>
                                  <a:pt x="460553" y="0"/>
                                </a:lnTo>
                                <a:lnTo>
                                  <a:pt x="4605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86" name="Shape 80186"/>
                        <wps:cNvSpPr/>
                        <wps:spPr>
                          <a:xfrm>
                            <a:off x="466674" y="1414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87" name="Shape 80187"/>
                        <wps:cNvSpPr/>
                        <wps:spPr>
                          <a:xfrm>
                            <a:off x="472770" y="1414653"/>
                            <a:ext cx="16892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 h="9144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  <a:lnTo>
                                  <a:pt x="16892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88" name="Shape 80188"/>
                        <wps:cNvSpPr/>
                        <wps:spPr>
                          <a:xfrm>
                            <a:off x="2161997" y="1414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89" name="Shape 80189"/>
                        <wps:cNvSpPr/>
                        <wps:spPr>
                          <a:xfrm>
                            <a:off x="2168093" y="1414653"/>
                            <a:ext cx="8080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025" h="9144">
                                <a:moveTo>
                                  <a:pt x="0" y="0"/>
                                </a:moveTo>
                                <a:lnTo>
                                  <a:pt x="808025" y="0"/>
                                </a:lnTo>
                                <a:lnTo>
                                  <a:pt x="8080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90" name="Shape 80190"/>
                        <wps:cNvSpPr/>
                        <wps:spPr>
                          <a:xfrm>
                            <a:off x="2976067" y="1414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91" name="Shape 80191"/>
                        <wps:cNvSpPr/>
                        <wps:spPr>
                          <a:xfrm>
                            <a:off x="2982163" y="1414653"/>
                            <a:ext cx="9025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3" h="9144">
                                <a:moveTo>
                                  <a:pt x="0" y="0"/>
                                </a:moveTo>
                                <a:lnTo>
                                  <a:pt x="902513" y="0"/>
                                </a:lnTo>
                                <a:lnTo>
                                  <a:pt x="9025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92" name="Shape 80192"/>
                        <wps:cNvSpPr/>
                        <wps:spPr>
                          <a:xfrm>
                            <a:off x="3884625" y="1414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93" name="Shape 80193"/>
                        <wps:cNvSpPr/>
                        <wps:spPr>
                          <a:xfrm>
                            <a:off x="3890721" y="1414653"/>
                            <a:ext cx="7958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833" h="9144">
                                <a:moveTo>
                                  <a:pt x="0" y="0"/>
                                </a:moveTo>
                                <a:lnTo>
                                  <a:pt x="795833" y="0"/>
                                </a:lnTo>
                                <a:lnTo>
                                  <a:pt x="7958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94" name="Shape 80194"/>
                        <wps:cNvSpPr/>
                        <wps:spPr>
                          <a:xfrm>
                            <a:off x="4686630" y="1414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95" name="Shape 80195"/>
                        <wps:cNvSpPr/>
                        <wps:spPr>
                          <a:xfrm>
                            <a:off x="4692726" y="1414653"/>
                            <a:ext cx="14270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9" h="9144">
                                <a:moveTo>
                                  <a:pt x="0" y="0"/>
                                </a:moveTo>
                                <a:lnTo>
                                  <a:pt x="1427099" y="0"/>
                                </a:lnTo>
                                <a:lnTo>
                                  <a:pt x="14270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96" name="Shape 80196"/>
                        <wps:cNvSpPr/>
                        <wps:spPr>
                          <a:xfrm>
                            <a:off x="6119826" y="1414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97" name="Shape 80197"/>
                        <wps:cNvSpPr/>
                        <wps:spPr>
                          <a:xfrm>
                            <a:off x="0" y="1420749"/>
                            <a:ext cx="914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35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3568"/>
                                </a:lnTo>
                                <a:lnTo>
                                  <a:pt x="0" y="353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98" name="Shape 80198"/>
                        <wps:cNvSpPr/>
                        <wps:spPr>
                          <a:xfrm>
                            <a:off x="0" y="17743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99" name="Shape 80199"/>
                        <wps:cNvSpPr/>
                        <wps:spPr>
                          <a:xfrm>
                            <a:off x="6096" y="1774317"/>
                            <a:ext cx="4605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553" h="9144">
                                <a:moveTo>
                                  <a:pt x="0" y="0"/>
                                </a:moveTo>
                                <a:lnTo>
                                  <a:pt x="460553" y="0"/>
                                </a:lnTo>
                                <a:lnTo>
                                  <a:pt x="4605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00" name="Shape 80200"/>
                        <wps:cNvSpPr/>
                        <wps:spPr>
                          <a:xfrm>
                            <a:off x="466674" y="1420749"/>
                            <a:ext cx="914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35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3568"/>
                                </a:lnTo>
                                <a:lnTo>
                                  <a:pt x="0" y="353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01" name="Shape 80201"/>
                        <wps:cNvSpPr/>
                        <wps:spPr>
                          <a:xfrm>
                            <a:off x="466674" y="17743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02" name="Shape 80202"/>
                        <wps:cNvSpPr/>
                        <wps:spPr>
                          <a:xfrm>
                            <a:off x="472770" y="1774317"/>
                            <a:ext cx="16892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 h="9144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  <a:lnTo>
                                  <a:pt x="16892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03" name="Shape 80203"/>
                        <wps:cNvSpPr/>
                        <wps:spPr>
                          <a:xfrm>
                            <a:off x="2161997" y="1420749"/>
                            <a:ext cx="914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35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3568"/>
                                </a:lnTo>
                                <a:lnTo>
                                  <a:pt x="0" y="353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04" name="Shape 80204"/>
                        <wps:cNvSpPr/>
                        <wps:spPr>
                          <a:xfrm>
                            <a:off x="2161997" y="17743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05" name="Shape 80205"/>
                        <wps:cNvSpPr/>
                        <wps:spPr>
                          <a:xfrm>
                            <a:off x="2168093" y="1774317"/>
                            <a:ext cx="8080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025" h="9144">
                                <a:moveTo>
                                  <a:pt x="0" y="0"/>
                                </a:moveTo>
                                <a:lnTo>
                                  <a:pt x="808025" y="0"/>
                                </a:lnTo>
                                <a:lnTo>
                                  <a:pt x="8080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06" name="Shape 80206"/>
                        <wps:cNvSpPr/>
                        <wps:spPr>
                          <a:xfrm>
                            <a:off x="2976067" y="1420749"/>
                            <a:ext cx="914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35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3568"/>
                                </a:lnTo>
                                <a:lnTo>
                                  <a:pt x="0" y="353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07" name="Shape 80207"/>
                        <wps:cNvSpPr/>
                        <wps:spPr>
                          <a:xfrm>
                            <a:off x="2976067" y="17743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08" name="Shape 80208"/>
                        <wps:cNvSpPr/>
                        <wps:spPr>
                          <a:xfrm>
                            <a:off x="2982163" y="1774317"/>
                            <a:ext cx="9025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3" h="9144">
                                <a:moveTo>
                                  <a:pt x="0" y="0"/>
                                </a:moveTo>
                                <a:lnTo>
                                  <a:pt x="902513" y="0"/>
                                </a:lnTo>
                                <a:lnTo>
                                  <a:pt x="9025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09" name="Shape 80209"/>
                        <wps:cNvSpPr/>
                        <wps:spPr>
                          <a:xfrm>
                            <a:off x="3884625" y="1420749"/>
                            <a:ext cx="914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35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3568"/>
                                </a:lnTo>
                                <a:lnTo>
                                  <a:pt x="0" y="353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10" name="Shape 80210"/>
                        <wps:cNvSpPr/>
                        <wps:spPr>
                          <a:xfrm>
                            <a:off x="3884625" y="17743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11" name="Shape 80211"/>
                        <wps:cNvSpPr/>
                        <wps:spPr>
                          <a:xfrm>
                            <a:off x="3890721" y="1774317"/>
                            <a:ext cx="7958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833" h="9144">
                                <a:moveTo>
                                  <a:pt x="0" y="0"/>
                                </a:moveTo>
                                <a:lnTo>
                                  <a:pt x="795833" y="0"/>
                                </a:lnTo>
                                <a:lnTo>
                                  <a:pt x="7958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12" name="Shape 80212"/>
                        <wps:cNvSpPr/>
                        <wps:spPr>
                          <a:xfrm>
                            <a:off x="4686630" y="1420749"/>
                            <a:ext cx="914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35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3568"/>
                                </a:lnTo>
                                <a:lnTo>
                                  <a:pt x="0" y="353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13" name="Shape 80213"/>
                        <wps:cNvSpPr/>
                        <wps:spPr>
                          <a:xfrm>
                            <a:off x="4686630" y="17743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14" name="Shape 80214"/>
                        <wps:cNvSpPr/>
                        <wps:spPr>
                          <a:xfrm>
                            <a:off x="4692726" y="1774317"/>
                            <a:ext cx="14270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7099" h="9144">
                                <a:moveTo>
                                  <a:pt x="0" y="0"/>
                                </a:moveTo>
                                <a:lnTo>
                                  <a:pt x="1427099" y="0"/>
                                </a:lnTo>
                                <a:lnTo>
                                  <a:pt x="14270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15" name="Shape 80215"/>
                        <wps:cNvSpPr/>
                        <wps:spPr>
                          <a:xfrm>
                            <a:off x="6119826" y="1420749"/>
                            <a:ext cx="914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35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3568"/>
                                </a:lnTo>
                                <a:lnTo>
                                  <a:pt x="0" y="353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16" name="Shape 80216"/>
                        <wps:cNvSpPr/>
                        <wps:spPr>
                          <a:xfrm>
                            <a:off x="6119826" y="17743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17" name="Shape 80217"/>
                        <wps:cNvSpPr/>
                        <wps:spPr>
                          <a:xfrm>
                            <a:off x="237744" y="1780363"/>
                            <a:ext cx="5979541" cy="19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95376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95376"/>
                                </a:lnTo>
                                <a:lnTo>
                                  <a:pt x="0" y="195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4" name="Rectangle 5294"/>
                        <wps:cNvSpPr/>
                        <wps:spPr>
                          <a:xfrm>
                            <a:off x="256032" y="1780984"/>
                            <a:ext cx="56754" cy="2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634D6" w14:textId="77777777" w:rsidR="00527FC2" w:rsidRDefault="006079D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7D10D" id="Group 69024" o:spid="_x0000_s1026" style="width:489.55pt;height:155.55pt;mso-position-horizontal-relative:char;mso-position-vertical-relative:line" coordsize="62172,1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">
                <v:rect id="Rectangle 68142" o:spid="_x0000_s1027" style="position:absolute;left:5398;top:430;width:2552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" filled="f" stroked="f">
                  <v:textbox inset="0,0,0,0">
                    <w:txbxContent>
                      <w:p w14:paraId="4167E9FD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6.2</w:t>
                        </w:r>
                      </w:p>
                    </w:txbxContent>
                  </v:textbox>
                </v:rect>
                <v:rect id="Rectangle 68143" o:spid="_x0000_s1028" style="position:absolute;left:7316;top:430;width:14923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" filled="f" stroked="f">
                  <v:textbox inset="0,0,0,0">
                    <w:txbxContent>
                      <w:p w14:paraId="6CCB8F11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Выжигание на </w:t>
                        </w:r>
                      </w:p>
                    </w:txbxContent>
                  </v:textbox>
                </v:rect>
                <v:rect id="Rectangle 5174" o:spid="_x0000_s1029" style="position:absolute;left:5398;top:2198;width:8328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zg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3gcfQ3i+CU9Azh4AAAD//wMAUEsBAi0AFAAGAAgAAAAhANvh9svuAAAAhQEAABMAAAAAAAAA&#10;AAAAAAAAAAAAAFtDb250ZW50X1R5cGVzXS54bWxQSwECLQAUAAYACAAAACEAWvQsW78AAAAVAQAA&#10;CwAAAAAAAAAAAAAAAAAfAQAAX3JlbHMvLnJlbHNQSwECLQAUAAYACAAAACEAmxKs4MYAAADdAAAA&#10;DwAAAAAAAAAAAAAAAAAHAgAAZHJzL2Rvd25yZXYueG1sUEsFBgAAAAADAAMAtwAAAPoCAAAAAA==&#10;" filled="f" stroked="f">
                  <v:textbox inset="0,0,0,0">
                    <w:txbxContent>
                      <w:p w14:paraId="23DB5ED1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дощечке.</w:t>
                        </w:r>
                      </w:p>
                    </w:txbxContent>
                  </v:textbox>
                </v:rect>
                <v:rect id="Rectangle 5175" o:spid="_x0000_s1030" style="position:absolute;left:11679;top:18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gl7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GA3i9CU9Azp8AAAD//wMAUEsBAi0AFAAGAAgAAAAhANvh9svuAAAAhQEAABMAAAAAAAAA&#10;AAAAAAAAAAAAAFtDb250ZW50X1R5cGVzXS54bWxQSwECLQAUAAYACAAAACEAWvQsW78AAAAVAQAA&#10;CwAAAAAAAAAAAAAAAAAfAQAAX3JlbHMvLnJlbHNQSwECLQAUAAYACAAAACEA9F4Je8YAAADdAAAA&#10;DwAAAAAAAAAAAAAAAAAHAgAAZHJzL2Rvd25yZXYueG1sUEsFBgAAAAADAAMAtwAAAPoCAAAAAA==&#10;" filled="f" stroked="f">
                  <v:textbox inset="0,0,0,0">
                    <w:txbxContent>
                      <w:p w14:paraId="44BC4F13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6" o:spid="_x0000_s1031" style="position:absolute;left:24972;top:74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cM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GQ3i9CU9Azp8AAAD//wMAUEsBAi0AFAAGAAgAAAAhANvh9svuAAAAhQEAABMAAAAAAAAA&#10;AAAAAAAAAAAAAFtDb250ZW50X1R5cGVzXS54bWxQSwECLQAUAAYACAAAACEAWvQsW78AAAAVAQAA&#10;CwAAAAAAAAAAAAAAAAAfAQAAX3JlbHMvLnJlbHNQSwECLQAUAAYACAAAACEABIyXDMYAAADdAAAA&#10;DwAAAAAAAAAAAAAAAAAHAgAAZHJzL2Rvd25yZXYueG1sUEsFBgAAAAADAAMAtwAAAPoCAAAAAA==&#10;" filled="f" stroked="f">
                  <v:textbox inset="0,0,0,0">
                    <w:txbxContent>
                      <w:p w14:paraId="350B4976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5177" o:spid="_x0000_s1032" style="position:absolute;left:26496;top: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KX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hOZjO4vQlPQK6uAAAA//8DAFBLAQItABQABgAIAAAAIQDb4fbL7gAAAIUBAAATAAAAAAAA&#10;AAAAAAAAAAAAAABbQ29udGVudF9UeXBlc10ueG1sUEsBAi0AFAAGAAgAAAAhAFr0LFu/AAAAFQEA&#10;AAsAAAAAAAAAAAAAAAAAHwEAAF9yZWxzLy5yZWxzUEsBAi0AFAAGAAgAAAAhAGvAMpfHAAAA3QAA&#10;AA8AAAAAAAAAAAAAAAAABwIAAGRycy9kb3ducmV2LnhtbFBLBQYAAAAAAwADALcAAAD7AgAAAAA=&#10;" filled="f" stroked="f">
                  <v:textbox inset="0,0,0,0">
                    <w:txbxContent>
                      <w:p w14:paraId="6E47D4E6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78" o:spid="_x0000_s1033" style="position:absolute;left:25734;top:187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6bl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8fArzA1vwhOQixcAAAD//wMAUEsBAi0AFAAGAAgAAAAhANvh9svuAAAAhQEAABMAAAAAAAAAAAAA&#10;AAAAAAAAAFtDb250ZW50X1R5cGVzXS54bWxQSwECLQAUAAYACAAAACEAWvQsW78AAAAVAQAACwAA&#10;AAAAAAAAAAAAAAAfAQAAX3JlbHMvLnJlbHNQSwECLQAUAAYACAAAACEAGl+m5cMAAADdAAAADwAA&#10;AAAAAAAAAAAAAAAHAgAAZHJzL2Rvd25yZXYueG1sUEsFBgAAAAADAAMAtwAAAPcCAAAAAA==&#10;" filled="f" stroked="f">
                  <v:textbox inset="0,0,0,0">
                    <w:txbxContent>
                      <w:p w14:paraId="4F3287B6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9" o:spid="_x0000_s1034" style="position:absolute;left:33966;top:74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wN+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uVgnc3oQnIDd/AAAA//8DAFBLAQItABQABgAIAAAAIQDb4fbL7gAAAIUBAAATAAAAAAAA&#10;AAAAAAAAAAAAAABbQ29udGVudF9UeXBlc10ueG1sUEsBAi0AFAAGAAgAAAAhAFr0LFu/AAAAFQEA&#10;AAsAAAAAAAAAAAAAAAAAHwEAAF9yZWxzLy5yZWxzUEsBAi0AFAAGAAgAAAAhAHUTA37HAAAA3QAA&#10;AA8AAAAAAAAAAAAAAAAABwIAAGRycy9kb3ducmV2LnhtbFBLBQYAAAAAAwADALcAAAD7AgAAAAA=&#10;" filled="f" stroked="f">
                  <v:textbox inset="0,0,0,0">
                    <w:txbxContent>
                      <w:p w14:paraId="231A6627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180" o:spid="_x0000_s1035" style="position:absolute;left:34728;top: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NrE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xsM47A9vwhOQs38AAAD//wMAUEsBAi0AFAAGAAgAAAAhANvh9svuAAAAhQEAABMAAAAAAAAAAAAA&#10;AAAAAAAAAFtDb250ZW50X1R5cGVzXS54bWxQSwECLQAUAAYACAAAACEAWvQsW78AAAAVAQAACwAA&#10;AAAAAAAAAAAAAAAfAQAAX3JlbHMvLnJlbHNQSwECLQAUAAYACAAAACEA0fzaxMMAAADdAAAADwAA&#10;AAAAAAAAAAAAAAAHAgAAZHJzL2Rvd25yZXYueG1sUEsFBgAAAAADAAMAtwAAAPcCAAAAAA==&#10;" filled="f" stroked="f">
                  <v:textbox inset="0,0,0,0">
                    <w:txbxContent>
                      <w:p w14:paraId="59DC717B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1" o:spid="_x0000_s1036" style="position:absolute;left:42138;top:74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" filled="f" stroked="f">
                  <v:textbox inset="0,0,0,0">
                    <w:txbxContent>
                      <w:p w14:paraId="3919CB8C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5182" o:spid="_x0000_s1037" style="position:absolute;left:43665;top: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uEo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ud5vIDfN+EJyM0PAAAA//8DAFBLAQItABQABgAIAAAAIQDb4fbL7gAAAIUBAAATAAAAAAAA&#10;AAAAAAAAAAAAAABbQ29udGVudF9UeXBlc10ueG1sUEsBAi0AFAAGAAgAAAAhAFr0LFu/AAAAFQEA&#10;AAsAAAAAAAAAAAAAAAAAHwEAAF9yZWxzLy5yZWxzUEsBAi0AFAAGAAgAAAAhAE5i4SjHAAAA3QAA&#10;AA8AAAAAAAAAAAAAAAAABwIAAGRycy9kb3ducmV2LnhtbFBLBQYAAAAAAwADALcAAAD7AgAAAAA=&#10;" filled="f" stroked="f">
                  <v:textbox inset="0,0,0,0">
                    <w:txbxContent>
                      <w:p w14:paraId="506DD2AF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3" o:spid="_x0000_s1038" style="position:absolute;left:48268;top:375;width:1589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Sz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HMQD+HxJjwBObsDAAD//wMAUEsBAi0AFAAGAAgAAAAhANvh9svuAAAAhQEAABMAAAAAAAAA&#10;AAAAAAAAAAAAAFtDb250ZW50X1R5cGVzXS54bWxQSwECLQAUAAYACAAAACEAWvQsW78AAAAVAQAA&#10;CwAAAAAAAAAAAAAAAAAfAQAAX3JlbHMvLnJlbHNQSwECLQAUAAYACAAAACEAIS5Es8YAAADdAAAA&#10;DwAAAAAAAAAAAAAAAAAHAgAAZHJzL2Rvd25yZXYueG1sUEsFBgAAAAADAAMAtwAAAPoCAAAAAA==&#10;" filled="f" stroked="f">
                  <v:textbox inset="0,0,0,0">
                    <w:txbxContent>
                      <w:p w14:paraId="2C2E0B26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заданий педагога, </w:t>
                        </w:r>
                      </w:p>
                    </w:txbxContent>
                  </v:textbox>
                </v:rect>
                <v:rect id="Rectangle 5184" o:spid="_x0000_s1039" style="position:absolute;left:48908;top:2143;width:1423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9zH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HMQD+HxJjwBObsDAAD//wMAUEsBAi0AFAAGAAgAAAAhANvh9svuAAAAhQEAABMAAAAAAAAA&#10;AAAAAAAAAAAAAFtDb250ZW50X1R5cGVzXS54bWxQSwECLQAUAAYACAAAACEAWvQsW78AAAAVAQAA&#10;CwAAAAAAAAAAAAAAAAAfAQAAX3JlbHMvLnJlbHNQSwECLQAUAAYACAAAACEArsfcx8YAAADdAAAA&#10;DwAAAAAAAAAAAAAAAAAHAgAAZHJzL2Rvd25yZXYueG1sUEsFBgAAAAADAAMAtwAAAPoCAAAAAA==&#10;" filled="f" stroked="f">
                  <v:textbox inset="0,0,0,0">
                    <w:txbxContent>
                      <w:p w14:paraId="126E08C6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анализ качества </w:t>
                        </w:r>
                      </w:p>
                    </w:txbxContent>
                  </v:textbox>
                </v:rect>
                <v:rect id="Rectangle 5185" o:spid="_x0000_s1040" style="position:absolute;left:47902;top:3881;width:1687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3lcxQAAAN0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" filled="f" stroked="f">
                  <v:textbox inset="0,0,0,0">
                    <w:txbxContent>
                      <w:p w14:paraId="730C0E3D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выполнения работ, </w:t>
                        </w:r>
                      </w:p>
                    </w:txbxContent>
                  </v:textbox>
                </v:rect>
                <v:rect id="Rectangle 5186" o:spid="_x0000_s1041" style="position:absolute;left:51103;top:5648;width:786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cr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" filled="f" stroked="f">
                  <v:textbox inset="0,0,0,0">
                    <w:txbxContent>
                      <w:p w14:paraId="67C6997B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выставка</w:t>
                        </w:r>
                      </w:p>
                    </w:txbxContent>
                  </v:textbox>
                </v:rect>
                <v:rect id="Rectangle 5187" o:spid="_x0000_s1042" style="position:absolute;left:57018;top:5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Kw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wXAQj+DxJjwBObsDAAD//wMAUEsBAi0AFAAGAAgAAAAhANvh9svuAAAAhQEAABMAAAAAAAAA&#10;AAAAAAAAAAAAAFtDb250ZW50X1R5cGVzXS54bWxQSwECLQAUAAYACAAAACEAWvQsW78AAAAVAQAA&#10;CwAAAAAAAAAAAAAAAAAfAQAAX3JlbHMvLnJlbHNQSwECLQAUAAYACAAAACEAXhVCsMYAAADdAAAA&#10;DwAAAAAAAAAAAAAAAAAHAgAAZHJzL2Rvd25yZXYueG1sUEsFBgAAAAADAAMAtwAAAPoCAAAAAA==&#10;" filled="f" stroked="f">
                  <v:textbox inset="0,0,0,0">
                    <w:txbxContent>
                      <w:p w14:paraId="5BB507FB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144" o:spid="_x0000_s1043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45" o:spid="_x0000_s1044" style="position:absolute;left:60;width:4606;height:91;visibility:visible;mso-wrap-style:square;v-text-anchor:top" coordsize="4605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" path="m,l460553,r,9144l,9144,,e" fillcolor="black" stroked="f" strokeweight="0">
                  <v:stroke miterlimit="83231f" joinstyle="miter"/>
                  <v:path arrowok="t" textboxrect="0,0,460553,9144"/>
                </v:shape>
                <v:shape id="Shape 80146" o:spid="_x0000_s1045" style="position:absolute;left:466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47" o:spid="_x0000_s1046" style="position:absolute;left:4727;width:16892;height:91;visibility:visible;mso-wrap-style:square;v-text-anchor:top" coordsize="16892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" path="m,l1689227,r,9144l,9144,,e" fillcolor="black" stroked="f" strokeweight="0">
                  <v:stroke miterlimit="83231f" joinstyle="miter"/>
                  <v:path arrowok="t" textboxrect="0,0,1689227,9144"/>
                </v:shape>
                <v:shape id="Shape 80148" o:spid="_x0000_s1047" style="position:absolute;left:2161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49" o:spid="_x0000_s1048" style="position:absolute;left:21680;width:8081;height:91;visibility:visible;mso-wrap-style:square;v-text-anchor:top" coordsize="8080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" path="m,l808025,r,9144l,9144,,e" fillcolor="black" stroked="f" strokeweight="0">
                  <v:stroke miterlimit="83231f" joinstyle="miter"/>
                  <v:path arrowok="t" textboxrect="0,0,808025,9144"/>
                </v:shape>
                <v:shape id="Shape 80150" o:spid="_x0000_s1049" style="position:absolute;left:2976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51" o:spid="_x0000_s1050" style="position:absolute;left:29821;width:9025;height:91;visibility:visible;mso-wrap-style:square;v-text-anchor:top" coordsize="9025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" path="m,l902513,r,9144l,9144,,e" fillcolor="black" stroked="f" strokeweight="0">
                  <v:stroke miterlimit="83231f" joinstyle="miter"/>
                  <v:path arrowok="t" textboxrect="0,0,902513,9144"/>
                </v:shape>
                <v:shape id="Shape 80152" o:spid="_x0000_s1051" style="position:absolute;left:388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53" o:spid="_x0000_s1052" style="position:absolute;left:38907;width:7958;height:91;visibility:visible;mso-wrap-style:square;v-text-anchor:top" coordsize="7958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" path="m,l795833,r,9144l,9144,,e" fillcolor="black" stroked="f" strokeweight="0">
                  <v:stroke miterlimit="83231f" joinstyle="miter"/>
                  <v:path arrowok="t" textboxrect="0,0,795833,9144"/>
                </v:shape>
                <v:shape id="Shape 80154" o:spid="_x0000_s1053" style="position:absolute;left:4686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55" o:spid="_x0000_s1054" style="position:absolute;left:46927;width:14271;height:91;visibility:visible;mso-wrap-style:square;v-text-anchor:top" coordsize="14270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" path="m,l1427099,r,9144l,9144,,e" fillcolor="black" stroked="f" strokeweight="0">
                  <v:stroke miterlimit="83231f" joinstyle="miter"/>
                  <v:path arrowok="t" textboxrect="0,0,1427099,9144"/>
                </v:shape>
                <v:shape id="Shape 80156" o:spid="_x0000_s1055" style="position:absolute;left:6119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57" o:spid="_x0000_s1056" style="position:absolute;top:60;width:91;height:7011;visibility:visible;mso-wrap-style:square;v-text-anchor:top" coordsize="9144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" path="m,l9144,r,701040l,701040,,e" fillcolor="black" stroked="f" strokeweight="0">
                  <v:stroke miterlimit="83231f" joinstyle="miter"/>
                  <v:path arrowok="t" textboxrect="0,0,9144,701040"/>
                </v:shape>
                <v:shape id="Shape 80158" o:spid="_x0000_s1057" style="position:absolute;left:4666;top:60;width:92;height:7011;visibility:visible;mso-wrap-style:square;v-text-anchor:top" coordsize="9144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" path="m,l9144,r,701040l,701040,,e" fillcolor="black" stroked="f" strokeweight="0">
                  <v:stroke miterlimit="83231f" joinstyle="miter"/>
                  <v:path arrowok="t" textboxrect="0,0,9144,701040"/>
                </v:shape>
                <v:shape id="Shape 80159" o:spid="_x0000_s1058" style="position:absolute;left:21619;top:60;width:92;height:7011;visibility:visible;mso-wrap-style:square;v-text-anchor:top" coordsize="9144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" path="m,l9144,r,701040l,701040,,e" fillcolor="black" stroked="f" strokeweight="0">
                  <v:stroke miterlimit="83231f" joinstyle="miter"/>
                  <v:path arrowok="t" textboxrect="0,0,9144,701040"/>
                </v:shape>
                <v:shape id="Shape 80160" o:spid="_x0000_s1059" style="position:absolute;left:29760;top:60;width:92;height:7011;visibility:visible;mso-wrap-style:square;v-text-anchor:top" coordsize="9144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" path="m,l9144,r,701040l,701040,,e" fillcolor="black" stroked="f" strokeweight="0">
                  <v:stroke miterlimit="83231f" joinstyle="miter"/>
                  <v:path arrowok="t" textboxrect="0,0,9144,701040"/>
                </v:shape>
                <v:shape id="Shape 80161" o:spid="_x0000_s1060" style="position:absolute;left:38846;top:60;width:91;height:7011;visibility:visible;mso-wrap-style:square;v-text-anchor:top" coordsize="9144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" path="m,l9144,r,701040l,701040,,e" fillcolor="black" stroked="f" strokeweight="0">
                  <v:stroke miterlimit="83231f" joinstyle="miter"/>
                  <v:path arrowok="t" textboxrect="0,0,9144,701040"/>
                </v:shape>
                <v:shape id="Shape 80162" o:spid="_x0000_s1061" style="position:absolute;left:46866;top:60;width:91;height:7011;visibility:visible;mso-wrap-style:square;v-text-anchor:top" coordsize="9144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" path="m,l9144,r,701040l,701040,,e" fillcolor="black" stroked="f" strokeweight="0">
                  <v:stroke miterlimit="83231f" joinstyle="miter"/>
                  <v:path arrowok="t" textboxrect="0,0,9144,701040"/>
                </v:shape>
                <v:shape id="Shape 80163" o:spid="_x0000_s1062" style="position:absolute;left:61198;top:60;width:91;height:7011;visibility:visible;mso-wrap-style:square;v-text-anchor:top" coordsize="9144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" path="m,l9144,r,701040l,701040,,e" fillcolor="black" stroked="f" strokeweight="0">
                  <v:stroke miterlimit="83231f" joinstyle="miter"/>
                  <v:path arrowok="t" textboxrect="0,0,9144,701040"/>
                </v:shape>
                <v:rect id="Rectangle 5210" o:spid="_x0000_s1063" style="position:absolute;left:1981;top:714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y4/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4&#10;6If94U14AnL+BgAA//8DAFBLAQItABQABgAIAAAAIQDb4fbL7gAAAIUBAAATAAAAAAAAAAAAAAAA&#10;AAAAAABbQ29udGVudF9UeXBlc10ueG1sUEsBAi0AFAAGAAgAAAAhAFr0LFu/AAAAFQEAAAsAAAAA&#10;AAAAAAAAAAAAHwEAAF9yZWxzLy5yZWxzUEsBAi0AFAAGAAgAAAAhAOLTLj/BAAAA3QAAAA8AAAAA&#10;AAAAAAAAAAAABwIAAGRycy9kb3ducmV2LnhtbFBLBQYAAAAAAwADALcAAAD1AgAAAAA=&#10;" filled="f" stroked="f">
                  <v:textbox inset="0,0,0,0">
                    <w:txbxContent>
                      <w:p w14:paraId="59941AC6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5211" o:spid="_x0000_s1064" style="position:absolute;left:2743;top:714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" filled="f" stroked="f">
                  <v:textbox inset="0,0,0,0">
                    <w:txbxContent>
                      <w:p w14:paraId="5E2257BA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12" o:spid="_x0000_s1065" style="position:absolute;left:7105;top:7506;width:1621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RXT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" filled="f" stroked="f">
                  <v:textbox inset="0,0,0,0">
                    <w:txbxContent>
                      <w:p w14:paraId="305E3404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Итоговое занятие</w:t>
                        </w:r>
                      </w:p>
                    </w:txbxContent>
                  </v:textbox>
                </v:rect>
                <v:rect id="Rectangle 5213" o:spid="_x0000_s1066" style="position:absolute;left:19269;top:718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BI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Pu9AbzehCcg508AAAD//wMAUEsBAi0AFAAGAAgAAAAhANvh9svuAAAAhQEAABMAAAAAAAAA&#10;AAAAAAAAAAAAAFtDb250ZW50X1R5cGVzXS54bWxQSwECLQAUAAYACAAAACEAWvQsW78AAAAVAQAA&#10;CwAAAAAAAAAAAAAAAAAfAQAAX3JlbHMvLnJlbHNQSwECLQAUAAYACAAAACEAEgGwSMYAAADdAAAA&#10;DwAAAAAAAAAAAAAAAAAHAgAAZHJzL2Rvd25yZXYueG1sUEsFBgAAAAADAAMAtwAAAPoCAAAAAA==&#10;" filled="f" stroked="f">
                  <v:textbox inset="0,0,0,0">
                    <w:txbxContent>
                      <w:p w14:paraId="3F569634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4" o:spid="_x0000_s1067" style="position:absolute;left:25338;top:7180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g8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Pu9AbzehCcg508AAAD//wMAUEsBAi0AFAAGAAgAAAAhANvh9svuAAAAhQEAABMAAAAAAAAA&#10;AAAAAAAAAAAAAFtDb250ZW50X1R5cGVzXS54bWxQSwECLQAUAAYACAAAACEAWvQsW78AAAAVAQAA&#10;CwAAAAAAAAAAAAAAAAAfAQAAX3JlbHMvLnJlbHNQSwECLQAUAAYACAAAACEAnegoPMYAAADdAAAA&#10;DwAAAAAAAAAAAAAAAAAHAgAAZHJzL2Rvd25yZXYueG1sUEsFBgAAAAADAAMAtwAAAPoCAAAAAA==&#10;" filled="f" stroked="f">
                  <v:textbox inset="0,0,0,0">
                    <w:txbxContent>
                      <w:p w14:paraId="14D6C4CE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5215" o:spid="_x0000_s1068" style="position:absolute;left:26100;top:718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2n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ymyQyub8ITkOt/AAAA//8DAFBLAQItABQABgAIAAAAIQDb4fbL7gAAAIUBAAATAAAAAAAA&#10;AAAAAAAAAAAAAABbQ29udGVudF9UeXBlc10ueG1sUEsBAi0AFAAGAAgAAAAhAFr0LFu/AAAAFQEA&#10;AAsAAAAAAAAAAAAAAAAAHwEAAF9yZWxzLy5yZWxzUEsBAi0AFAAGAAgAAAAhAPKkjafHAAAA3QAA&#10;AA8AAAAAAAAAAAAAAAAABwIAAGRycy9kb3ducmV2LnhtbFBLBQYAAAAAAwADALcAAAD7AgAAAAA=&#10;" filled="f" stroked="f">
                  <v:textbox inset="0,0,0,0">
                    <w:txbxContent>
                      <w:p w14:paraId="1AF7E533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6" o:spid="_x0000_s1069" style="position:absolute;left:34332;top:71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PQ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4GWazODvTXgCcv0LAAD//wMAUEsBAi0AFAAGAAgAAAAhANvh9svuAAAAhQEAABMAAAAAAAAA&#10;AAAAAAAAAAAAAFtDb250ZW50X1R5cGVzXS54bWxQSwECLQAUAAYACAAAACEAWvQsW78AAAAVAQAA&#10;CwAAAAAAAAAAAAAAAAAfAQAAX3JlbHMvLnJlbHNQSwECLQAUAAYACAAAACEAAnYT0MYAAADdAAAA&#10;DwAAAAAAAAAAAAAAAAAHAgAAZHJzL2Rvd25yZXYueG1sUEsFBgAAAAADAAMAtwAAAPoCAAAAAA==&#10;" filled="f" stroked="f">
                  <v:textbox inset="0,0,0,0">
                    <w:txbxContent>
                      <w:p w14:paraId="04B8A012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17" o:spid="_x0000_s1070" style="position:absolute;left:42503;top:714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ZL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7I3i9CU9Azp8AAAD//wMAUEsBAi0AFAAGAAgAAAAhANvh9svuAAAAhQEAABMAAAAAAAAA&#10;AAAAAAAAAAAAAFtDb250ZW50X1R5cGVzXS54bWxQSwECLQAUAAYACAAAACEAWvQsW78AAAAVAQAA&#10;CwAAAAAAAAAAAAAAAAAfAQAAX3JlbHMvLnJlbHNQSwECLQAUAAYACAAAACEAbTq2S8YAAADdAAAA&#10;DwAAAAAAAAAAAAAAAAAHAgAAZHJzL2Rvd25yZXYueG1sUEsFBgAAAAADAAMAtwAAAPoCAAAAAA==&#10;" filled="f" stroked="f">
                  <v:textbox inset="0,0,0,0">
                    <w:txbxContent>
                      <w:p w14:paraId="1B71DE0B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218" o:spid="_x0000_s1071" style="position:absolute;left:43265;top:714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I5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4&#10;6Ie54U14AnL+BgAA//8DAFBLAQItABQABgAIAAAAIQDb4fbL7gAAAIUBAAATAAAAAAAAAAAAAAAA&#10;AAAAAABbQ29udGVudF9UeXBlc10ueG1sUEsBAi0AFAAGAAgAAAAhAFr0LFu/AAAAFQEAAAsAAAAA&#10;AAAAAAAAAAAAHwEAAF9yZWxzLy5yZWxzUEsBAi0AFAAGAAgAAAAhABylIjnBAAAA3QAAAA8AAAAA&#10;AAAAAAAAAAAABwIAAGRycy9kb3ducmV2LnhtbFBLBQYAAAAAAwADALcAAAD1AgAAAAA=&#10;" filled="f" stroked="f">
                  <v:textbox inset="0,0,0,0">
                    <w:txbxContent>
                      <w:p w14:paraId="504011F9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19" o:spid="_x0000_s1072" style="position:absolute;left:47597;top:7451;width:1767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ei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ufFPIbfN+EJyM0PAAAA//8DAFBLAQItABQABgAIAAAAIQDb4fbL7gAAAIUBAAATAAAAAAAA&#10;AAAAAAAAAAAAAABbQ29udGVudF9UeXBlc10ueG1sUEsBAi0AFAAGAAgAAAAhAFr0LFu/AAAAFQEA&#10;AAsAAAAAAAAAAAAAAAAAHwEAAF9yZWxzLy5yZWxzUEsBAi0AFAAGAAgAAAAhAHPph6LHAAAA3QAA&#10;AA8AAAAAAAAAAAAAAAAABwIAAGRycy9kb3ducmV2LnhtbFBLBQYAAAAAAwADALcAAAD7AgAAAAA=&#10;" filled="f" stroked="f">
                  <v:textbox inset="0,0,0,0">
                    <w:txbxContent>
                      <w:p w14:paraId="6D1FC800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Подведение итогов. </w:t>
                        </w:r>
                      </w:p>
                    </w:txbxContent>
                  </v:textbox>
                </v:rect>
                <v:rect id="Rectangle 5220" o:spid="_x0000_s1073" style="position:absolute;left:51684;top:9218;width:14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+SC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jOI47A9vwhOQs38AAAD//wMAUEsBAi0AFAAGAAgAAAAhANvh9svuAAAAhQEAABMAAAAAAAAAAAAA&#10;AAAAAAAAAFtDb250ZW50X1R5cGVzXS54bWxQSwECLQAUAAYACAAAACEAWvQsW78AAAAVAQAACwAA&#10;AAAAAAAAAAAAAAAfAQAAX3JlbHMvLnJlbHNQSwECLQAUAAYACAAAACEALL/kgsMAAADdAAAADwAA&#10;AAAAAAAAAAAAAAAHAgAAZHJzL2Rvd25yZXYueG1sUEsFBgAAAAADAAMAtwAAAPcCAAAAAA==&#10;" filled="f" stroked="f">
                  <v:textbox inset="0,0,0,0">
                    <w:txbxContent>
                      <w:p w14:paraId="3A105D23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А</w:t>
                        </w:r>
                      </w:p>
                    </w:txbxContent>
                  </v:textbox>
                </v:rect>
                <v:rect id="Rectangle 5221" o:spid="_x0000_s1074" style="position:absolute;left:52751;top:9218;width:54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0EZ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" filled="f" stroked="f">
                  <v:textbox inset="0,0,0,0">
                    <w:txbxContent>
                      <w:p w14:paraId="2E709A24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нализ </w:t>
                        </w:r>
                      </w:p>
                    </w:txbxContent>
                  </v:textbox>
                </v:rect>
                <v:rect id="Rectangle 5222" o:spid="_x0000_s1075" style="position:absolute;left:49152;top:10956;width:1308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9uxQAAAN0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" filled="f" stroked="f">
                  <v:textbox inset="0,0,0,0">
                    <w:txbxContent>
                      <w:p w14:paraId="1F962D4B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изготовленных</w:t>
                        </w:r>
                      </w:p>
                    </w:txbxContent>
                  </v:textbox>
                </v:rect>
                <v:rect id="Rectangle 5223" o:spid="_x0000_s1076" style="position:absolute;left:58969;top:1065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r1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YyS5A1ub8ITkPM/AAAA//8DAFBLAQItABQABgAIAAAAIQDb4fbL7gAAAIUBAAATAAAAAAAA&#10;AAAAAAAAAAAAAABbQ29udGVudF9UeXBlc10ueG1sUEsBAi0AFAAGAAgAAAAhAFr0LFu/AAAAFQEA&#10;AAsAAAAAAAAAAAAAAAAAHwEAAF9yZWxzLy5yZWxzUEsBAi0AFAAGAAgAAAAhANxtevXHAAAA3QAA&#10;AA8AAAAAAAAAAAAAAAAABwIAAGRycy9kb3ducmV2LnhtbFBLBQYAAAAAAwADALcAAAD7AgAAAAA=&#10;" filled="f" stroked="f">
                  <v:textbox inset="0,0,0,0">
                    <w:txbxContent>
                      <w:p w14:paraId="41D63646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24" o:spid="_x0000_s1077" style="position:absolute;left:48725;top:12724;width:1370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KB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YyS5A1ub8ITkPM/AAAA//8DAFBLAQItABQABgAIAAAAIQDb4fbL7gAAAIUBAAATAAAAAAAA&#10;AAAAAAAAAAAAAABbQ29udGVudF9UeXBlc10ueG1sUEsBAi0AFAAGAAgAAAAhAFr0LFu/AAAAFQEA&#10;AAsAAAAAAAAAAAAAAAAAHwEAAF9yZWxzLy5yZWxzUEsBAi0AFAAGAAgAAAAhAFOE4oHHAAAA3QAA&#10;AA8AAAAAAAAAAAAAAAAABwIAAGRycy9kb3ducmV2LnhtbFBLBQYAAAAAAwADALcAAAD7AgAAAAA=&#10;" filled="f" stroked="f">
                  <v:textbox inset="0,0,0,0">
                    <w:txbxContent>
                      <w:p w14:paraId="08EC3C5D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работ, выставка</w:t>
                        </w:r>
                      </w:p>
                    </w:txbxContent>
                  </v:textbox>
                </v:rect>
                <v:rect id="Rectangle 5225" o:spid="_x0000_s1078" style="position:absolute;left:59030;top:1242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Eca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CJ4wSub8ITkOt/AAAA//8DAFBLAQItABQABgAIAAAAIQDb4fbL7gAAAIUBAAATAAAAAAAA&#10;AAAAAAAAAAAAAABbQ29udGVudF9UeXBlc10ueG1sUEsBAi0AFAAGAAgAAAAhAFr0LFu/AAAAFQEA&#10;AAsAAAAAAAAAAAAAAAAAHwEAAF9yZWxzLy5yZWxzUEsBAi0AFAAGAAgAAAAhADzIRxrHAAAA3QAA&#10;AA8AAAAAAAAAAAAAAAAABwIAAGRycy9kb3ducmV2LnhtbFBLBQYAAAAAAwADALcAAAD7AgAAAAA=&#10;" filled="f" stroked="f">
                  <v:textbox inset="0,0,0,0">
                    <w:txbxContent>
                      <w:p w14:paraId="185DD0C1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5226" o:spid="_x0000_s1079" style="position:absolute;left:59396;top:1242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lt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Y9xvILfN+EJyP0PAAAA//8DAFBLAQItABQABgAIAAAAIQDb4fbL7gAAAIUBAAATAAAAAAAA&#10;AAAAAAAAAAAAAABbQ29udGVudF9UeXBlc10ueG1sUEsBAi0AFAAGAAgAAAAhAFr0LFu/AAAAFQEA&#10;AAsAAAAAAAAAAAAAAAAAHwEAAF9yZWxzLy5yZWxzUEsBAi0AFAAGAAgAAAAhAMwa2W3HAAAA3QAA&#10;AA8AAAAAAAAAAAAAAAAABwIAAGRycy9kb3ducmV2LnhtbFBLBQYAAAAAAwADALcAAAD7AgAAAAA=&#10;" filled="f" stroked="f">
                  <v:textbox inset="0,0,0,0">
                    <w:txbxContent>
                      <w:p w14:paraId="3A3A0F5B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164" o:spid="_x0000_s1080" style="position:absolute;top:707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65" o:spid="_x0000_s1081" style="position:absolute;left:60;top:7071;width:4606;height:91;visibility:visible;mso-wrap-style:square;v-text-anchor:top" coordsize="4605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" path="m,l460553,r,9144l,9144,,e" fillcolor="black" stroked="f" strokeweight="0">
                  <v:stroke miterlimit="83231f" joinstyle="miter"/>
                  <v:path arrowok="t" textboxrect="0,0,460553,9144"/>
                </v:shape>
                <v:shape id="Shape 80166" o:spid="_x0000_s1082" style="position:absolute;left:4666;top:707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67" o:spid="_x0000_s1083" style="position:absolute;left:4727;top:7071;width:16892;height:91;visibility:visible;mso-wrap-style:square;v-text-anchor:top" coordsize="16892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" path="m,l1689227,r,9144l,9144,,e" fillcolor="black" stroked="f" strokeweight="0">
                  <v:stroke miterlimit="83231f" joinstyle="miter"/>
                  <v:path arrowok="t" textboxrect="0,0,1689227,9144"/>
                </v:shape>
                <v:shape id="Shape 80168" o:spid="_x0000_s1084" style="position:absolute;left:21619;top:707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69" o:spid="_x0000_s1085" style="position:absolute;left:21680;top:7071;width:8081;height:91;visibility:visible;mso-wrap-style:square;v-text-anchor:top" coordsize="8080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" path="m,l808025,r,9144l,9144,,e" fillcolor="black" stroked="f" strokeweight="0">
                  <v:stroke miterlimit="83231f" joinstyle="miter"/>
                  <v:path arrowok="t" textboxrect="0,0,808025,9144"/>
                </v:shape>
                <v:shape id="Shape 80170" o:spid="_x0000_s1086" style="position:absolute;left:29760;top:707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71" o:spid="_x0000_s1087" style="position:absolute;left:29821;top:7071;width:9025;height:91;visibility:visible;mso-wrap-style:square;v-text-anchor:top" coordsize="9025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" path="m,l902513,r,9144l,9144,,e" fillcolor="black" stroked="f" strokeweight="0">
                  <v:stroke miterlimit="83231f" joinstyle="miter"/>
                  <v:path arrowok="t" textboxrect="0,0,902513,9144"/>
                </v:shape>
                <v:shape id="Shape 80172" o:spid="_x0000_s1088" style="position:absolute;left:38846;top:707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73" o:spid="_x0000_s1089" style="position:absolute;left:38907;top:7071;width:7958;height:91;visibility:visible;mso-wrap-style:square;v-text-anchor:top" coordsize="7958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" path="m,l795833,r,9144l,9144,,e" fillcolor="black" stroked="f" strokeweight="0">
                  <v:stroke miterlimit="83231f" joinstyle="miter"/>
                  <v:path arrowok="t" textboxrect="0,0,795833,9144"/>
                </v:shape>
                <v:shape id="Shape 80174" o:spid="_x0000_s1090" style="position:absolute;left:46866;top:707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75" o:spid="_x0000_s1091" style="position:absolute;left:46927;top:7071;width:14271;height:91;visibility:visible;mso-wrap-style:square;v-text-anchor:top" coordsize="14270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" path="m,l1427099,r,9144l,9144,,e" fillcolor="black" stroked="f" strokeweight="0">
                  <v:stroke miterlimit="83231f" joinstyle="miter"/>
                  <v:path arrowok="t" textboxrect="0,0,1427099,9144"/>
                </v:shape>
                <v:shape id="Shape 80176" o:spid="_x0000_s1092" style="position:absolute;left:61198;top:707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77" o:spid="_x0000_s1093" style="position:absolute;top:7133;width:91;height:7013;visibility:visible;mso-wrap-style:square;v-text-anchor:top" coordsize="9144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" path="m,l9144,r,701345l,701345,,e" fillcolor="black" stroked="f" strokeweight="0">
                  <v:stroke miterlimit="83231f" joinstyle="miter"/>
                  <v:path arrowok="t" textboxrect="0,0,9144,701345"/>
                </v:shape>
                <v:shape id="Shape 80178" o:spid="_x0000_s1094" style="position:absolute;left:4666;top:7133;width:92;height:7013;visibility:visible;mso-wrap-style:square;v-text-anchor:top" coordsize="9144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" path="m,l9144,r,701345l,701345,,e" fillcolor="black" stroked="f" strokeweight="0">
                  <v:stroke miterlimit="83231f" joinstyle="miter"/>
                  <v:path arrowok="t" textboxrect="0,0,9144,701345"/>
                </v:shape>
                <v:shape id="Shape 80179" o:spid="_x0000_s1095" style="position:absolute;left:21619;top:7133;width:92;height:7013;visibility:visible;mso-wrap-style:square;v-text-anchor:top" coordsize="9144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" path="m,l9144,r,701345l,701345,,e" fillcolor="black" stroked="f" strokeweight="0">
                  <v:stroke miterlimit="83231f" joinstyle="miter"/>
                  <v:path arrowok="t" textboxrect="0,0,9144,701345"/>
                </v:shape>
                <v:shape id="Shape 80180" o:spid="_x0000_s1096" style="position:absolute;left:29760;top:7133;width:92;height:7013;visibility:visible;mso-wrap-style:square;v-text-anchor:top" coordsize="9144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" path="m,l9144,r,701345l,701345,,e" fillcolor="black" stroked="f" strokeweight="0">
                  <v:stroke miterlimit="83231f" joinstyle="miter"/>
                  <v:path arrowok="t" textboxrect="0,0,9144,701345"/>
                </v:shape>
                <v:shape id="Shape 80181" o:spid="_x0000_s1097" style="position:absolute;left:38846;top:7133;width:91;height:7013;visibility:visible;mso-wrap-style:square;v-text-anchor:top" coordsize="9144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" path="m,l9144,r,701345l,701345,,e" fillcolor="black" stroked="f" strokeweight="0">
                  <v:stroke miterlimit="83231f" joinstyle="miter"/>
                  <v:path arrowok="t" textboxrect="0,0,9144,701345"/>
                </v:shape>
                <v:shape id="Shape 80182" o:spid="_x0000_s1098" style="position:absolute;left:46866;top:7133;width:91;height:7013;visibility:visible;mso-wrap-style:square;v-text-anchor:top" coordsize="9144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" path="m,l9144,r,701345l,701345,,e" fillcolor="black" stroked="f" strokeweight="0">
                  <v:stroke miterlimit="83231f" joinstyle="miter"/>
                  <v:path arrowok="t" textboxrect="0,0,9144,701345"/>
                </v:shape>
                <v:shape id="Shape 80183" o:spid="_x0000_s1099" style="position:absolute;left:61198;top:7133;width:91;height:7013;visibility:visible;mso-wrap-style:square;v-text-anchor:top" coordsize="9144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" path="m,l9144,r,701345l,701345,,e" fillcolor="black" stroked="f" strokeweight="0">
                  <v:stroke miterlimit="83231f" joinstyle="miter"/>
                  <v:path arrowok="t" textboxrect="0,0,9144,701345"/>
                </v:shape>
                <v:rect id="Rectangle 5247" o:spid="_x0000_s1100" style="position:absolute;left:2377;top:1422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ZlW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yGb+9wfROegJxfAAAA//8DAFBLAQItABQABgAIAAAAIQDb4fbL7gAAAIUBAAATAAAAAAAA&#10;AAAAAAAAAAAAAABbQ29udGVudF9UeXBlc10ueG1sUEsBAi0AFAAGAAgAAAAhAFr0LFu/AAAAFQEA&#10;AAsAAAAAAAAAAAAAAAAAHwEAAF9yZWxzLy5yZWxzUEsBAi0AFAAGAAgAAAAhAH6JmVbHAAAA3QAA&#10;AA8AAAAAAAAAAAAAAAAABwIAAGRycy9kb3ducmV2LnhtbFBLBQYAAAAAAwADALcAAAD7AgAAAAA=&#10;" filled="f" stroked="f">
                  <v:textbox inset="0,0,0,0">
                    <w:txbxContent>
                      <w:p w14:paraId="28BF5224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48" o:spid="_x0000_s1101" style="position:absolute;left:16830;top:14577;width:5550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" filled="f" stroked="f">
                  <v:textbox inset="0,0,0,0">
                    <w:txbxContent>
                      <w:p w14:paraId="0F870AE9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Итого</w:t>
                        </w:r>
                      </w:p>
                    </w:txbxContent>
                  </v:textbox>
                </v:rect>
                <v:rect id="Rectangle 5249" o:spid="_x0000_s1102" style="position:absolute;left:20979;top:1425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i/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4GU6i+H/TXgCcvUHAAD//wMAUEsBAi0AFAAGAAgAAAAhANvh9svuAAAAhQEAABMAAAAAAAAA&#10;AAAAAAAAAAAAAFtDb250ZW50X1R5cGVzXS54bWxQSwECLQAUAAYACAAAACEAWvQsW78AAAAVAQAA&#10;CwAAAAAAAAAAAAAAAAAfAQAAX3JlbHMvLnJlbHNQSwECLQAUAAYACAAAACEAYFqov8YAAADdAAAA&#10;DwAAAAAAAAAAAAAAAAAHAgAAZHJzL2Rvd25yZXYueG1sUEsFBgAAAAADAAMAtwAAAPoCAAAAAA==&#10;" filled="f" stroked="f">
                  <v:textbox inset="0,0,0,0">
                    <w:txbxContent>
                      <w:p w14:paraId="68F257A2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0" o:spid="_x0000_s1103" style="position:absolute;left:20979;top:1601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" filled="f" stroked="f">
                  <v:textbox inset="0,0,0,0">
                    <w:txbxContent>
                      <w:p w14:paraId="39998547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1" o:spid="_x0000_s1104" style="position:absolute;left:24576;top:14251;width:30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TJk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ymswSub8ITkOt/AAAA//8DAFBLAQItABQABgAIAAAAIQDb4fbL7gAAAIUBAAATAAAAAAAA&#10;AAAAAAAAAAAAAABbQ29udGVudF9UeXBlc10ueG1sUEsBAi0AFAAGAAgAAAAhAFr0LFu/AAAAFQEA&#10;AAsAAAAAAAAAAAAAAAAAHwEAAF9yZWxzLy5yZWxzUEsBAi0AFAAGAAgAAAAhABv1MmTHAAAA3QAA&#10;AA8AAAAAAAAAAAAAAAAABwIAAGRycy9kb3ducmV2LnhtbFBLBQYAAAAAAwADALcAAAD7AgAAAAA=&#10;" filled="f" stroked="f">
                  <v:textbox inset="0,0,0,0">
                    <w:txbxContent>
                      <w:p w14:paraId="379D5510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216</w:t>
                        </w:r>
                      </w:p>
                    </w:txbxContent>
                  </v:textbox>
                </v:rect>
                <v:rect id="Rectangle 5252" o:spid="_x0000_s1105" style="position:absolute;left:26862;top:1425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6wT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CJkxiub8ITkOt/AAAA//8DAFBLAQItABQABgAIAAAAIQDb4fbL7gAAAIUBAAATAAAAAAAA&#10;AAAAAAAAAAAAAABbQ29udGVudF9UeXBlc10ueG1sUEsBAi0AFAAGAAgAAAAhAFr0LFu/AAAAFQEA&#10;AAsAAAAAAAAAAAAAAAAAHwEAAF9yZWxzLy5yZWxzUEsBAi0AFAAGAAgAAAAhAOsnrBPHAAAA3QAA&#10;AA8AAAAAAAAAAAAAAAAABwIAAGRycy9kb3ducmV2LnhtbFBLBQYAAAAAAwADALcAAAD7AgAAAAA=&#10;" filled="f" stroked="f">
                  <v:textbox inset="0,0,0,0">
                    <w:txbxContent>
                      <w:p w14:paraId="70527856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3" o:spid="_x0000_s1106" style="position:absolute;left:33570;top:14251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mI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hoPhJ7zehCcg508AAAD//wMAUEsBAi0AFAAGAAgAAAAhANvh9svuAAAAhQEAABMAAAAAAAAA&#10;AAAAAAAAAAAAAFtDb250ZW50X1R5cGVzXS54bWxQSwECLQAUAAYACAAAACEAWvQsW78AAAAVAQAA&#10;CwAAAAAAAAAAAAAAAAAfAQAAX3JlbHMvLnJlbHNQSwECLQAUAAYACAAAACEAhGsJiMYAAADdAAAA&#10;DwAAAAAAAAAAAAAAAAAHAgAAZHJzL2Rvd25yZXYueG1sUEsFBgAAAAADAAMAtwAAAPoCAAAAAA==&#10;" filled="f" stroked="f">
                  <v:textbox inset="0,0,0,0">
                    <w:txbxContent>
                      <w:p w14:paraId="667E56EF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33</w:t>
                        </w:r>
                      </w:p>
                    </w:txbxContent>
                  </v:textbox>
                </v:rect>
                <v:rect id="Rectangle 5254" o:spid="_x0000_s1107" style="position:absolute;left:35094;top:1425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H8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hoPhJ7zehCcg508AAAD//wMAUEsBAi0AFAAGAAgAAAAhANvh9svuAAAAhQEAABMAAAAAAAAA&#10;AAAAAAAAAAAAAFtDb250ZW50X1R5cGVzXS54bWxQSwECLQAUAAYACAAAACEAWvQsW78AAAAVAQAA&#10;CwAAAAAAAAAAAAAAAAAfAQAAX3JlbHMvLnJlbHNQSwECLQAUAAYACAAAACEAC4KR/MYAAADdAAAA&#10;DwAAAAAAAAAAAAAAAAAHAgAAZHJzL2Rvd25yZXYueG1sUEsFBgAAAAADAAMAtwAAAPoCAAAAAA==&#10;" filled="f" stroked="f">
                  <v:textbox inset="0,0,0,0">
                    <w:txbxContent>
                      <w:p w14:paraId="226E3D81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5" o:spid="_x0000_s1108" style="position:absolute;left:41741;top:14251;width:3041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" filled="f" stroked="f">
                  <v:textbox inset="0,0,0,0">
                    <w:txbxContent>
                      <w:p w14:paraId="26A03B7A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183</w:t>
                        </w:r>
                      </w:p>
                    </w:txbxContent>
                  </v:textbox>
                </v:rect>
                <v:rect id="Rectangle 5256" o:spid="_x0000_s1109" style="position:absolute;left:44031;top:1425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oQ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" filled="f" stroked="f">
                  <v:textbox inset="0,0,0,0">
                    <w:txbxContent>
                      <w:p w14:paraId="35170E3F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7" o:spid="_x0000_s1110" style="position:absolute;left:54062;top:1422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A+L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v3BF7zfhCcgZy8AAAD//wMAUEsBAi0AFAAGAAgAAAAhANvh9svuAAAAhQEAABMAAAAAAAAA&#10;AAAAAAAAAAAAAFtDb250ZW50X1R5cGVzXS54bWxQSwECLQAUAAYACAAAACEAWvQsW78AAAAVAQAA&#10;CwAAAAAAAAAAAAAAAAAfAQAAX3JlbHMvLnJlbHNQSwECLQAUAAYACAAAACEA+1APi8YAAADdAAAA&#10;DwAAAAAAAAAAAAAAAAAHAgAAZHJzL2Rvd25yZXYueG1sUEsFBgAAAAADAAMAtwAAAPoCAAAAAA==&#10;" filled="f" stroked="f">
                  <v:textbox inset="0,0,0,0">
                    <w:txbxContent>
                      <w:p w14:paraId="6471B67C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184" o:spid="_x0000_s1111" style="position:absolute;top:141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85" o:spid="_x0000_s1112" style="position:absolute;left:60;top:14146;width:4606;height:91;visibility:visible;mso-wrap-style:square;v-text-anchor:top" coordsize="4605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" path="m,l460553,r,9144l,9144,,e" fillcolor="black" stroked="f" strokeweight="0">
                  <v:stroke miterlimit="83231f" joinstyle="miter"/>
                  <v:path arrowok="t" textboxrect="0,0,460553,9144"/>
                </v:shape>
                <v:shape id="Shape 80186" o:spid="_x0000_s1113" style="position:absolute;left:4666;top:1414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87" o:spid="_x0000_s1114" style="position:absolute;left:4727;top:14146;width:16892;height:91;visibility:visible;mso-wrap-style:square;v-text-anchor:top" coordsize="16892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" path="m,l1689227,r,9144l,9144,,e" fillcolor="black" stroked="f" strokeweight="0">
                  <v:stroke miterlimit="83231f" joinstyle="miter"/>
                  <v:path arrowok="t" textboxrect="0,0,1689227,9144"/>
                </v:shape>
                <v:shape id="Shape 80188" o:spid="_x0000_s1115" style="position:absolute;left:21619;top:1414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89" o:spid="_x0000_s1116" style="position:absolute;left:21680;top:14146;width:8081;height:91;visibility:visible;mso-wrap-style:square;v-text-anchor:top" coordsize="8080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" path="m,l808025,r,9144l,9144,,e" fillcolor="black" stroked="f" strokeweight="0">
                  <v:stroke miterlimit="83231f" joinstyle="miter"/>
                  <v:path arrowok="t" textboxrect="0,0,808025,9144"/>
                </v:shape>
                <v:shape id="Shape 80190" o:spid="_x0000_s1117" style="position:absolute;left:29760;top:1414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91" o:spid="_x0000_s1118" style="position:absolute;left:29821;top:14146;width:9025;height:91;visibility:visible;mso-wrap-style:square;v-text-anchor:top" coordsize="9025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" path="m,l902513,r,9144l,9144,,e" fillcolor="black" stroked="f" strokeweight="0">
                  <v:stroke miterlimit="83231f" joinstyle="miter"/>
                  <v:path arrowok="t" textboxrect="0,0,902513,9144"/>
                </v:shape>
                <v:shape id="Shape 80192" o:spid="_x0000_s1119" style="position:absolute;left:38846;top:141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93" o:spid="_x0000_s1120" style="position:absolute;left:38907;top:14146;width:7958;height:91;visibility:visible;mso-wrap-style:square;v-text-anchor:top" coordsize="7958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" path="m,l795833,r,9144l,9144,,e" fillcolor="black" stroked="f" strokeweight="0">
                  <v:stroke miterlimit="83231f" joinstyle="miter"/>
                  <v:path arrowok="t" textboxrect="0,0,795833,9144"/>
                </v:shape>
                <v:shape id="Shape 80194" o:spid="_x0000_s1121" style="position:absolute;left:46866;top:141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95" o:spid="_x0000_s1122" style="position:absolute;left:46927;top:14146;width:14271;height:91;visibility:visible;mso-wrap-style:square;v-text-anchor:top" coordsize="14270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" path="m,l1427099,r,9144l,9144,,e" fillcolor="black" stroked="f" strokeweight="0">
                  <v:stroke miterlimit="83231f" joinstyle="miter"/>
                  <v:path arrowok="t" textboxrect="0,0,1427099,9144"/>
                </v:shape>
                <v:shape id="Shape 80196" o:spid="_x0000_s1123" style="position:absolute;left:61198;top:141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97" o:spid="_x0000_s1124" style="position:absolute;top:14207;width:91;height:3536;visibility:visible;mso-wrap-style:square;v-text-anchor:top" coordsize="9144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" path="m,l9144,r,353568l,353568,,e" fillcolor="black" stroked="f" strokeweight="0">
                  <v:stroke miterlimit="83231f" joinstyle="miter"/>
                  <v:path arrowok="t" textboxrect="0,0,9144,353568"/>
                </v:shape>
                <v:shape id="Shape 80198" o:spid="_x0000_s1125" style="position:absolute;top:177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199" o:spid="_x0000_s1126" style="position:absolute;left:60;top:17743;width:4606;height:91;visibility:visible;mso-wrap-style:square;v-text-anchor:top" coordsize="4605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" path="m,l460553,r,9144l,9144,,e" fillcolor="black" stroked="f" strokeweight="0">
                  <v:stroke miterlimit="83231f" joinstyle="miter"/>
                  <v:path arrowok="t" textboxrect="0,0,460553,9144"/>
                </v:shape>
                <v:shape id="Shape 80200" o:spid="_x0000_s1127" style="position:absolute;left:4666;top:14207;width:92;height:3536;visibility:visible;mso-wrap-style:square;v-text-anchor:top" coordsize="9144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" path="m,l9144,r,353568l,353568,,e" fillcolor="black" stroked="f" strokeweight="0">
                  <v:stroke miterlimit="83231f" joinstyle="miter"/>
                  <v:path arrowok="t" textboxrect="0,0,9144,353568"/>
                </v:shape>
                <v:shape id="Shape 80201" o:spid="_x0000_s1128" style="position:absolute;left:4666;top:177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202" o:spid="_x0000_s1129" style="position:absolute;left:4727;top:17743;width:16892;height:91;visibility:visible;mso-wrap-style:square;v-text-anchor:top" coordsize="16892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" path="m,l1689227,r,9144l,9144,,e" fillcolor="black" stroked="f" strokeweight="0">
                  <v:stroke miterlimit="83231f" joinstyle="miter"/>
                  <v:path arrowok="t" textboxrect="0,0,1689227,9144"/>
                </v:shape>
                <v:shape id="Shape 80203" o:spid="_x0000_s1130" style="position:absolute;left:21619;top:14207;width:92;height:3536;visibility:visible;mso-wrap-style:square;v-text-anchor:top" coordsize="9144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" path="m,l9144,r,353568l,353568,,e" fillcolor="black" stroked="f" strokeweight="0">
                  <v:stroke miterlimit="83231f" joinstyle="miter"/>
                  <v:path arrowok="t" textboxrect="0,0,9144,353568"/>
                </v:shape>
                <v:shape id="Shape 80204" o:spid="_x0000_s1131" style="position:absolute;left:21619;top:177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205" o:spid="_x0000_s1132" style="position:absolute;left:21680;top:17743;width:8081;height:91;visibility:visible;mso-wrap-style:square;v-text-anchor:top" coordsize="80802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" path="m,l808025,r,9144l,9144,,e" fillcolor="black" stroked="f" strokeweight="0">
                  <v:stroke miterlimit="83231f" joinstyle="miter"/>
                  <v:path arrowok="t" textboxrect="0,0,808025,9144"/>
                </v:shape>
                <v:shape id="Shape 80206" o:spid="_x0000_s1133" style="position:absolute;left:29760;top:14207;width:92;height:3536;visibility:visible;mso-wrap-style:square;v-text-anchor:top" coordsize="9144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" path="m,l9144,r,353568l,353568,,e" fillcolor="black" stroked="f" strokeweight="0">
                  <v:stroke miterlimit="83231f" joinstyle="miter"/>
                  <v:path arrowok="t" textboxrect="0,0,9144,353568"/>
                </v:shape>
                <v:shape id="Shape 80207" o:spid="_x0000_s1134" style="position:absolute;left:29760;top:177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208" o:spid="_x0000_s1135" style="position:absolute;left:29821;top:17743;width:9025;height:91;visibility:visible;mso-wrap-style:square;v-text-anchor:top" coordsize="9025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" path="m,l902513,r,9144l,9144,,e" fillcolor="black" stroked="f" strokeweight="0">
                  <v:stroke miterlimit="83231f" joinstyle="miter"/>
                  <v:path arrowok="t" textboxrect="0,0,902513,9144"/>
                </v:shape>
                <v:shape id="Shape 80209" o:spid="_x0000_s1136" style="position:absolute;left:38846;top:14207;width:91;height:3536;visibility:visible;mso-wrap-style:square;v-text-anchor:top" coordsize="9144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" path="m,l9144,r,353568l,353568,,e" fillcolor="black" stroked="f" strokeweight="0">
                  <v:stroke miterlimit="83231f" joinstyle="miter"/>
                  <v:path arrowok="t" textboxrect="0,0,9144,353568"/>
                </v:shape>
                <v:shape id="Shape 80210" o:spid="_x0000_s1137" style="position:absolute;left:38846;top:177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211" o:spid="_x0000_s1138" style="position:absolute;left:38907;top:17743;width:7958;height:91;visibility:visible;mso-wrap-style:square;v-text-anchor:top" coordsize="79583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" path="m,l795833,r,9144l,9144,,e" fillcolor="black" stroked="f" strokeweight="0">
                  <v:stroke miterlimit="83231f" joinstyle="miter"/>
                  <v:path arrowok="t" textboxrect="0,0,795833,9144"/>
                </v:shape>
                <v:shape id="Shape 80212" o:spid="_x0000_s1139" style="position:absolute;left:46866;top:14207;width:91;height:3536;visibility:visible;mso-wrap-style:square;v-text-anchor:top" coordsize="9144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" path="m,l9144,r,353568l,353568,,e" fillcolor="black" stroked="f" strokeweight="0">
                  <v:stroke miterlimit="83231f" joinstyle="miter"/>
                  <v:path arrowok="t" textboxrect="0,0,9144,353568"/>
                </v:shape>
                <v:shape id="Shape 80213" o:spid="_x0000_s1140" style="position:absolute;left:46866;top:177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214" o:spid="_x0000_s1141" style="position:absolute;left:46927;top:17743;width:14271;height:91;visibility:visible;mso-wrap-style:square;v-text-anchor:top" coordsize="14270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" path="m,l1427099,r,9144l,9144,,e" fillcolor="black" stroked="f" strokeweight="0">
                  <v:stroke miterlimit="83231f" joinstyle="miter"/>
                  <v:path arrowok="t" textboxrect="0,0,1427099,9144"/>
                </v:shape>
                <v:shape id="Shape 80215" o:spid="_x0000_s1142" style="position:absolute;left:61198;top:14207;width:91;height:3536;visibility:visible;mso-wrap-style:square;v-text-anchor:top" coordsize="9144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" path="m,l9144,r,353568l,353568,,e" fillcolor="black" stroked="f" strokeweight="0">
                  <v:stroke miterlimit="83231f" joinstyle="miter"/>
                  <v:path arrowok="t" textboxrect="0,0,9144,353568"/>
                </v:shape>
                <v:shape id="Shape 80216" o:spid="_x0000_s1143" style="position:absolute;left:61198;top:177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80217" o:spid="_x0000_s1144" style="position:absolute;left:2377;top:17803;width:59795;height:1954;visibility:visible;mso-wrap-style:square;v-text-anchor:top" coordsize="5979541,19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" path="m,l5979541,r,195376l,195376,,e" stroked="f" strokeweight="0">
                  <v:stroke miterlimit="83231f" joinstyle="miter"/>
                  <v:path arrowok="t" textboxrect="0,0,5979541,195376"/>
                </v:shape>
                <v:rect id="Rectangle 5294" o:spid="_x0000_s1145" style="position:absolute;left:2560;top:17809;width:567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tm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4GUaz+D/TXgCcvUHAAD//wMAUEsBAi0AFAAGAAgAAAAhANvh9svuAAAAhQEAABMAAAAAAAAA&#10;AAAAAAAAAAAAAFtDb250ZW50X1R5cGVzXS54bWxQSwECLQAUAAYACAAAACEAWvQsW78AAAAVAQAA&#10;CwAAAAAAAAAAAAAAAAAfAQAAX3JlbHMvLnJlbHNQSwECLQAUAAYACAAAACEA8DsrZsYAAADdAAAA&#10;DwAAAAAAAAAAAAAAAAAHAgAAZHJzL2Rvd25yZXYueG1sUEsFBgAAAAADAAMAtwAAAPoCAAAAAA==&#10;" filled="f" stroked="f">
                  <v:textbox inset="0,0,0,0">
                    <w:txbxContent>
                      <w:p w14:paraId="3FE634D6" w14:textId="77777777" w:rsidR="00527FC2" w:rsidRDefault="006079D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FE600D3" w14:textId="77777777" w:rsidR="00527FC2" w:rsidRDefault="006079D7">
      <w:pPr>
        <w:spacing w:after="265" w:line="259" w:lineRule="auto"/>
        <w:ind w:left="706" w:right="0" w:firstLine="0"/>
        <w:jc w:val="left"/>
      </w:pPr>
      <w:r>
        <w:t xml:space="preserve"> </w:t>
      </w:r>
    </w:p>
    <w:p w14:paraId="25BA6D1B" w14:textId="77777777" w:rsidR="00527FC2" w:rsidRDefault="006079D7">
      <w:pPr>
        <w:spacing w:after="155" w:line="259" w:lineRule="auto"/>
        <w:ind w:left="2401" w:right="0"/>
        <w:jc w:val="left"/>
      </w:pPr>
      <w:r>
        <w:rPr>
          <w:b/>
          <w:sz w:val="28"/>
        </w:rPr>
        <w:t xml:space="preserve">Содержание программы 1 года обучения: </w:t>
      </w:r>
    </w:p>
    <w:p w14:paraId="7BF85F19" w14:textId="77777777" w:rsidR="00527FC2" w:rsidRDefault="006079D7">
      <w:pPr>
        <w:spacing w:after="218"/>
        <w:ind w:left="-5" w:right="841"/>
      </w:pPr>
      <w:r>
        <w:rPr>
          <w:b/>
        </w:rPr>
        <w:t xml:space="preserve">Комплектование группы (1 ч.) </w:t>
      </w:r>
      <w:r>
        <w:t>Беседа.</w:t>
      </w:r>
      <w:r>
        <w:rPr>
          <w:b/>
        </w:rPr>
        <w:t xml:space="preserve"> </w:t>
      </w:r>
      <w:r>
        <w:t xml:space="preserve">Знакомство с детьми. Ознакомление детей с основными терминами, определениями и понятиями в декоративно-прикладном творчестве. </w:t>
      </w:r>
    </w:p>
    <w:p w14:paraId="02654E6D" w14:textId="77777777" w:rsidR="00527FC2" w:rsidRDefault="006079D7">
      <w:pPr>
        <w:pStyle w:val="2"/>
        <w:ind w:left="-5" w:right="941"/>
      </w:pPr>
      <w:r>
        <w:t>Вводное занятие. (2ч.)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14:paraId="037E6752" w14:textId="77777777" w:rsidR="00527FC2" w:rsidRDefault="006079D7">
      <w:pPr>
        <w:ind w:left="-5" w:right="841"/>
        <w:jc w:val="left"/>
      </w:pPr>
      <w:r>
        <w:rPr>
          <w:i/>
        </w:rPr>
        <w:t>Теория</w:t>
      </w:r>
      <w:r>
        <w:t xml:space="preserve">. Тематическая беседа. Проведение инструктажа по правилам поведения на улице, в кабинете. Инструктаж по техники безопасности при работе </w:t>
      </w:r>
      <w:r>
        <w:tab/>
        <w:t xml:space="preserve">инструментами и материалами. </w:t>
      </w:r>
    </w:p>
    <w:p w14:paraId="234E5F5A" w14:textId="77777777" w:rsidR="00527FC2" w:rsidRDefault="006079D7">
      <w:pPr>
        <w:spacing w:after="191"/>
        <w:ind w:left="-5" w:right="941"/>
      </w:pPr>
      <w:r>
        <w:rPr>
          <w:b/>
        </w:rPr>
        <w:t xml:space="preserve">Раздел 1. Художественное творчество (24ч.) </w:t>
      </w:r>
    </w:p>
    <w:p w14:paraId="10ACD0C3" w14:textId="77777777" w:rsidR="00527FC2" w:rsidRDefault="006079D7">
      <w:pPr>
        <w:pStyle w:val="2"/>
        <w:spacing w:after="146"/>
        <w:ind w:left="-5" w:right="941"/>
      </w:pPr>
      <w:r>
        <w:t>1.</w:t>
      </w:r>
      <w:proofErr w:type="gramStart"/>
      <w:r>
        <w:t>1.Техника</w:t>
      </w:r>
      <w:proofErr w:type="gramEnd"/>
      <w:r>
        <w:t xml:space="preserve"> пальчикового рисования (8ч.) </w:t>
      </w:r>
    </w:p>
    <w:p w14:paraId="50D18199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Познакомить</w:t>
      </w:r>
      <w:proofErr w:type="spellEnd"/>
      <w:r>
        <w:t xml:space="preserve"> детей с нетрадиционной техникой рисования пальчиками. Показать приемы получения </w:t>
      </w:r>
      <w:proofErr w:type="spellStart"/>
      <w:proofErr w:type="gramStart"/>
      <w:r>
        <w:t>точек.Учить</w:t>
      </w:r>
      <w:proofErr w:type="spellEnd"/>
      <w:proofErr w:type="gramEnd"/>
      <w:r>
        <w:t xml:space="preserve"> рисовать дождик из тучек, используя точку как средство выразительности. Воспитывать аккуратность.</w:t>
      </w:r>
      <w:r>
        <w:rPr>
          <w:i/>
        </w:rPr>
        <w:t xml:space="preserve"> </w:t>
      </w:r>
    </w:p>
    <w:p w14:paraId="1065A7FC" w14:textId="77777777" w:rsidR="00527FC2" w:rsidRDefault="006079D7">
      <w:pPr>
        <w:ind w:left="-5" w:right="841"/>
      </w:pPr>
      <w:r>
        <w:rPr>
          <w:i/>
        </w:rPr>
        <w:t>Практика.</w:t>
      </w:r>
      <w:r>
        <w:t xml:space="preserve"> «Разноцветный дождь», «Рассыпались бусы», «Веселая гусеница».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1.</w:t>
      </w:r>
      <w:proofErr w:type="gramStart"/>
      <w:r>
        <w:rPr>
          <w:b/>
        </w:rPr>
        <w:t>2.Рисование</w:t>
      </w:r>
      <w:proofErr w:type="gramEnd"/>
      <w:r>
        <w:rPr>
          <w:b/>
        </w:rPr>
        <w:t xml:space="preserve"> ладошками (8ч.) </w:t>
      </w:r>
    </w:p>
    <w:p w14:paraId="26EA1ECD" w14:textId="77777777" w:rsidR="00527FC2" w:rsidRDefault="006079D7">
      <w:pPr>
        <w:spacing w:after="170"/>
        <w:ind w:left="-5" w:right="841"/>
      </w:pPr>
      <w:proofErr w:type="spellStart"/>
      <w:r>
        <w:rPr>
          <w:i/>
        </w:rPr>
        <w:t>Теория.</w:t>
      </w:r>
      <w:r>
        <w:t>Дать</w:t>
      </w:r>
      <w:proofErr w:type="spellEnd"/>
      <w:r>
        <w:t xml:space="preserve"> ребёнку возможность самому поэкспериментировать с изобразительными средствами. Учить воображать и фантазировать. Совершенствовать работу руки, что способствует развитию координации глаз и руки. Учить находить сходство рисунка с предметом, радоваться полученному результату.</w:t>
      </w:r>
      <w:r>
        <w:rPr>
          <w:i/>
        </w:rPr>
        <w:t xml:space="preserve"> </w:t>
      </w:r>
    </w:p>
    <w:p w14:paraId="7EAC7769" w14:textId="77777777" w:rsidR="00527FC2" w:rsidRDefault="006079D7">
      <w:pPr>
        <w:ind w:left="-5" w:right="841"/>
      </w:pPr>
      <w:proofErr w:type="spellStart"/>
      <w:proofErr w:type="gramStart"/>
      <w:r>
        <w:rPr>
          <w:i/>
        </w:rPr>
        <w:lastRenderedPageBreak/>
        <w:t>Практика.</w:t>
      </w:r>
      <w:r>
        <w:t>«</w:t>
      </w:r>
      <w:proofErr w:type="gramEnd"/>
      <w:r>
        <w:t>Осеннее</w:t>
      </w:r>
      <w:proofErr w:type="spellEnd"/>
      <w:r>
        <w:t xml:space="preserve"> дерево», «Дерево дружбы» </w:t>
      </w:r>
    </w:p>
    <w:p w14:paraId="396DE849" w14:textId="77777777" w:rsidR="00527FC2" w:rsidRDefault="006079D7">
      <w:pPr>
        <w:pStyle w:val="3"/>
        <w:ind w:left="-5" w:right="941"/>
      </w:pPr>
      <w:r>
        <w:t xml:space="preserve">1.3. </w:t>
      </w:r>
      <w:proofErr w:type="spellStart"/>
      <w:r>
        <w:t>Тампонирование+аппликация</w:t>
      </w:r>
      <w:proofErr w:type="spellEnd"/>
      <w:r>
        <w:t xml:space="preserve"> (8ч.) </w:t>
      </w:r>
    </w:p>
    <w:p w14:paraId="48751D26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Учить</w:t>
      </w:r>
      <w:proofErr w:type="spellEnd"/>
      <w:r>
        <w:t xml:space="preserve"> наносить отпечатки друг за другом «цепочкой». Учить дополнять изображение деталями.</w:t>
      </w:r>
      <w:r>
        <w:rPr>
          <w:rFonts w:ascii="Arial" w:eastAsia="Arial" w:hAnsi="Arial" w:cs="Arial"/>
        </w:rPr>
        <w:t xml:space="preserve"> </w:t>
      </w:r>
    </w:p>
    <w:p w14:paraId="4FEC1278" w14:textId="77777777" w:rsidR="00527FC2" w:rsidRDefault="006079D7">
      <w:pPr>
        <w:ind w:left="-5" w:right="841"/>
      </w:pPr>
      <w:r>
        <w:rPr>
          <w:i/>
        </w:rPr>
        <w:t>Практика.</w:t>
      </w:r>
      <w:r>
        <w:t xml:space="preserve"> «Фруктовые деревья», «Ягодки - конфетки». </w:t>
      </w:r>
    </w:p>
    <w:p w14:paraId="2E8D735D" w14:textId="77777777" w:rsidR="00527FC2" w:rsidRDefault="006079D7">
      <w:pPr>
        <w:spacing w:after="24" w:line="259" w:lineRule="auto"/>
        <w:ind w:left="0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14:paraId="038F9499" w14:textId="77777777" w:rsidR="00527FC2" w:rsidRDefault="006079D7">
      <w:pPr>
        <w:pStyle w:val="2"/>
        <w:spacing w:after="201"/>
        <w:ind w:left="-5" w:right="941"/>
      </w:pPr>
      <w:r>
        <w:t>Раздел 2</w:t>
      </w:r>
      <w:r>
        <w:rPr>
          <w:b w:val="0"/>
        </w:rPr>
        <w:t xml:space="preserve">. </w:t>
      </w:r>
      <w:r>
        <w:t xml:space="preserve">Работа с бумагой(48ч.) </w:t>
      </w:r>
    </w:p>
    <w:p w14:paraId="364474F2" w14:textId="77777777" w:rsidR="00527FC2" w:rsidRDefault="006079D7">
      <w:pPr>
        <w:pStyle w:val="3"/>
        <w:spacing w:after="193"/>
        <w:ind w:left="-5" w:right="941"/>
      </w:pPr>
      <w:r>
        <w:t xml:space="preserve">2.1. Оригами. Разновидности в </w:t>
      </w:r>
      <w:proofErr w:type="gramStart"/>
      <w:r>
        <w:t>оригами.(</w:t>
      </w:r>
      <w:proofErr w:type="gramEnd"/>
      <w:r>
        <w:t xml:space="preserve">10ч.) </w:t>
      </w:r>
    </w:p>
    <w:p w14:paraId="7B4726B3" w14:textId="77777777" w:rsidR="00527FC2" w:rsidRDefault="006079D7">
      <w:pPr>
        <w:spacing w:after="194"/>
        <w:ind w:left="-5" w:right="841"/>
      </w:pPr>
      <w:proofErr w:type="spellStart"/>
      <w:r>
        <w:rPr>
          <w:i/>
        </w:rPr>
        <w:t>Теория.</w:t>
      </w:r>
      <w:r>
        <w:t>Бумагопластика</w:t>
      </w:r>
      <w:proofErr w:type="spellEnd"/>
      <w:r>
        <w:t xml:space="preserve">. Презентация. Изготовление оригами. Образцы готовых изделий. </w:t>
      </w:r>
    </w:p>
    <w:p w14:paraId="73A4A978" w14:textId="77777777" w:rsidR="00527FC2" w:rsidRDefault="006079D7">
      <w:pPr>
        <w:spacing w:after="196"/>
        <w:ind w:left="-5" w:right="841"/>
      </w:pPr>
      <w:r>
        <w:rPr>
          <w:i/>
        </w:rPr>
        <w:t>Практика.</w:t>
      </w:r>
      <w:r>
        <w:t xml:space="preserve"> Новогодние игрушки. Новогодний шар. Снежинки. Елочка. Рождественские звезды.</w:t>
      </w:r>
      <w:r>
        <w:rPr>
          <w:i/>
        </w:rPr>
        <w:t xml:space="preserve"> </w:t>
      </w:r>
    </w:p>
    <w:p w14:paraId="0F0657F5" w14:textId="77777777" w:rsidR="00527FC2" w:rsidRDefault="006079D7">
      <w:pPr>
        <w:pStyle w:val="3"/>
        <w:ind w:left="-5" w:right="941"/>
      </w:pPr>
      <w:r>
        <w:t xml:space="preserve">2.2. Модули. Поделки из модульного </w:t>
      </w:r>
      <w:proofErr w:type="gramStart"/>
      <w:r>
        <w:t>оригами.(</w:t>
      </w:r>
      <w:proofErr w:type="gramEnd"/>
      <w:r>
        <w:t xml:space="preserve">38ч.) </w:t>
      </w:r>
    </w:p>
    <w:p w14:paraId="0169131F" w14:textId="77777777" w:rsidR="00527FC2" w:rsidRDefault="006079D7">
      <w:pPr>
        <w:spacing w:after="145"/>
        <w:ind w:left="-5" w:right="841"/>
      </w:pPr>
      <w:proofErr w:type="spellStart"/>
      <w:r>
        <w:rPr>
          <w:i/>
        </w:rPr>
        <w:t>Теория.</w:t>
      </w:r>
      <w:r>
        <w:t>Модульное</w:t>
      </w:r>
      <w:proofErr w:type="spellEnd"/>
      <w:r>
        <w:t xml:space="preserve"> оригами. Динамические технологические таблицы и схемы с последовательным изготовлением.</w:t>
      </w:r>
      <w:r>
        <w:rPr>
          <w:i/>
        </w:rPr>
        <w:t xml:space="preserve"> </w:t>
      </w:r>
    </w:p>
    <w:p w14:paraId="370F39D2" w14:textId="77777777" w:rsidR="00527FC2" w:rsidRDefault="006079D7">
      <w:pPr>
        <w:spacing w:after="184"/>
        <w:ind w:left="-5" w:right="841"/>
      </w:pPr>
      <w:r>
        <w:rPr>
          <w:i/>
        </w:rPr>
        <w:t xml:space="preserve">Практика. </w:t>
      </w:r>
      <w:r>
        <w:t xml:space="preserve">Изготовление треугольных модулей. Сборка с начального </w:t>
      </w:r>
      <w:proofErr w:type="spellStart"/>
      <w:proofErr w:type="gramStart"/>
      <w:r>
        <w:t>ряда.</w:t>
      </w:r>
      <w:r>
        <w:rPr>
          <w:b/>
          <w:i/>
        </w:rPr>
        <w:t>Примерный</w:t>
      </w:r>
      <w:proofErr w:type="spellEnd"/>
      <w:proofErr w:type="gramEnd"/>
      <w:r>
        <w:rPr>
          <w:b/>
          <w:i/>
        </w:rPr>
        <w:t xml:space="preserve"> перечень изделий: </w:t>
      </w:r>
      <w:r>
        <w:t>«Ёжик», «Зайчик», «</w:t>
      </w:r>
      <w:proofErr w:type="spellStart"/>
      <w:r>
        <w:t>Карандашница</w:t>
      </w:r>
      <w:proofErr w:type="spellEnd"/>
      <w:r>
        <w:t xml:space="preserve">», «Шкатулка» (по выбору детей). </w:t>
      </w:r>
    </w:p>
    <w:p w14:paraId="5E29F18C" w14:textId="77777777" w:rsidR="00527FC2" w:rsidRDefault="006079D7">
      <w:pPr>
        <w:pStyle w:val="2"/>
        <w:spacing w:after="200"/>
        <w:ind w:left="-5" w:right="941"/>
      </w:pPr>
      <w:r>
        <w:t>Раздел 3</w:t>
      </w:r>
      <w:r>
        <w:rPr>
          <w:b w:val="0"/>
        </w:rPr>
        <w:t xml:space="preserve">. </w:t>
      </w:r>
      <w:r>
        <w:t>Работа с тканью (60ч.)</w:t>
      </w:r>
      <w:r>
        <w:rPr>
          <w:b w:val="0"/>
        </w:rPr>
        <w:t xml:space="preserve"> </w:t>
      </w:r>
    </w:p>
    <w:p w14:paraId="0A247F60" w14:textId="77777777" w:rsidR="00527FC2" w:rsidRDefault="006079D7">
      <w:pPr>
        <w:pStyle w:val="3"/>
        <w:spacing w:after="193"/>
        <w:ind w:left="-5" w:right="941"/>
      </w:pPr>
      <w:r>
        <w:t xml:space="preserve">3.1. Раскрой игрушки (4ч.) </w:t>
      </w:r>
    </w:p>
    <w:p w14:paraId="35372E7D" w14:textId="77777777" w:rsidR="00527FC2" w:rsidRDefault="006079D7">
      <w:pPr>
        <w:spacing w:after="187"/>
        <w:ind w:left="-5" w:right="841"/>
      </w:pPr>
      <w:proofErr w:type="spellStart"/>
      <w:r>
        <w:rPr>
          <w:i/>
        </w:rPr>
        <w:t>Теория.</w:t>
      </w:r>
      <w:r>
        <w:t>Формирование</w:t>
      </w:r>
      <w:proofErr w:type="spellEnd"/>
      <w:r>
        <w:t xml:space="preserve"> знаний и умений у обучающихся в области технологии раскроя мягкой игрушки. Сначала на картоне изготавливается выкройка – лекало или шаблон, затем аккуратно переводим шаблон на ткань.</w:t>
      </w:r>
      <w:r>
        <w:rPr>
          <w:i/>
        </w:rPr>
        <w:t xml:space="preserve"> </w:t>
      </w:r>
    </w:p>
    <w:p w14:paraId="20FF361F" w14:textId="77777777" w:rsidR="00527FC2" w:rsidRDefault="006079D7">
      <w:pPr>
        <w:spacing w:after="69" w:line="371" w:lineRule="auto"/>
        <w:ind w:left="-5" w:right="841"/>
      </w:pPr>
      <w:proofErr w:type="spellStart"/>
      <w:r>
        <w:rPr>
          <w:i/>
        </w:rPr>
        <w:t>Практика.</w:t>
      </w:r>
      <w:r>
        <w:t>Правила</w:t>
      </w:r>
      <w:proofErr w:type="spellEnd"/>
      <w:r>
        <w:t xml:space="preserve"> изготовления выкроек-</w:t>
      </w:r>
      <w:proofErr w:type="spellStart"/>
      <w:proofErr w:type="gramStart"/>
      <w:r>
        <w:t>лекал</w:t>
      </w:r>
      <w:r>
        <w:rPr>
          <w:rFonts w:ascii="Arial" w:eastAsia="Arial" w:hAnsi="Arial" w:cs="Arial"/>
          <w:color w:val="333333"/>
          <w:sz w:val="21"/>
        </w:rPr>
        <w:t>.</w:t>
      </w:r>
      <w:r>
        <w:t>Правила</w:t>
      </w:r>
      <w:proofErr w:type="spellEnd"/>
      <w:proofErr w:type="gramEnd"/>
      <w:r>
        <w:t xml:space="preserve"> раскроя ткани. На занятиях раскраивается игрушка </w:t>
      </w:r>
      <w:proofErr w:type="gramStart"/>
      <w:r>
        <w:t>из  искусственного</w:t>
      </w:r>
      <w:proofErr w:type="gramEnd"/>
      <w:r>
        <w:t xml:space="preserve"> меха, фетра, флиса, </w:t>
      </w:r>
      <w:proofErr w:type="spellStart"/>
      <w:r>
        <w:t>полартека</w:t>
      </w:r>
      <w:proofErr w:type="spellEnd"/>
      <w:r>
        <w:t>, плюша, бархата.</w:t>
      </w:r>
      <w:r>
        <w:rPr>
          <w:i/>
        </w:rPr>
        <w:t xml:space="preserve"> </w:t>
      </w:r>
      <w:r>
        <w:rPr>
          <w:b/>
        </w:rPr>
        <w:t xml:space="preserve">3.2. Вырезание деталей (4ч.) </w:t>
      </w:r>
    </w:p>
    <w:p w14:paraId="79CC0C63" w14:textId="77777777" w:rsidR="00527FC2" w:rsidRDefault="006079D7">
      <w:pPr>
        <w:spacing w:after="145"/>
        <w:ind w:left="-5" w:right="841"/>
      </w:pPr>
      <w:proofErr w:type="spellStart"/>
      <w:r>
        <w:rPr>
          <w:i/>
        </w:rPr>
        <w:t>Теория.</w:t>
      </w:r>
      <w:r>
        <w:t>Обучение</w:t>
      </w:r>
      <w:proofErr w:type="spellEnd"/>
      <w:r>
        <w:t xml:space="preserve"> правильному пользованию ножницами. Аккуратность выполнения работы.</w:t>
      </w:r>
      <w:r>
        <w:rPr>
          <w:i/>
        </w:rPr>
        <w:t xml:space="preserve"> </w:t>
      </w:r>
    </w:p>
    <w:p w14:paraId="24043CF5" w14:textId="77777777" w:rsidR="00527FC2" w:rsidRDefault="006079D7">
      <w:pPr>
        <w:spacing w:after="194"/>
        <w:ind w:left="-5" w:right="841"/>
      </w:pPr>
      <w:proofErr w:type="spellStart"/>
      <w:r>
        <w:rPr>
          <w:i/>
        </w:rPr>
        <w:t>Практика.</w:t>
      </w:r>
      <w:r>
        <w:t>Несколько</w:t>
      </w:r>
      <w:proofErr w:type="spellEnd"/>
      <w:r>
        <w:t xml:space="preserve"> раз повторяем, в каком положении должны находиться </w:t>
      </w:r>
      <w:proofErr w:type="gramStart"/>
      <w:r>
        <w:t>пальцы  руки</w:t>
      </w:r>
      <w:proofErr w:type="gramEnd"/>
      <w:r>
        <w:t xml:space="preserve">, держащей ножницы, и другой руки, в которой находится </w:t>
      </w:r>
      <w:proofErr w:type="spellStart"/>
      <w:r>
        <w:t>ткань</w:t>
      </w:r>
      <w:r>
        <w:rPr>
          <w:color w:val="383838"/>
        </w:rPr>
        <w:t>.</w:t>
      </w:r>
      <w:r>
        <w:t>Закрепление</w:t>
      </w:r>
      <w:proofErr w:type="spellEnd"/>
      <w:r>
        <w:t xml:space="preserve"> полученных знаний и умений.</w:t>
      </w:r>
      <w:r>
        <w:rPr>
          <w:i/>
        </w:rPr>
        <w:t xml:space="preserve"> </w:t>
      </w:r>
    </w:p>
    <w:p w14:paraId="51A35ABF" w14:textId="77777777" w:rsidR="00527FC2" w:rsidRDefault="006079D7">
      <w:pPr>
        <w:pStyle w:val="3"/>
        <w:spacing w:after="188"/>
        <w:ind w:left="-5" w:right="941"/>
      </w:pPr>
      <w:r>
        <w:t xml:space="preserve">3.3. Шитьё мягкой игрушки. Обработка ткани. Сшивание деталей. (42ч.) </w:t>
      </w:r>
    </w:p>
    <w:p w14:paraId="02DD1FC4" w14:textId="77777777" w:rsidR="00527FC2" w:rsidRDefault="006079D7">
      <w:pPr>
        <w:spacing w:after="140"/>
        <w:ind w:left="-5" w:right="841"/>
      </w:pPr>
      <w:proofErr w:type="spellStart"/>
      <w:r>
        <w:rPr>
          <w:i/>
        </w:rPr>
        <w:t>Теория.</w:t>
      </w:r>
      <w:r>
        <w:t>Формирование</w:t>
      </w:r>
      <w:proofErr w:type="spellEnd"/>
      <w:r>
        <w:t xml:space="preserve"> знаний и умений у обучающихся в области технологии пошива мягкой игрушки. Виды ручных швов: «назад иголку», «вперёд иголку», «через край», «петельный», «строчка», «потайной шов». Применение их в пошиве мягких игрушек.</w:t>
      </w:r>
      <w:r>
        <w:rPr>
          <w:i/>
        </w:rPr>
        <w:t xml:space="preserve"> </w:t>
      </w:r>
    </w:p>
    <w:p w14:paraId="78185587" w14:textId="77777777" w:rsidR="00527FC2" w:rsidRDefault="006079D7">
      <w:pPr>
        <w:spacing w:after="33"/>
        <w:ind w:left="-5" w:right="841"/>
      </w:pPr>
      <w:proofErr w:type="spellStart"/>
      <w:r>
        <w:rPr>
          <w:i/>
        </w:rPr>
        <w:t>Практика.</w:t>
      </w:r>
      <w:r>
        <w:t>Работа</w:t>
      </w:r>
      <w:proofErr w:type="spellEnd"/>
      <w:r>
        <w:t xml:space="preserve"> с инструментами. </w:t>
      </w:r>
      <w:proofErr w:type="gramStart"/>
      <w:r>
        <w:t>Подбор  иглы</w:t>
      </w:r>
      <w:proofErr w:type="gramEnd"/>
      <w:r>
        <w:t xml:space="preserve"> и напёрстка. Работа с </w:t>
      </w:r>
      <w:proofErr w:type="spellStart"/>
      <w:proofErr w:type="gramStart"/>
      <w:r>
        <w:t>ножницами.Отработка</w:t>
      </w:r>
      <w:proofErr w:type="spellEnd"/>
      <w:proofErr w:type="gramEnd"/>
      <w:r>
        <w:t xml:space="preserve"> навыков в изготовлении </w:t>
      </w:r>
      <w:proofErr w:type="spellStart"/>
      <w:r>
        <w:t>швов.Очерёдность</w:t>
      </w:r>
      <w:proofErr w:type="spellEnd"/>
      <w:r>
        <w:t xml:space="preserve"> сшивания деталей разными видами швов, которые требуются для сшивания определённой </w:t>
      </w:r>
      <w:proofErr w:type="spellStart"/>
      <w:r>
        <w:t>игрушки.Аккуратность</w:t>
      </w:r>
      <w:proofErr w:type="spellEnd"/>
      <w:r>
        <w:t xml:space="preserve"> и соблюдение техники безопасности во время выполнения работы.  </w:t>
      </w:r>
      <w:r>
        <w:rPr>
          <w:b/>
          <w:i/>
        </w:rPr>
        <w:lastRenderedPageBreak/>
        <w:t>Примерный перечень изделий</w:t>
      </w:r>
      <w:r>
        <w:t>: «Тузик», «М&amp;М», «Собачка», «Символ нового года», «Кот Василий», «Ёжик», «Большое сердечко», «Месяц» и игрушки по выбору детей.</w:t>
      </w:r>
      <w:r>
        <w:rPr>
          <w:sz w:val="26"/>
        </w:rPr>
        <w:t xml:space="preserve"> </w:t>
      </w:r>
    </w:p>
    <w:p w14:paraId="58960625" w14:textId="77777777" w:rsidR="00527FC2" w:rsidRDefault="006079D7">
      <w:pPr>
        <w:pStyle w:val="3"/>
        <w:spacing w:after="193"/>
        <w:ind w:left="-5" w:right="941"/>
      </w:pPr>
      <w:r>
        <w:t xml:space="preserve">3.4. Наполнение деталей (6ч.) </w:t>
      </w:r>
    </w:p>
    <w:p w14:paraId="0E768BCA" w14:textId="77777777" w:rsidR="00527FC2" w:rsidRDefault="006079D7">
      <w:pPr>
        <w:spacing w:after="193"/>
        <w:ind w:left="-5" w:right="841"/>
      </w:pPr>
      <w:proofErr w:type="spellStart"/>
      <w:r>
        <w:rPr>
          <w:i/>
        </w:rPr>
        <w:t>Теория.</w:t>
      </w:r>
      <w:r>
        <w:t>Технология</w:t>
      </w:r>
      <w:proofErr w:type="spellEnd"/>
      <w:r>
        <w:t xml:space="preserve"> наполнения деталей игрушки. Показ и демонстрация.</w:t>
      </w:r>
      <w:r>
        <w:rPr>
          <w:i/>
        </w:rPr>
        <w:t xml:space="preserve"> </w:t>
      </w:r>
    </w:p>
    <w:p w14:paraId="74DD8FC2" w14:textId="77777777" w:rsidR="00527FC2" w:rsidRDefault="006079D7">
      <w:pPr>
        <w:spacing w:after="200"/>
        <w:ind w:left="-5" w:right="841"/>
      </w:pPr>
      <w:proofErr w:type="spellStart"/>
      <w:r>
        <w:rPr>
          <w:i/>
        </w:rPr>
        <w:t>Практика.</w:t>
      </w:r>
      <w:r>
        <w:t>Для</w:t>
      </w:r>
      <w:proofErr w:type="spellEnd"/>
      <w:r>
        <w:t xml:space="preserve"> наполнения используется поролон, ватин, синтепон и др.</w:t>
      </w:r>
      <w:r>
        <w:rPr>
          <w:i/>
        </w:rPr>
        <w:t xml:space="preserve"> </w:t>
      </w:r>
    </w:p>
    <w:p w14:paraId="72E0FB56" w14:textId="77777777" w:rsidR="00527FC2" w:rsidRDefault="006079D7">
      <w:pPr>
        <w:pStyle w:val="3"/>
        <w:spacing w:after="187"/>
        <w:ind w:left="-5" w:right="941"/>
      </w:pPr>
      <w:r>
        <w:t xml:space="preserve">3.5. Соединение частей (2ч.) </w:t>
      </w:r>
    </w:p>
    <w:p w14:paraId="3C1707CE" w14:textId="77777777" w:rsidR="00527FC2" w:rsidRDefault="006079D7">
      <w:pPr>
        <w:spacing w:after="146"/>
        <w:ind w:left="-5" w:right="841"/>
      </w:pPr>
      <w:proofErr w:type="spellStart"/>
      <w:r>
        <w:rPr>
          <w:i/>
        </w:rPr>
        <w:t>Теория.</w:t>
      </w:r>
      <w:r>
        <w:t>Технология</w:t>
      </w:r>
      <w:proofErr w:type="spellEnd"/>
      <w:r>
        <w:t xml:space="preserve"> соединения частей игрушки. Показ и демонстрация работы.</w:t>
      </w:r>
      <w:r>
        <w:rPr>
          <w:i/>
        </w:rPr>
        <w:t xml:space="preserve"> </w:t>
      </w:r>
    </w:p>
    <w:p w14:paraId="5A934386" w14:textId="77777777" w:rsidR="00527FC2" w:rsidRDefault="006079D7">
      <w:pPr>
        <w:spacing w:after="196"/>
        <w:ind w:left="-5" w:right="841"/>
      </w:pPr>
      <w:proofErr w:type="spellStart"/>
      <w:r>
        <w:rPr>
          <w:i/>
        </w:rPr>
        <w:t>Практика.</w:t>
      </w:r>
      <w:r>
        <w:t>Для</w:t>
      </w:r>
      <w:proofErr w:type="spellEnd"/>
      <w:r>
        <w:t xml:space="preserve"> соединения частей игрушки используем Потайной шов. Аккуратное выполнение работы.</w:t>
      </w:r>
      <w:r>
        <w:rPr>
          <w:b/>
        </w:rPr>
        <w:t xml:space="preserve"> </w:t>
      </w:r>
    </w:p>
    <w:p w14:paraId="5E9255C7" w14:textId="77777777" w:rsidR="00527FC2" w:rsidRDefault="006079D7">
      <w:pPr>
        <w:pStyle w:val="3"/>
        <w:spacing w:after="188"/>
        <w:ind w:left="-5" w:right="941"/>
      </w:pPr>
      <w:r>
        <w:t xml:space="preserve">3.6. Оформление готового изделия (2ч.) </w:t>
      </w:r>
    </w:p>
    <w:p w14:paraId="2EF194ED" w14:textId="77777777" w:rsidR="00527FC2" w:rsidRDefault="006079D7">
      <w:pPr>
        <w:spacing w:after="34"/>
        <w:ind w:left="-5" w:right="841"/>
      </w:pPr>
      <w:proofErr w:type="spellStart"/>
      <w:r>
        <w:rPr>
          <w:i/>
        </w:rPr>
        <w:t>Теория.</w:t>
      </w:r>
      <w:r>
        <w:t>Технология</w:t>
      </w:r>
      <w:proofErr w:type="spellEnd"/>
      <w:r>
        <w:t xml:space="preserve"> оформления </w:t>
      </w:r>
      <w:proofErr w:type="spellStart"/>
      <w:proofErr w:type="gramStart"/>
      <w:r>
        <w:t>игрушки.Расположение</w:t>
      </w:r>
      <w:proofErr w:type="spellEnd"/>
      <w:proofErr w:type="gramEnd"/>
      <w:r>
        <w:t xml:space="preserve"> глаз, носа, накладки на мордочку. </w:t>
      </w:r>
    </w:p>
    <w:p w14:paraId="04EB1594" w14:textId="77777777" w:rsidR="00527FC2" w:rsidRDefault="006079D7">
      <w:pPr>
        <w:ind w:left="-5" w:right="841"/>
      </w:pPr>
      <w:r>
        <w:t xml:space="preserve">Разновидности глазок. Материал для изготовления глазок. </w:t>
      </w:r>
    </w:p>
    <w:p w14:paraId="49A77B33" w14:textId="77777777" w:rsidR="00527FC2" w:rsidRDefault="006079D7">
      <w:pPr>
        <w:spacing w:after="202"/>
        <w:ind w:left="-5" w:right="841"/>
      </w:pPr>
      <w:proofErr w:type="spellStart"/>
      <w:r>
        <w:rPr>
          <w:i/>
        </w:rPr>
        <w:t>Практика.</w:t>
      </w:r>
      <w:r>
        <w:t>Оформление</w:t>
      </w:r>
      <w:proofErr w:type="spellEnd"/>
      <w:r>
        <w:t xml:space="preserve"> готового изделия. Изготавливаются нос, рот, приклеиваются глаза. Для глаз используются готовые покупные глаза, а также кусочки твёрдого фетра, бисер, бусинки, стразы, стеклярус, пуговки и др. </w:t>
      </w:r>
    </w:p>
    <w:p w14:paraId="392E225A" w14:textId="77777777" w:rsidR="00527FC2" w:rsidRDefault="006079D7">
      <w:pPr>
        <w:pStyle w:val="2"/>
        <w:spacing w:after="203"/>
        <w:ind w:left="-5" w:right="941"/>
      </w:pPr>
      <w:r>
        <w:t xml:space="preserve">Раздел 4. Работа с бисером (24ч.) </w:t>
      </w:r>
    </w:p>
    <w:p w14:paraId="39E8B3D5" w14:textId="77777777" w:rsidR="00527FC2" w:rsidRDefault="006079D7">
      <w:pPr>
        <w:ind w:left="-5" w:right="841"/>
      </w:pPr>
      <w:r>
        <w:t xml:space="preserve">4.1. История бисера и его использование. (4ч.) </w:t>
      </w:r>
    </w:p>
    <w:p w14:paraId="2F47C3C1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Общие</w:t>
      </w:r>
      <w:proofErr w:type="spellEnd"/>
      <w:r>
        <w:t xml:space="preserve"> исторические сведения о бисероплетении. История стекла и изготовления бисера. Знакомство с разными техниками работы с бисером, демонстрация образцов. </w:t>
      </w:r>
    </w:p>
    <w:p w14:paraId="6F2D80A0" w14:textId="77777777" w:rsidR="00527FC2" w:rsidRDefault="006079D7">
      <w:pPr>
        <w:ind w:left="-5" w:right="841"/>
      </w:pPr>
      <w:r>
        <w:t xml:space="preserve">Изучение основ </w:t>
      </w:r>
      <w:proofErr w:type="spellStart"/>
      <w:r>
        <w:t>цветоведения</w:t>
      </w:r>
      <w:proofErr w:type="spellEnd"/>
      <w:r>
        <w:t xml:space="preserve">. </w:t>
      </w:r>
    </w:p>
    <w:p w14:paraId="3FAC7F33" w14:textId="77777777" w:rsidR="00527FC2" w:rsidRDefault="006079D7">
      <w:pPr>
        <w:ind w:left="-5" w:right="841"/>
      </w:pPr>
      <w:r>
        <w:rPr>
          <w:i/>
        </w:rPr>
        <w:t xml:space="preserve">Практика: </w:t>
      </w:r>
      <w:r>
        <w:t xml:space="preserve">Техники: Простое низание. Низание по цветовой композиции. </w:t>
      </w:r>
      <w:proofErr w:type="spellStart"/>
      <w:r>
        <w:t>Цепочкаколючка</w:t>
      </w:r>
      <w:proofErr w:type="spellEnd"/>
      <w:r>
        <w:t>. Дети наглядно знакомятся с</w:t>
      </w:r>
      <w:r>
        <w:rPr>
          <w:i/>
        </w:rPr>
        <w:t xml:space="preserve"> </w:t>
      </w:r>
      <w:r>
        <w:t xml:space="preserve">видами и цветами бисера и изделиями из него. </w:t>
      </w:r>
    </w:p>
    <w:p w14:paraId="579891C8" w14:textId="77777777" w:rsidR="00527FC2" w:rsidRDefault="006079D7">
      <w:pPr>
        <w:spacing w:after="31" w:line="259" w:lineRule="auto"/>
        <w:ind w:left="0" w:right="0" w:firstLine="0"/>
        <w:jc w:val="left"/>
      </w:pPr>
      <w:r>
        <w:rPr>
          <w:i/>
        </w:rPr>
        <w:t xml:space="preserve"> </w:t>
      </w:r>
    </w:p>
    <w:p w14:paraId="131D7FB9" w14:textId="77777777" w:rsidR="00527FC2" w:rsidRDefault="006079D7">
      <w:pPr>
        <w:pStyle w:val="2"/>
        <w:spacing w:after="183"/>
        <w:ind w:left="-5" w:right="941"/>
      </w:pPr>
      <w:r>
        <w:t>4.</w:t>
      </w:r>
      <w:proofErr w:type="gramStart"/>
      <w:r>
        <w:t>2.Насекомые</w:t>
      </w:r>
      <w:proofErr w:type="gramEnd"/>
      <w:r>
        <w:t xml:space="preserve"> из бисера на проволоке. Плетение игрушек на </w:t>
      </w:r>
      <w:proofErr w:type="gramStart"/>
      <w:r>
        <w:t>леске.(</w:t>
      </w:r>
      <w:proofErr w:type="gramEnd"/>
      <w:r>
        <w:t xml:space="preserve">18ч.) </w:t>
      </w:r>
    </w:p>
    <w:p w14:paraId="6DB99C6B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Изучение</w:t>
      </w:r>
      <w:proofErr w:type="spellEnd"/>
      <w:r>
        <w:t xml:space="preserve"> и закрепление техники параллельного плетения. </w:t>
      </w:r>
    </w:p>
    <w:p w14:paraId="04B2A844" w14:textId="77777777" w:rsidR="00527FC2" w:rsidRDefault="006079D7">
      <w:pPr>
        <w:spacing w:after="40"/>
        <w:ind w:left="-5" w:right="841"/>
      </w:pPr>
      <w:r>
        <w:rPr>
          <w:i/>
        </w:rPr>
        <w:t>Практика:</w:t>
      </w:r>
      <w:r>
        <w:t xml:space="preserve"> плетение крыльев и тельца насекомого по схеме, соединение деталей. Применение проволоки и лески в </w:t>
      </w:r>
      <w:proofErr w:type="spellStart"/>
      <w:proofErr w:type="gramStart"/>
      <w:r>
        <w:t>бисероплетении.</w:t>
      </w:r>
      <w:r>
        <w:rPr>
          <w:b/>
          <w:i/>
        </w:rPr>
        <w:t>Примерный</w:t>
      </w:r>
      <w:proofErr w:type="spellEnd"/>
      <w:proofErr w:type="gramEnd"/>
      <w:r>
        <w:rPr>
          <w:b/>
          <w:i/>
        </w:rPr>
        <w:t xml:space="preserve"> перечень изделий</w:t>
      </w:r>
      <w:r>
        <w:t>: «Бабочка с крыльями», «Божья коровка», «Жук-солдатик», «Ящерица», «Пчёлка» и по выбору детей.</w:t>
      </w:r>
      <w:r>
        <w:rPr>
          <w:rFonts w:ascii="Calibri" w:eastAsia="Calibri" w:hAnsi="Calibri" w:cs="Calibri"/>
          <w:i/>
          <w:sz w:val="22"/>
        </w:rPr>
        <w:t xml:space="preserve"> </w:t>
      </w:r>
    </w:p>
    <w:p w14:paraId="54EDE1B0" w14:textId="77777777" w:rsidR="00527FC2" w:rsidRDefault="006079D7">
      <w:pPr>
        <w:pStyle w:val="3"/>
        <w:spacing w:after="182"/>
        <w:ind w:left="-5" w:right="941"/>
      </w:pPr>
      <w:r>
        <w:t xml:space="preserve">4.3. Оформление </w:t>
      </w:r>
      <w:proofErr w:type="gramStart"/>
      <w:r>
        <w:t>изделия.(</w:t>
      </w:r>
      <w:proofErr w:type="gramEnd"/>
      <w:r>
        <w:t xml:space="preserve">2ч.) </w:t>
      </w:r>
    </w:p>
    <w:p w14:paraId="44F8047D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Технология</w:t>
      </w:r>
      <w:proofErr w:type="spellEnd"/>
      <w:r>
        <w:t xml:space="preserve"> оформления игрушки.</w:t>
      </w:r>
      <w:r>
        <w:rPr>
          <w:i/>
        </w:rPr>
        <w:t xml:space="preserve"> </w:t>
      </w:r>
    </w:p>
    <w:p w14:paraId="79D10A4C" w14:textId="77777777" w:rsidR="00527FC2" w:rsidRDefault="006079D7">
      <w:pPr>
        <w:ind w:left="-5" w:right="841"/>
      </w:pPr>
      <w:proofErr w:type="spellStart"/>
      <w:r>
        <w:rPr>
          <w:i/>
        </w:rPr>
        <w:t>Практика.</w:t>
      </w:r>
      <w:r>
        <w:t>Расположение</w:t>
      </w:r>
      <w:proofErr w:type="spellEnd"/>
      <w:r>
        <w:t xml:space="preserve"> глаз, носа, лапок, крыльев. Для глаз используются бусины, крупный бисер, для лапок и </w:t>
      </w:r>
      <w:proofErr w:type="gramStart"/>
      <w:r>
        <w:t>крыльев  -</w:t>
      </w:r>
      <w:proofErr w:type="gramEnd"/>
      <w:r>
        <w:t xml:space="preserve"> стразы, стеклярус, проволока. </w:t>
      </w:r>
    </w:p>
    <w:p w14:paraId="6384EC1C" w14:textId="77777777" w:rsidR="00527FC2" w:rsidRDefault="006079D7">
      <w:pPr>
        <w:spacing w:after="34" w:line="259" w:lineRule="auto"/>
        <w:ind w:left="0" w:right="0" w:firstLine="0"/>
        <w:jc w:val="left"/>
      </w:pPr>
      <w:r>
        <w:rPr>
          <w:i/>
        </w:rPr>
        <w:t xml:space="preserve"> </w:t>
      </w:r>
    </w:p>
    <w:p w14:paraId="7D62DA97" w14:textId="77777777" w:rsidR="00527FC2" w:rsidRDefault="006079D7">
      <w:pPr>
        <w:pStyle w:val="2"/>
        <w:spacing w:after="196"/>
        <w:ind w:left="-5" w:right="941"/>
      </w:pPr>
      <w:r>
        <w:t xml:space="preserve">Раздел 5. Работа с пластилином и природными материалами. (55ч.) </w:t>
      </w:r>
    </w:p>
    <w:p w14:paraId="5468CCB0" w14:textId="77777777" w:rsidR="00527FC2" w:rsidRDefault="006079D7">
      <w:pPr>
        <w:pStyle w:val="3"/>
        <w:spacing w:after="142"/>
        <w:ind w:left="-5" w:right="941"/>
      </w:pPr>
      <w:r>
        <w:t xml:space="preserve">5.1. Работа с </w:t>
      </w:r>
      <w:proofErr w:type="gramStart"/>
      <w:r>
        <w:t>пластилином.(</w:t>
      </w:r>
      <w:proofErr w:type="gramEnd"/>
      <w:r>
        <w:t xml:space="preserve">15ч.) </w:t>
      </w:r>
    </w:p>
    <w:p w14:paraId="53816343" w14:textId="77777777" w:rsidR="00527FC2" w:rsidRDefault="006079D7">
      <w:pPr>
        <w:shd w:val="clear" w:color="auto" w:fill="F9F8EF"/>
        <w:spacing w:after="87" w:line="281" w:lineRule="auto"/>
        <w:ind w:left="0" w:right="0" w:firstLine="0"/>
        <w:jc w:val="left"/>
      </w:pPr>
      <w:proofErr w:type="spellStart"/>
      <w:r>
        <w:rPr>
          <w:i/>
        </w:rPr>
        <w:t>Теория.</w:t>
      </w:r>
      <w:r>
        <w:t>Пластилиновая</w:t>
      </w:r>
      <w:proofErr w:type="spellEnd"/>
      <w:r>
        <w:t xml:space="preserve"> наука, правила изготовления изделий. Правила работы с пластилином. Какие приспособления используются при работе с пластилином. </w:t>
      </w:r>
    </w:p>
    <w:p w14:paraId="25C9EDB0" w14:textId="77777777" w:rsidR="00527FC2" w:rsidRDefault="006079D7">
      <w:pPr>
        <w:spacing w:after="34"/>
        <w:ind w:left="-5" w:right="841"/>
      </w:pPr>
      <w:proofErr w:type="spellStart"/>
      <w:r>
        <w:rPr>
          <w:i/>
        </w:rPr>
        <w:t>Практика.</w:t>
      </w:r>
      <w:r>
        <w:t>Изготовление</w:t>
      </w:r>
      <w:proofErr w:type="spellEnd"/>
      <w:r>
        <w:t>, лепка изделия из пластилина.</w:t>
      </w:r>
      <w:r>
        <w:rPr>
          <w:b/>
          <w:i/>
        </w:rPr>
        <w:t xml:space="preserve"> Примерный перечень изделий</w:t>
      </w:r>
      <w:r>
        <w:t xml:space="preserve">: </w:t>
      </w:r>
    </w:p>
    <w:p w14:paraId="4EB04570" w14:textId="77777777" w:rsidR="00527FC2" w:rsidRDefault="006079D7">
      <w:pPr>
        <w:spacing w:after="194"/>
        <w:ind w:left="-5" w:right="841"/>
      </w:pPr>
      <w:r>
        <w:lastRenderedPageBreak/>
        <w:t xml:space="preserve">цветы, фрукты, рыбы, водоросли, ракушки, улитки, насекомые и паукообразные. </w:t>
      </w:r>
    </w:p>
    <w:p w14:paraId="5B64C4FC" w14:textId="77777777" w:rsidR="00527FC2" w:rsidRDefault="006079D7">
      <w:pPr>
        <w:pStyle w:val="3"/>
        <w:spacing w:after="212"/>
        <w:ind w:left="-5" w:right="941"/>
      </w:pPr>
      <w:r>
        <w:t xml:space="preserve">5.2. Работа с глиной (10ч.) </w:t>
      </w:r>
    </w:p>
    <w:p w14:paraId="43E5D595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Что</w:t>
      </w:r>
      <w:proofErr w:type="spellEnd"/>
      <w:r>
        <w:t xml:space="preserve"> такое глина. </w:t>
      </w:r>
      <w:proofErr w:type="spellStart"/>
      <w:r>
        <w:t>Биокерамика</w:t>
      </w:r>
      <w:proofErr w:type="spellEnd"/>
      <w:r>
        <w:t>.</w:t>
      </w:r>
      <w:r>
        <w:rPr>
          <w:i/>
        </w:rPr>
        <w:t xml:space="preserve"> </w:t>
      </w:r>
    </w:p>
    <w:p w14:paraId="633F8D65" w14:textId="77777777" w:rsidR="00527FC2" w:rsidRDefault="006079D7">
      <w:pPr>
        <w:spacing w:after="191"/>
        <w:ind w:left="-5" w:right="841"/>
      </w:pPr>
      <w:proofErr w:type="spellStart"/>
      <w:r>
        <w:rPr>
          <w:i/>
        </w:rPr>
        <w:t>Практика.</w:t>
      </w:r>
      <w:r>
        <w:t>Объёмная</w:t>
      </w:r>
      <w:proofErr w:type="spellEnd"/>
      <w:r>
        <w:t xml:space="preserve"> лепка (девочка, грибок, танк, машинка, домик, собачка). Скрепление деталей. Изделия на каркасе. </w:t>
      </w:r>
    </w:p>
    <w:p w14:paraId="1820347C" w14:textId="77777777" w:rsidR="00527FC2" w:rsidRDefault="006079D7">
      <w:pPr>
        <w:pStyle w:val="3"/>
        <w:spacing w:after="161"/>
        <w:ind w:left="-5" w:right="941"/>
      </w:pPr>
      <w:r>
        <w:t xml:space="preserve">5.3. Работа с солёным тестом. (10ч.) </w:t>
      </w:r>
    </w:p>
    <w:p w14:paraId="268A35E4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Лепка</w:t>
      </w:r>
      <w:proofErr w:type="spellEnd"/>
      <w:r>
        <w:t xml:space="preserve"> как вид изобразительной деятельности. Организация и материалы для работы с солёным тестом.</w:t>
      </w:r>
      <w:r>
        <w:rPr>
          <w:i/>
        </w:rPr>
        <w:t xml:space="preserve"> </w:t>
      </w:r>
    </w:p>
    <w:p w14:paraId="1F423230" w14:textId="77777777" w:rsidR="00527FC2" w:rsidRDefault="006079D7">
      <w:pPr>
        <w:spacing w:after="198"/>
        <w:ind w:left="-5" w:right="841"/>
      </w:pPr>
      <w:proofErr w:type="spellStart"/>
      <w:r>
        <w:rPr>
          <w:i/>
        </w:rPr>
        <w:t>Практика.</w:t>
      </w:r>
      <w:r>
        <w:t>Рецепты</w:t>
      </w:r>
      <w:proofErr w:type="spellEnd"/>
      <w:r>
        <w:t xml:space="preserve"> приготовления теста для лепки. Объёмная лепка (овощи, фрукты, ягоды, игрушки, посуда, животные). </w:t>
      </w:r>
      <w:r>
        <w:rPr>
          <w:b/>
          <w:i/>
        </w:rPr>
        <w:t xml:space="preserve">Примерный перечень изделий: </w:t>
      </w:r>
      <w:r>
        <w:t xml:space="preserve">огурец, яблоко, вишня, улитка, вазочка, гусеница. </w:t>
      </w:r>
    </w:p>
    <w:p w14:paraId="498C246B" w14:textId="77777777" w:rsidR="00527FC2" w:rsidRDefault="006079D7">
      <w:pPr>
        <w:pStyle w:val="3"/>
        <w:spacing w:after="160"/>
        <w:ind w:left="-5" w:right="941"/>
      </w:pPr>
      <w:r>
        <w:t xml:space="preserve">5.4. Работа с </w:t>
      </w:r>
      <w:proofErr w:type="gramStart"/>
      <w:r>
        <w:t>крупами.(</w:t>
      </w:r>
      <w:proofErr w:type="gramEnd"/>
      <w:r>
        <w:t xml:space="preserve">10ч.) </w:t>
      </w:r>
    </w:p>
    <w:p w14:paraId="205DF391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Применение</w:t>
      </w:r>
      <w:proofErr w:type="spellEnd"/>
      <w:r>
        <w:t xml:space="preserve"> картона, пластилина, клея в работе с природными материалами. </w:t>
      </w:r>
    </w:p>
    <w:p w14:paraId="4F55BB38" w14:textId="77777777" w:rsidR="00527FC2" w:rsidRDefault="006079D7">
      <w:pPr>
        <w:ind w:left="-5" w:right="841"/>
      </w:pPr>
      <w:r>
        <w:t xml:space="preserve">Рисование </w:t>
      </w:r>
      <w:proofErr w:type="spellStart"/>
      <w:proofErr w:type="gramStart"/>
      <w:r>
        <w:t>крупами.Показ</w:t>
      </w:r>
      <w:proofErr w:type="spellEnd"/>
      <w:proofErr w:type="gramEnd"/>
      <w:r>
        <w:t xml:space="preserve"> поэтапного выполнения рисунка.</w:t>
      </w:r>
      <w:r>
        <w:rPr>
          <w:i/>
        </w:rPr>
        <w:t xml:space="preserve"> </w:t>
      </w:r>
    </w:p>
    <w:p w14:paraId="26FC405E" w14:textId="77777777" w:rsidR="00527FC2" w:rsidRDefault="006079D7">
      <w:pPr>
        <w:spacing w:after="198"/>
        <w:ind w:left="-5" w:right="841"/>
      </w:pPr>
      <w:r>
        <w:rPr>
          <w:i/>
        </w:rPr>
        <w:t>Практика.</w:t>
      </w:r>
      <w:r>
        <w:t xml:space="preserve"> «Зайка», «Мишка», «Котёнок» (манка), «Утенок» (пшено), «Грибы» (семена моркови, рис, пшено), «Елочка» (зеленый горох, фасоль</w:t>
      </w:r>
      <w:r>
        <w:rPr>
          <w:rFonts w:ascii="Calibri" w:eastAsia="Calibri" w:hAnsi="Calibri" w:cs="Calibri"/>
          <w:sz w:val="22"/>
        </w:rPr>
        <w:t>).</w:t>
      </w:r>
      <w:r>
        <w:t xml:space="preserve"> </w:t>
      </w:r>
    </w:p>
    <w:p w14:paraId="363E14A4" w14:textId="77777777" w:rsidR="00527FC2" w:rsidRDefault="006079D7">
      <w:pPr>
        <w:pStyle w:val="3"/>
        <w:spacing w:after="147"/>
        <w:ind w:left="-5" w:right="941"/>
      </w:pPr>
      <w:r>
        <w:t xml:space="preserve">5.5. Работа с </w:t>
      </w:r>
      <w:proofErr w:type="gramStart"/>
      <w:r>
        <w:t>листом(</w:t>
      </w:r>
      <w:proofErr w:type="gramEnd"/>
      <w:r>
        <w:t xml:space="preserve">клён дуб, рябина.) (10ч.) </w:t>
      </w:r>
    </w:p>
    <w:p w14:paraId="06AA9DCA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Способы</w:t>
      </w:r>
      <w:proofErr w:type="spellEnd"/>
      <w:r>
        <w:t xml:space="preserve"> сборки, засушки, хранение листьев и цветков. Экскурсия в парк, школьный двор за сбором природного материала.</w:t>
      </w:r>
      <w:r>
        <w:rPr>
          <w:rFonts w:ascii="Arial" w:eastAsia="Arial" w:hAnsi="Arial" w:cs="Arial"/>
          <w:sz w:val="21"/>
        </w:rPr>
        <w:t xml:space="preserve"> </w:t>
      </w:r>
    </w:p>
    <w:p w14:paraId="5A74096D" w14:textId="77777777" w:rsidR="00527FC2" w:rsidRDefault="006079D7">
      <w:pPr>
        <w:ind w:left="-5" w:right="841"/>
      </w:pPr>
      <w:proofErr w:type="spellStart"/>
      <w:r>
        <w:rPr>
          <w:i/>
        </w:rPr>
        <w:t>Практика.</w:t>
      </w:r>
      <w:r>
        <w:t>Выполнение</w:t>
      </w:r>
      <w:proofErr w:type="spellEnd"/>
      <w:r>
        <w:t xml:space="preserve"> аппликаций с помощью природного </w:t>
      </w:r>
      <w:proofErr w:type="spellStart"/>
      <w:proofErr w:type="gramStart"/>
      <w:r>
        <w:t>материала.Творческие</w:t>
      </w:r>
      <w:proofErr w:type="spellEnd"/>
      <w:proofErr w:type="gramEnd"/>
      <w:r>
        <w:t xml:space="preserve"> задания «Закончи аппликацию»: </w:t>
      </w:r>
    </w:p>
    <w:p w14:paraId="309A7988" w14:textId="77777777" w:rsidR="00527FC2" w:rsidRDefault="006079D7">
      <w:pPr>
        <w:numPr>
          <w:ilvl w:val="0"/>
          <w:numId w:val="8"/>
        </w:numPr>
        <w:ind w:right="841" w:hanging="144"/>
      </w:pPr>
      <w:r>
        <w:t xml:space="preserve">одень дерево в листочки; </w:t>
      </w:r>
    </w:p>
    <w:p w14:paraId="31353591" w14:textId="77777777" w:rsidR="00527FC2" w:rsidRDefault="006079D7">
      <w:pPr>
        <w:numPr>
          <w:ilvl w:val="0"/>
          <w:numId w:val="8"/>
        </w:numPr>
        <w:ind w:right="841" w:hanging="144"/>
      </w:pPr>
      <w:r>
        <w:t xml:space="preserve">поставь цветы в вазу; </w:t>
      </w:r>
    </w:p>
    <w:p w14:paraId="6154C960" w14:textId="77777777" w:rsidR="00527FC2" w:rsidRDefault="006079D7">
      <w:pPr>
        <w:numPr>
          <w:ilvl w:val="0"/>
          <w:numId w:val="8"/>
        </w:numPr>
        <w:ind w:right="841" w:hanging="144"/>
      </w:pPr>
      <w:r>
        <w:t xml:space="preserve">приклей бабочке крылья. </w:t>
      </w:r>
    </w:p>
    <w:p w14:paraId="0CBE4F94" w14:textId="77777777" w:rsidR="00527FC2" w:rsidRDefault="006079D7">
      <w:pPr>
        <w:ind w:left="-5" w:right="1338"/>
      </w:pPr>
      <w:r>
        <w:t xml:space="preserve">Аппликация из сухих цветов и листьев (осеннее дерево, фиалка, цветок). Оформление листьями, цветами картонных рамок. </w:t>
      </w:r>
    </w:p>
    <w:p w14:paraId="7BFFA339" w14:textId="77777777" w:rsidR="00527FC2" w:rsidRDefault="006079D7">
      <w:pPr>
        <w:spacing w:after="32" w:line="259" w:lineRule="auto"/>
        <w:ind w:left="0" w:right="0" w:firstLine="0"/>
        <w:jc w:val="left"/>
      </w:pPr>
      <w:r>
        <w:t xml:space="preserve"> </w:t>
      </w:r>
    </w:p>
    <w:p w14:paraId="1925C655" w14:textId="77777777" w:rsidR="00527FC2" w:rsidRDefault="006079D7">
      <w:pPr>
        <w:pStyle w:val="2"/>
        <w:ind w:left="-5" w:right="941"/>
      </w:pPr>
      <w:r>
        <w:t xml:space="preserve">Итоговое занятие. (2ч.) </w:t>
      </w:r>
    </w:p>
    <w:p w14:paraId="593671D6" w14:textId="77777777" w:rsidR="00527FC2" w:rsidRDefault="006079D7">
      <w:pPr>
        <w:ind w:left="-5" w:right="841"/>
      </w:pPr>
      <w:r>
        <w:t xml:space="preserve">Подведение итогов учебного года. Анализ изготовленных работ. </w:t>
      </w:r>
    </w:p>
    <w:p w14:paraId="18B9F91C" w14:textId="77777777" w:rsidR="00527FC2" w:rsidRDefault="006079D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1965CE6" w14:textId="77777777" w:rsidR="00527FC2" w:rsidRDefault="006079D7">
      <w:pPr>
        <w:spacing w:after="107" w:line="259" w:lineRule="auto"/>
        <w:ind w:left="0" w:right="0" w:firstLine="0"/>
        <w:jc w:val="left"/>
      </w:pPr>
      <w:r>
        <w:rPr>
          <w:rFonts w:ascii="Arial" w:eastAsia="Arial" w:hAnsi="Arial" w:cs="Arial"/>
          <w:sz w:val="21"/>
        </w:rPr>
        <w:t xml:space="preserve"> </w:t>
      </w:r>
    </w:p>
    <w:p w14:paraId="7076A018" w14:textId="77777777" w:rsidR="00527FC2" w:rsidRDefault="006079D7">
      <w:pPr>
        <w:spacing w:after="155" w:line="259" w:lineRule="auto"/>
        <w:ind w:left="2401" w:right="0"/>
        <w:jc w:val="left"/>
      </w:pPr>
      <w:r>
        <w:rPr>
          <w:b/>
          <w:sz w:val="28"/>
        </w:rPr>
        <w:t xml:space="preserve">Содержание программы 2 года обучения: </w:t>
      </w:r>
    </w:p>
    <w:p w14:paraId="11E8AFEF" w14:textId="77777777" w:rsidR="00527FC2" w:rsidRDefault="006079D7">
      <w:pPr>
        <w:spacing w:after="5"/>
        <w:ind w:left="-5" w:right="6333"/>
      </w:pPr>
      <w:r>
        <w:rPr>
          <w:b/>
        </w:rPr>
        <w:t xml:space="preserve">Вводное занятие. (2ч.) </w:t>
      </w:r>
      <w:r>
        <w:t>Тематическая беседа.</w:t>
      </w:r>
      <w:r>
        <w:rPr>
          <w:sz w:val="27"/>
        </w:rPr>
        <w:t xml:space="preserve"> </w:t>
      </w:r>
    </w:p>
    <w:p w14:paraId="26B21701" w14:textId="77777777" w:rsidR="00527FC2" w:rsidRDefault="006079D7">
      <w:pPr>
        <w:spacing w:after="190"/>
        <w:ind w:left="-5" w:right="941"/>
      </w:pPr>
      <w:r>
        <w:rPr>
          <w:b/>
        </w:rPr>
        <w:t xml:space="preserve">Раздел1. Художественное творчество (24ч.) </w:t>
      </w:r>
    </w:p>
    <w:p w14:paraId="1929372A" w14:textId="77777777" w:rsidR="00527FC2" w:rsidRDefault="006079D7">
      <w:pPr>
        <w:pStyle w:val="2"/>
        <w:spacing w:after="193"/>
        <w:ind w:left="-5" w:right="941"/>
      </w:pPr>
      <w:r>
        <w:t>1.</w:t>
      </w:r>
      <w:proofErr w:type="gramStart"/>
      <w:r>
        <w:t>1.Печатание</w:t>
      </w:r>
      <w:proofErr w:type="gramEnd"/>
      <w:r>
        <w:t xml:space="preserve"> листьями (12ч.) </w:t>
      </w:r>
    </w:p>
    <w:p w14:paraId="5D3609C4" w14:textId="77777777" w:rsidR="00527FC2" w:rsidRDefault="006079D7">
      <w:pPr>
        <w:ind w:left="-5" w:right="841"/>
        <w:jc w:val="left"/>
      </w:pPr>
      <w:proofErr w:type="spellStart"/>
      <w:r>
        <w:rPr>
          <w:i/>
        </w:rPr>
        <w:t>Теория.</w:t>
      </w:r>
      <w:r>
        <w:t>Знакомство</w:t>
      </w:r>
      <w:proofErr w:type="spellEnd"/>
      <w:r>
        <w:t xml:space="preserve"> с жанром изобразительного искусства – </w:t>
      </w:r>
      <w:proofErr w:type="spellStart"/>
      <w:proofErr w:type="gramStart"/>
      <w:r>
        <w:t>пейзажем,научить</w:t>
      </w:r>
      <w:proofErr w:type="spellEnd"/>
      <w:proofErr w:type="gramEnd"/>
      <w:r>
        <w:t xml:space="preserve"> создавать различные образы деревьев, кустов и трав с помощью предложенных техник, </w:t>
      </w:r>
      <w:r>
        <w:lastRenderedPageBreak/>
        <w:t>комбинировать различные техники в изображении. Закрепить ранее полученные знания и навыки.</w:t>
      </w:r>
      <w:r>
        <w:rPr>
          <w:rFonts w:ascii="Arial" w:eastAsia="Arial" w:hAnsi="Arial" w:cs="Arial"/>
        </w:rPr>
        <w:t xml:space="preserve"> </w:t>
      </w:r>
    </w:p>
    <w:p w14:paraId="7D21974A" w14:textId="77777777" w:rsidR="00527FC2" w:rsidRDefault="006079D7">
      <w:pPr>
        <w:ind w:left="-5" w:right="841"/>
      </w:pPr>
      <w:proofErr w:type="spellStart"/>
      <w:proofErr w:type="gramStart"/>
      <w:r>
        <w:rPr>
          <w:i/>
        </w:rPr>
        <w:t>Практика.</w:t>
      </w:r>
      <w:r>
        <w:t>«</w:t>
      </w:r>
      <w:proofErr w:type="gramEnd"/>
      <w:r>
        <w:t>Золотая</w:t>
      </w:r>
      <w:proofErr w:type="spellEnd"/>
      <w:r>
        <w:t xml:space="preserve"> осень», «Нарядный зонтик», «Светофор». </w:t>
      </w:r>
    </w:p>
    <w:p w14:paraId="0CB5F217" w14:textId="77777777" w:rsidR="00527FC2" w:rsidRDefault="006079D7">
      <w:pPr>
        <w:pStyle w:val="2"/>
        <w:ind w:left="-5" w:right="941"/>
      </w:pPr>
      <w:r>
        <w:t>1.</w:t>
      </w:r>
      <w:proofErr w:type="gramStart"/>
      <w:r>
        <w:t>2.Рисование</w:t>
      </w:r>
      <w:proofErr w:type="gramEnd"/>
      <w:r>
        <w:t xml:space="preserve"> ватными палочками (12ч.) </w:t>
      </w:r>
    </w:p>
    <w:p w14:paraId="3B1507BD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Вызывать</w:t>
      </w:r>
      <w:proofErr w:type="spellEnd"/>
      <w:r>
        <w:t xml:space="preserve"> интерес к рисованию, стремление передавать образ фруктов точками, добиваться выразительного образа. Развивать </w:t>
      </w:r>
      <w:proofErr w:type="spellStart"/>
      <w:proofErr w:type="gramStart"/>
      <w:r>
        <w:t>аккуратность.Учить</w:t>
      </w:r>
      <w:proofErr w:type="spellEnd"/>
      <w:proofErr w:type="gramEnd"/>
      <w:r>
        <w:t xml:space="preserve"> детей комбинировать различные техники в объемном изображении. Закрепить ранее полученные знания и навыки.</w:t>
      </w:r>
      <w:r>
        <w:rPr>
          <w:rFonts w:ascii="Arial" w:eastAsia="Arial" w:hAnsi="Arial" w:cs="Arial"/>
        </w:rPr>
        <w:t xml:space="preserve"> </w:t>
      </w:r>
    </w:p>
    <w:p w14:paraId="30D6BE05" w14:textId="77777777" w:rsidR="00527FC2" w:rsidRDefault="006079D7">
      <w:pPr>
        <w:ind w:left="-5" w:right="841"/>
      </w:pPr>
      <w:r>
        <w:rPr>
          <w:i/>
        </w:rPr>
        <w:t>Практика.</w:t>
      </w:r>
      <w:r>
        <w:t xml:space="preserve"> «Сочные фрукты», «Ветка сакуры», «Звездное небо».</w:t>
      </w:r>
      <w:r>
        <w:rPr>
          <w:rFonts w:ascii="Arial" w:eastAsia="Arial" w:hAnsi="Arial" w:cs="Arial"/>
        </w:rPr>
        <w:t xml:space="preserve"> </w:t>
      </w:r>
    </w:p>
    <w:p w14:paraId="39448FEC" w14:textId="77777777" w:rsidR="00527FC2" w:rsidRDefault="006079D7">
      <w:pPr>
        <w:spacing w:after="59" w:line="259" w:lineRule="auto"/>
        <w:ind w:left="0" w:right="0" w:firstLine="0"/>
        <w:jc w:val="left"/>
      </w:pPr>
      <w:r>
        <w:rPr>
          <w:rFonts w:ascii="Arial" w:eastAsia="Arial" w:hAnsi="Arial" w:cs="Arial"/>
          <w:sz w:val="21"/>
        </w:rPr>
        <w:t xml:space="preserve"> </w:t>
      </w:r>
    </w:p>
    <w:p w14:paraId="16521CDD" w14:textId="77777777" w:rsidR="00527FC2" w:rsidRDefault="006079D7">
      <w:pPr>
        <w:pStyle w:val="2"/>
        <w:spacing w:after="185"/>
        <w:ind w:left="-5" w:right="941"/>
      </w:pPr>
      <w:r>
        <w:t xml:space="preserve">Раздел 2. Работа с бумагой. (24ч.) </w:t>
      </w:r>
    </w:p>
    <w:p w14:paraId="672A12BD" w14:textId="77777777" w:rsidR="00527FC2" w:rsidRDefault="006079D7">
      <w:pPr>
        <w:pStyle w:val="3"/>
        <w:spacing w:after="184"/>
        <w:ind w:left="-5" w:right="941"/>
      </w:pPr>
      <w:r>
        <w:t xml:space="preserve">2.1. Знакомство с </w:t>
      </w:r>
      <w:proofErr w:type="gramStart"/>
      <w:r>
        <w:t>квиллингом</w:t>
      </w:r>
      <w:r>
        <w:rPr>
          <w:b w:val="0"/>
        </w:rPr>
        <w:t>.</w:t>
      </w:r>
      <w:r>
        <w:t>(</w:t>
      </w:r>
      <w:proofErr w:type="gramEnd"/>
      <w:r>
        <w:t>12ч.)</w:t>
      </w:r>
      <w:r>
        <w:rPr>
          <w:b w:val="0"/>
        </w:rPr>
        <w:t xml:space="preserve"> </w:t>
      </w:r>
    </w:p>
    <w:p w14:paraId="541DCF4D" w14:textId="77777777" w:rsidR="00527FC2" w:rsidRDefault="006079D7">
      <w:pPr>
        <w:spacing w:after="190"/>
        <w:ind w:left="-5" w:right="841"/>
      </w:pPr>
      <w:proofErr w:type="spellStart"/>
      <w:r>
        <w:rPr>
          <w:i/>
        </w:rPr>
        <w:t>Теория.</w:t>
      </w:r>
      <w:r>
        <w:rPr>
          <w:sz w:val="22"/>
        </w:rPr>
        <w:t>Изучение</w:t>
      </w:r>
      <w:proofErr w:type="spellEnd"/>
      <w:r>
        <w:rPr>
          <w:sz w:val="22"/>
        </w:rPr>
        <w:t xml:space="preserve"> основных форм квиллинга. Показ </w:t>
      </w:r>
      <w:proofErr w:type="spellStart"/>
      <w:proofErr w:type="gramStart"/>
      <w:r>
        <w:rPr>
          <w:sz w:val="22"/>
        </w:rPr>
        <w:t>изделий.</w:t>
      </w:r>
      <w:r>
        <w:t>Определение</w:t>
      </w:r>
      <w:proofErr w:type="spellEnd"/>
      <w:proofErr w:type="gramEnd"/>
      <w:r>
        <w:t xml:space="preserve"> материалов и инструментов, необходимых для работы.</w:t>
      </w:r>
      <w:r>
        <w:rPr>
          <w:sz w:val="22"/>
        </w:rPr>
        <w:t xml:space="preserve"> </w:t>
      </w:r>
    </w:p>
    <w:p w14:paraId="16A6935E" w14:textId="77777777" w:rsidR="00527FC2" w:rsidRDefault="006079D7">
      <w:pPr>
        <w:spacing w:after="200"/>
        <w:ind w:left="-5" w:right="841"/>
      </w:pPr>
      <w:proofErr w:type="spellStart"/>
      <w:proofErr w:type="gramStart"/>
      <w:r>
        <w:rPr>
          <w:i/>
        </w:rPr>
        <w:t>Практика.</w:t>
      </w:r>
      <w:r>
        <w:t>Изготовление</w:t>
      </w:r>
      <w:proofErr w:type="spellEnd"/>
      <w:r>
        <w:t xml:space="preserve">  форм</w:t>
      </w:r>
      <w:proofErr w:type="gramEnd"/>
      <w:r>
        <w:t xml:space="preserve"> по образцу. Панно с веточкой розы, «Лиана», «Фиалка». </w:t>
      </w:r>
    </w:p>
    <w:p w14:paraId="0F704130" w14:textId="77777777" w:rsidR="00527FC2" w:rsidRDefault="006079D7">
      <w:pPr>
        <w:pStyle w:val="3"/>
        <w:spacing w:after="188"/>
        <w:ind w:left="-5" w:right="941"/>
      </w:pPr>
      <w:r>
        <w:t xml:space="preserve">2.2. Модульное оригами. Сказочные герои. (12ч.) </w:t>
      </w:r>
    </w:p>
    <w:p w14:paraId="60817F37" w14:textId="77777777" w:rsidR="00527FC2" w:rsidRDefault="006079D7">
      <w:pPr>
        <w:spacing w:after="197"/>
        <w:ind w:left="-5" w:right="841"/>
      </w:pPr>
      <w:proofErr w:type="spellStart"/>
      <w:r>
        <w:rPr>
          <w:i/>
        </w:rPr>
        <w:t>Теория.</w:t>
      </w:r>
      <w:r>
        <w:t>Повторение</w:t>
      </w:r>
      <w:proofErr w:type="spellEnd"/>
      <w:r>
        <w:t xml:space="preserve"> складывания треугольного модуля. Показ изделий. </w:t>
      </w:r>
    </w:p>
    <w:p w14:paraId="62FA4455" w14:textId="77777777" w:rsidR="00527FC2" w:rsidRDefault="006079D7">
      <w:pPr>
        <w:spacing w:after="195"/>
        <w:ind w:left="-5" w:right="841"/>
      </w:pPr>
      <w:proofErr w:type="spellStart"/>
      <w:r>
        <w:rPr>
          <w:i/>
        </w:rPr>
        <w:t>Практика.</w:t>
      </w:r>
      <w:r>
        <w:t>Сборка</w:t>
      </w:r>
      <w:proofErr w:type="spellEnd"/>
      <w:r>
        <w:t xml:space="preserve"> и оформление сказочных героев: «Царевна-лягушка», «Синяя птица», «Чиполлино», «Три поросёнка». </w:t>
      </w:r>
    </w:p>
    <w:p w14:paraId="361C6B8A" w14:textId="77777777" w:rsidR="00527FC2" w:rsidRDefault="006079D7">
      <w:pPr>
        <w:pStyle w:val="2"/>
        <w:ind w:left="-5" w:right="941"/>
      </w:pPr>
      <w:r>
        <w:t xml:space="preserve">Раздел 3. Изготовление мягкой игрушки(56ч.) </w:t>
      </w:r>
    </w:p>
    <w:p w14:paraId="7B564DDE" w14:textId="77777777" w:rsidR="00527FC2" w:rsidRDefault="006079D7">
      <w:pPr>
        <w:pStyle w:val="3"/>
        <w:spacing w:after="151"/>
        <w:ind w:left="-5" w:right="941"/>
      </w:pPr>
      <w:r>
        <w:rPr>
          <w:b w:val="0"/>
        </w:rPr>
        <w:t>3</w:t>
      </w:r>
      <w:r>
        <w:t xml:space="preserve">.1. Подбор выкройки (6ч.) </w:t>
      </w:r>
    </w:p>
    <w:p w14:paraId="38F63B74" w14:textId="77777777" w:rsidR="00527FC2" w:rsidRDefault="006079D7">
      <w:pPr>
        <w:spacing w:after="187"/>
        <w:ind w:left="-5" w:right="841"/>
      </w:pPr>
      <w:proofErr w:type="spellStart"/>
      <w:r>
        <w:rPr>
          <w:i/>
        </w:rPr>
        <w:t>Теория.</w:t>
      </w:r>
      <w:r>
        <w:t>История</w:t>
      </w:r>
      <w:proofErr w:type="spellEnd"/>
      <w:r>
        <w:t xml:space="preserve"> появления и развития игрушек. Роль игрушек в жизни человека. Просмотр образцов игрушек. Технологии выкройки мягкой игрушки. Сначала на картоне изготавливается выкройка – лекало или шаблон, затем аккуратно переводим шаблон на ткань.</w:t>
      </w:r>
      <w:r>
        <w:rPr>
          <w:i/>
        </w:rPr>
        <w:t xml:space="preserve"> </w:t>
      </w:r>
    </w:p>
    <w:p w14:paraId="5953AA14" w14:textId="77777777" w:rsidR="00527FC2" w:rsidRDefault="006079D7">
      <w:pPr>
        <w:spacing w:after="199"/>
        <w:ind w:left="-5" w:right="841"/>
      </w:pPr>
      <w:proofErr w:type="spellStart"/>
      <w:r>
        <w:rPr>
          <w:i/>
        </w:rPr>
        <w:t>Практика.</w:t>
      </w:r>
      <w:r>
        <w:t>Составление</w:t>
      </w:r>
      <w:proofErr w:type="spellEnd"/>
      <w:r>
        <w:t xml:space="preserve"> эскизов </w:t>
      </w:r>
      <w:proofErr w:type="spellStart"/>
      <w:proofErr w:type="gramStart"/>
      <w:r>
        <w:t>игрушек.Правила</w:t>
      </w:r>
      <w:proofErr w:type="spellEnd"/>
      <w:proofErr w:type="gramEnd"/>
      <w:r>
        <w:t xml:space="preserve"> изготовления выкроек-</w:t>
      </w:r>
      <w:proofErr w:type="spellStart"/>
      <w:r>
        <w:t>лекал</w:t>
      </w:r>
      <w:r>
        <w:rPr>
          <w:rFonts w:ascii="Arial" w:eastAsia="Arial" w:hAnsi="Arial" w:cs="Arial"/>
          <w:color w:val="333333"/>
          <w:sz w:val="21"/>
        </w:rPr>
        <w:t>.</w:t>
      </w:r>
      <w:r>
        <w:t>Правила</w:t>
      </w:r>
      <w:proofErr w:type="spellEnd"/>
      <w:r>
        <w:t xml:space="preserve"> раскроя ткани. На занятиях раскраивается игрушка </w:t>
      </w:r>
      <w:proofErr w:type="gramStart"/>
      <w:r>
        <w:t>из  искусственного</w:t>
      </w:r>
      <w:proofErr w:type="gramEnd"/>
      <w:r>
        <w:t xml:space="preserve"> меха, фетра, флиса, </w:t>
      </w:r>
      <w:proofErr w:type="spellStart"/>
      <w:r>
        <w:t>полартека</w:t>
      </w:r>
      <w:proofErr w:type="spellEnd"/>
      <w:r>
        <w:t>, плюша, бархата.</w:t>
      </w:r>
      <w:r>
        <w:rPr>
          <w:i/>
        </w:rPr>
        <w:t xml:space="preserve"> </w:t>
      </w:r>
    </w:p>
    <w:p w14:paraId="79B0B267" w14:textId="77777777" w:rsidR="00527FC2" w:rsidRDefault="006079D7">
      <w:pPr>
        <w:spacing w:after="135" w:line="329" w:lineRule="auto"/>
        <w:ind w:left="-5" w:right="841"/>
      </w:pPr>
      <w:r>
        <w:rPr>
          <w:b/>
        </w:rPr>
        <w:t xml:space="preserve">3.2. Раскрой игрушки (8ч.) </w:t>
      </w:r>
      <w:r>
        <w:rPr>
          <w:i/>
        </w:rPr>
        <w:t>Практика.</w:t>
      </w:r>
      <w:r>
        <w:t xml:space="preserve"> Знакомство с характеристикой цветов, которые входят в цветовое решение. Технологии раскроя мягкой </w:t>
      </w:r>
      <w:proofErr w:type="spellStart"/>
      <w:proofErr w:type="gramStart"/>
      <w:r>
        <w:t>игрушки.Подобрать</w:t>
      </w:r>
      <w:proofErr w:type="spellEnd"/>
      <w:proofErr w:type="gramEnd"/>
      <w:r>
        <w:t xml:space="preserve"> соответствующую ткань. Раскроить детали тела и головы, лапок из ткани. Работа на </w:t>
      </w:r>
      <w:proofErr w:type="spellStart"/>
      <w:proofErr w:type="gramStart"/>
      <w:r>
        <w:t>практике.Закрепление</w:t>
      </w:r>
      <w:proofErr w:type="spellEnd"/>
      <w:proofErr w:type="gramEnd"/>
      <w:r>
        <w:t xml:space="preserve"> правил раскроя ткани.</w:t>
      </w:r>
      <w:r>
        <w:rPr>
          <w:i/>
        </w:rPr>
        <w:t xml:space="preserve"> </w:t>
      </w:r>
    </w:p>
    <w:p w14:paraId="0AB92444" w14:textId="77777777" w:rsidR="00527FC2" w:rsidRDefault="006079D7">
      <w:pPr>
        <w:pStyle w:val="3"/>
        <w:spacing w:after="188"/>
        <w:ind w:left="-5" w:right="941"/>
      </w:pPr>
      <w:r>
        <w:t xml:space="preserve">3.3. Вырезание деталей (6ч.) </w:t>
      </w:r>
    </w:p>
    <w:p w14:paraId="7BB0E824" w14:textId="77777777" w:rsidR="00527FC2" w:rsidRDefault="006079D7">
      <w:pPr>
        <w:spacing w:after="188"/>
        <w:ind w:left="-5" w:right="841"/>
      </w:pPr>
      <w:proofErr w:type="spellStart"/>
      <w:r>
        <w:rPr>
          <w:i/>
        </w:rPr>
        <w:t>Практика.</w:t>
      </w:r>
      <w:r>
        <w:t>Технология</w:t>
      </w:r>
      <w:proofErr w:type="spellEnd"/>
      <w:r>
        <w:t xml:space="preserve"> </w:t>
      </w:r>
      <w:r>
        <w:tab/>
        <w:t xml:space="preserve">вырезания </w:t>
      </w:r>
      <w:r>
        <w:tab/>
        <w:t xml:space="preserve">ножницами </w:t>
      </w:r>
      <w:r>
        <w:tab/>
        <w:t xml:space="preserve">по </w:t>
      </w:r>
      <w:r>
        <w:tab/>
        <w:t xml:space="preserve">ткани. </w:t>
      </w:r>
      <w:r>
        <w:tab/>
        <w:t xml:space="preserve">Техника </w:t>
      </w:r>
      <w:proofErr w:type="spellStart"/>
      <w:proofErr w:type="gramStart"/>
      <w:r>
        <w:t>безопасности.Проанализировать</w:t>
      </w:r>
      <w:proofErr w:type="spellEnd"/>
      <w:proofErr w:type="gramEnd"/>
      <w:r>
        <w:t xml:space="preserve"> деятельность на занятии. </w:t>
      </w:r>
    </w:p>
    <w:p w14:paraId="4CC6AA0F" w14:textId="77777777" w:rsidR="00527FC2" w:rsidRDefault="006079D7">
      <w:pPr>
        <w:pStyle w:val="3"/>
        <w:spacing w:after="193"/>
        <w:ind w:left="-5" w:right="941"/>
      </w:pPr>
      <w:r>
        <w:lastRenderedPageBreak/>
        <w:t xml:space="preserve">3.4. Сшивание деталей (16ч.) </w:t>
      </w:r>
    </w:p>
    <w:p w14:paraId="7C76DA63" w14:textId="77777777" w:rsidR="00527FC2" w:rsidRDefault="006079D7">
      <w:pPr>
        <w:ind w:left="-5" w:right="841"/>
      </w:pPr>
      <w:proofErr w:type="spellStart"/>
      <w:r>
        <w:rPr>
          <w:i/>
        </w:rPr>
        <w:t>Практика.</w:t>
      </w:r>
      <w:r>
        <w:t>Соединить</w:t>
      </w:r>
      <w:proofErr w:type="spellEnd"/>
      <w:r>
        <w:t xml:space="preserve"> детали между собой швом «через </w:t>
      </w:r>
      <w:proofErr w:type="spellStart"/>
      <w:r>
        <w:t>край</w:t>
      </w:r>
      <w:proofErr w:type="gramStart"/>
      <w:r>
        <w:t>».Повторение</w:t>
      </w:r>
      <w:proofErr w:type="spellEnd"/>
      <w:proofErr w:type="gramEnd"/>
      <w:r>
        <w:t xml:space="preserve"> и применение ранее изученных способов и приемов шитья.</w:t>
      </w:r>
      <w:r>
        <w:rPr>
          <w:rFonts w:ascii="Calibri" w:eastAsia="Calibri" w:hAnsi="Calibri" w:cs="Calibri"/>
        </w:rPr>
        <w:t xml:space="preserve"> </w:t>
      </w:r>
    </w:p>
    <w:p w14:paraId="76A4F91B" w14:textId="77777777" w:rsidR="00527FC2" w:rsidRDefault="006079D7">
      <w:pPr>
        <w:spacing w:after="188"/>
        <w:ind w:left="-5" w:right="941"/>
      </w:pPr>
      <w:r>
        <w:rPr>
          <w:b/>
        </w:rPr>
        <w:t xml:space="preserve">3.5. Наполнение деталей (5ч.) </w:t>
      </w:r>
    </w:p>
    <w:p w14:paraId="31F56570" w14:textId="77777777" w:rsidR="00527FC2" w:rsidRDefault="006079D7">
      <w:pPr>
        <w:spacing w:after="200"/>
        <w:ind w:left="-5" w:right="841"/>
      </w:pPr>
      <w:proofErr w:type="spellStart"/>
      <w:r>
        <w:rPr>
          <w:i/>
        </w:rPr>
        <w:t>Практика.</w:t>
      </w:r>
      <w:r>
        <w:t>Для</w:t>
      </w:r>
      <w:proofErr w:type="spellEnd"/>
      <w:r>
        <w:t xml:space="preserve"> наполнения используется поролон, ватин, синтепон и </w:t>
      </w:r>
      <w:proofErr w:type="spellStart"/>
      <w:r>
        <w:t>др</w:t>
      </w:r>
      <w:proofErr w:type="spellEnd"/>
      <w:r>
        <w:rPr>
          <w:i/>
        </w:rPr>
        <w:t xml:space="preserve"> </w:t>
      </w:r>
    </w:p>
    <w:p w14:paraId="2E41516E" w14:textId="77777777" w:rsidR="00527FC2" w:rsidRDefault="006079D7">
      <w:pPr>
        <w:pStyle w:val="3"/>
        <w:spacing w:after="147"/>
        <w:ind w:left="-5" w:right="941"/>
      </w:pPr>
      <w:r>
        <w:t xml:space="preserve">3.6. Соединение частей (5ч.) </w:t>
      </w:r>
    </w:p>
    <w:p w14:paraId="1ADDB757" w14:textId="77777777" w:rsidR="00527FC2" w:rsidRDefault="006079D7">
      <w:pPr>
        <w:spacing w:after="220"/>
        <w:ind w:left="-5" w:right="841"/>
      </w:pPr>
      <w:proofErr w:type="spellStart"/>
      <w:r>
        <w:rPr>
          <w:i/>
        </w:rPr>
        <w:t>Практика.</w:t>
      </w:r>
      <w:r>
        <w:t>Детали</w:t>
      </w:r>
      <w:proofErr w:type="spellEnd"/>
      <w:r>
        <w:t xml:space="preserve"> «голова» и «туловище», «лапки» и др. после наполнения соединяются между собой при помощи иголки и нитки «потайным швом». </w:t>
      </w:r>
    </w:p>
    <w:p w14:paraId="46CF37EE" w14:textId="77777777" w:rsidR="00527FC2" w:rsidRDefault="006079D7">
      <w:pPr>
        <w:pStyle w:val="2"/>
        <w:ind w:left="-5" w:right="941"/>
      </w:pPr>
      <w:r>
        <w:t>3.</w:t>
      </w:r>
      <w:proofErr w:type="gramStart"/>
      <w:r>
        <w:t>7.Оформление</w:t>
      </w:r>
      <w:proofErr w:type="gramEnd"/>
      <w:r>
        <w:t xml:space="preserve"> готового изделия (6ч.)</w:t>
      </w:r>
      <w:r>
        <w:rPr>
          <w:sz w:val="27"/>
        </w:rPr>
        <w:t xml:space="preserve"> </w:t>
      </w:r>
    </w:p>
    <w:p w14:paraId="16A18F90" w14:textId="77777777" w:rsidR="00527FC2" w:rsidRDefault="006079D7">
      <w:pPr>
        <w:spacing w:after="147"/>
        <w:ind w:left="-5" w:right="841"/>
      </w:pPr>
      <w:proofErr w:type="spellStart"/>
      <w:r>
        <w:rPr>
          <w:i/>
        </w:rPr>
        <w:t>Теория.</w:t>
      </w:r>
      <w:r>
        <w:t>Подбор</w:t>
      </w:r>
      <w:proofErr w:type="spellEnd"/>
      <w:r>
        <w:t xml:space="preserve"> по цвету и вырезание мелких деталей для оформления игрушки.</w:t>
      </w:r>
      <w:r>
        <w:rPr>
          <w:i/>
        </w:rPr>
        <w:t xml:space="preserve"> </w:t>
      </w:r>
    </w:p>
    <w:p w14:paraId="4F0D4295" w14:textId="77777777" w:rsidR="00527FC2" w:rsidRDefault="006079D7">
      <w:pPr>
        <w:spacing w:after="54"/>
        <w:ind w:left="-5" w:right="841"/>
      </w:pPr>
      <w:proofErr w:type="spellStart"/>
      <w:r>
        <w:rPr>
          <w:i/>
        </w:rPr>
        <w:t>Практика.</w:t>
      </w:r>
      <w:r>
        <w:t>Для</w:t>
      </w:r>
      <w:proofErr w:type="spellEnd"/>
      <w:r>
        <w:t xml:space="preserve"> глаз используются готовые покупные глаза, а также бисер, бусинки. Для крепления используем клей. Готовая игрушка по желанию обучающегося оформляется дополнительным материалом – шляпа, шарф и т.д. </w:t>
      </w:r>
    </w:p>
    <w:p w14:paraId="4AC01B9B" w14:textId="77777777" w:rsidR="00527FC2" w:rsidRDefault="006079D7">
      <w:pPr>
        <w:spacing w:after="190"/>
        <w:ind w:left="-5" w:right="841"/>
      </w:pPr>
      <w:r>
        <w:rPr>
          <w:b/>
          <w:i/>
        </w:rPr>
        <w:t xml:space="preserve">Примерный перечень изделий: </w:t>
      </w:r>
      <w:r>
        <w:t xml:space="preserve">«Попугай», «Бычок Боря», «Болонка», «Крокодил», «Сова», «Цыплёнок-подушка», а также по выбору обучающего. </w:t>
      </w:r>
    </w:p>
    <w:p w14:paraId="46EFDC1B" w14:textId="77777777" w:rsidR="00527FC2" w:rsidRDefault="006079D7">
      <w:pPr>
        <w:pStyle w:val="2"/>
        <w:spacing w:after="210"/>
        <w:ind w:left="-5" w:right="941"/>
      </w:pPr>
      <w:r>
        <w:t xml:space="preserve">Раздел 4. Бисероплетение (30ч.) </w:t>
      </w:r>
    </w:p>
    <w:p w14:paraId="7ADBC6A1" w14:textId="77777777" w:rsidR="00527FC2" w:rsidRDefault="006079D7">
      <w:pPr>
        <w:pStyle w:val="3"/>
        <w:spacing w:after="29"/>
        <w:ind w:left="-5" w:right="941"/>
      </w:pPr>
      <w:r>
        <w:t xml:space="preserve">4.1. Петельное </w:t>
      </w:r>
      <w:proofErr w:type="spellStart"/>
      <w:proofErr w:type="gramStart"/>
      <w:r>
        <w:t>плетение.Мимоза</w:t>
      </w:r>
      <w:proofErr w:type="spellEnd"/>
      <w:proofErr w:type="gramEnd"/>
      <w:r>
        <w:t xml:space="preserve">. (10ч.) </w:t>
      </w:r>
    </w:p>
    <w:p w14:paraId="5C6011FC" w14:textId="77777777" w:rsidR="00527FC2" w:rsidRDefault="006079D7">
      <w:pPr>
        <w:ind w:left="-5" w:right="841"/>
      </w:pPr>
      <w:r>
        <w:rPr>
          <w:i/>
        </w:rPr>
        <w:t xml:space="preserve">Теория. </w:t>
      </w:r>
      <w:r>
        <w:t>Изучение техники петельного плетения.</w:t>
      </w:r>
      <w:r>
        <w:rPr>
          <w:rFonts w:ascii="Arial" w:eastAsia="Arial" w:hAnsi="Arial" w:cs="Arial"/>
          <w:sz w:val="21"/>
        </w:rPr>
        <w:t xml:space="preserve"> </w:t>
      </w:r>
    </w:p>
    <w:p w14:paraId="6C9EE85B" w14:textId="77777777" w:rsidR="00527FC2" w:rsidRDefault="006079D7">
      <w:pPr>
        <w:ind w:left="-5" w:right="841"/>
      </w:pPr>
      <w:r>
        <w:rPr>
          <w:i/>
        </w:rPr>
        <w:t xml:space="preserve">Практика. </w:t>
      </w:r>
      <w:r>
        <w:t>Подбор цветовой гаммы бисера. Петельное плетение цветков, плетение листочков «</w:t>
      </w:r>
      <w:proofErr w:type="spellStart"/>
      <w:r>
        <w:t>Мимозы</w:t>
      </w:r>
      <w:proofErr w:type="gramStart"/>
      <w:r>
        <w:t>».Сборка</w:t>
      </w:r>
      <w:proofErr w:type="spellEnd"/>
      <w:proofErr w:type="gramEnd"/>
      <w:r>
        <w:t xml:space="preserve"> в соцветия и оформление букета.</w:t>
      </w:r>
      <w:r>
        <w:rPr>
          <w:rFonts w:ascii="Arial" w:eastAsia="Arial" w:hAnsi="Arial" w:cs="Arial"/>
          <w:sz w:val="21"/>
        </w:rPr>
        <w:t xml:space="preserve"> </w:t>
      </w:r>
    </w:p>
    <w:p w14:paraId="2744D5E8" w14:textId="77777777" w:rsidR="00527FC2" w:rsidRDefault="006079D7">
      <w:pPr>
        <w:pStyle w:val="3"/>
        <w:spacing w:after="30"/>
        <w:ind w:left="-5" w:right="941"/>
      </w:pPr>
      <w:r>
        <w:t>4.2.  Яблоня из бисера. (10ч.)</w:t>
      </w:r>
      <w:r>
        <w:rPr>
          <w:rFonts w:ascii="Arial" w:eastAsia="Arial" w:hAnsi="Arial" w:cs="Arial"/>
          <w:b w:val="0"/>
          <w:sz w:val="21"/>
        </w:rPr>
        <w:t xml:space="preserve"> </w:t>
      </w:r>
    </w:p>
    <w:p w14:paraId="16CF0006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Просмотр</w:t>
      </w:r>
      <w:proofErr w:type="spellEnd"/>
      <w:r>
        <w:t xml:space="preserve"> иллюстраций, изучение техники и последовательности изготовления деревьев. Закрепление техники петельного плетения.</w:t>
      </w:r>
      <w:r>
        <w:rPr>
          <w:rFonts w:ascii="Arial" w:eastAsia="Arial" w:hAnsi="Arial" w:cs="Arial"/>
          <w:sz w:val="21"/>
        </w:rPr>
        <w:t xml:space="preserve"> </w:t>
      </w:r>
    </w:p>
    <w:p w14:paraId="1E409862" w14:textId="77777777" w:rsidR="00527FC2" w:rsidRDefault="006079D7">
      <w:pPr>
        <w:spacing w:after="64"/>
        <w:ind w:left="-5" w:right="841"/>
      </w:pPr>
      <w:r>
        <w:rPr>
          <w:i/>
        </w:rPr>
        <w:t xml:space="preserve">Практика. </w:t>
      </w:r>
      <w:r>
        <w:t xml:space="preserve">Подбор цветовой гаммы бисера. Плетение на </w:t>
      </w:r>
      <w:proofErr w:type="spellStart"/>
      <w:r>
        <w:t>проволокелисточкови</w:t>
      </w:r>
      <w:proofErr w:type="spellEnd"/>
      <w:r>
        <w:t xml:space="preserve"> веточек яблони из бисера. Закрепление бусин (яблочек) на </w:t>
      </w:r>
      <w:proofErr w:type="spellStart"/>
      <w:proofErr w:type="gramStart"/>
      <w:r>
        <w:t>ветке.Формирование</w:t>
      </w:r>
      <w:proofErr w:type="spellEnd"/>
      <w:proofErr w:type="gramEnd"/>
      <w:r>
        <w:t xml:space="preserve"> кроны и ствола, оформление композиции с деревом. Плетение небольшого деревца, кустарника (не более20 см</w:t>
      </w:r>
      <w:proofErr w:type="gramStart"/>
      <w:r>
        <w:t>).Плетение</w:t>
      </w:r>
      <w:proofErr w:type="gramEnd"/>
      <w:r>
        <w:t xml:space="preserve"> дерева с формированием кроны (более 20 см).Составление художественной композиции с самостоятельно изготовленным деревом из бисера.</w:t>
      </w:r>
      <w:r>
        <w:rPr>
          <w:rFonts w:ascii="Arial" w:eastAsia="Arial" w:hAnsi="Arial" w:cs="Arial"/>
          <w:sz w:val="21"/>
        </w:rPr>
        <w:t xml:space="preserve"> </w:t>
      </w:r>
    </w:p>
    <w:p w14:paraId="2F22B5E7" w14:textId="77777777" w:rsidR="00527FC2" w:rsidRDefault="006079D7">
      <w:pPr>
        <w:pStyle w:val="3"/>
        <w:spacing w:after="184"/>
        <w:ind w:left="-5" w:right="941"/>
      </w:pPr>
      <w:r>
        <w:t xml:space="preserve">4.3. Цветы игольчатым плетением. (10ч.) </w:t>
      </w:r>
    </w:p>
    <w:p w14:paraId="61A931A3" w14:textId="77777777" w:rsidR="00527FC2" w:rsidRDefault="006079D7">
      <w:pPr>
        <w:ind w:left="-5" w:right="841"/>
      </w:pPr>
      <w:r>
        <w:rPr>
          <w:i/>
        </w:rPr>
        <w:t>Теория:</w:t>
      </w:r>
      <w:r>
        <w:t xml:space="preserve"> Изучение и закрепление техники игольчатого плетения.</w:t>
      </w:r>
      <w:r>
        <w:rPr>
          <w:rFonts w:ascii="Arial" w:eastAsia="Arial" w:hAnsi="Arial" w:cs="Arial"/>
          <w:sz w:val="21"/>
        </w:rPr>
        <w:t xml:space="preserve"> </w:t>
      </w:r>
    </w:p>
    <w:p w14:paraId="32E2286F" w14:textId="77777777" w:rsidR="00527FC2" w:rsidRDefault="006079D7">
      <w:pPr>
        <w:ind w:left="-5" w:right="841"/>
      </w:pPr>
      <w:r>
        <w:rPr>
          <w:i/>
        </w:rPr>
        <w:t>Практика:</w:t>
      </w:r>
      <w:r>
        <w:t xml:space="preserve"> Гвоздика. Игольчатое плетение лепестков гвоздики и сборка в бутон на проволоке. Изготовление листиков. Оформление работы. </w:t>
      </w:r>
    </w:p>
    <w:p w14:paraId="29360B95" w14:textId="77777777" w:rsidR="00527FC2" w:rsidRDefault="006079D7">
      <w:pPr>
        <w:ind w:left="-5" w:right="841"/>
      </w:pPr>
      <w:r>
        <w:t>Ёлочка. Игольчатое плетение веточек. Сборка дерева. Оформление работы.</w:t>
      </w:r>
      <w:r>
        <w:rPr>
          <w:rFonts w:ascii="Arial" w:eastAsia="Arial" w:hAnsi="Arial" w:cs="Arial"/>
          <w:sz w:val="21"/>
        </w:rPr>
        <w:t xml:space="preserve"> </w:t>
      </w:r>
    </w:p>
    <w:p w14:paraId="19672421" w14:textId="77777777" w:rsidR="00527FC2" w:rsidRDefault="006079D7">
      <w:pPr>
        <w:pStyle w:val="2"/>
        <w:spacing w:after="192"/>
        <w:ind w:left="-5" w:right="941"/>
      </w:pPr>
      <w:r>
        <w:t xml:space="preserve">Раздел 5. Работа с бросовым материалом. (24ч.) </w:t>
      </w:r>
    </w:p>
    <w:p w14:paraId="24E1C707" w14:textId="77777777" w:rsidR="00527FC2" w:rsidRDefault="006079D7">
      <w:pPr>
        <w:pStyle w:val="3"/>
        <w:spacing w:after="186"/>
        <w:ind w:left="-5" w:right="941"/>
      </w:pPr>
      <w:r>
        <w:t xml:space="preserve">5.1. Работа с бумажными </w:t>
      </w:r>
      <w:proofErr w:type="gramStart"/>
      <w:r>
        <w:t>трубочками.(</w:t>
      </w:r>
      <w:proofErr w:type="gramEnd"/>
      <w:r>
        <w:t xml:space="preserve">8ч.) </w:t>
      </w:r>
    </w:p>
    <w:p w14:paraId="049D2480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Беседа</w:t>
      </w:r>
      <w:proofErr w:type="spellEnd"/>
      <w:r>
        <w:t xml:space="preserve">: «Знакомство с бумажными трубочками </w:t>
      </w:r>
      <w:proofErr w:type="spellStart"/>
      <w:r>
        <w:t>иих</w:t>
      </w:r>
      <w:proofErr w:type="spellEnd"/>
      <w:r>
        <w:t xml:space="preserve"> использование».  </w:t>
      </w:r>
    </w:p>
    <w:p w14:paraId="1B8DE485" w14:textId="77777777" w:rsidR="00527FC2" w:rsidRDefault="006079D7">
      <w:pPr>
        <w:ind w:left="-5" w:right="841"/>
      </w:pPr>
      <w:proofErr w:type="spellStart"/>
      <w:r>
        <w:rPr>
          <w:i/>
        </w:rPr>
        <w:t>Практика.</w:t>
      </w:r>
      <w:r>
        <w:t>Изготовление</w:t>
      </w:r>
      <w:proofErr w:type="spellEnd"/>
      <w:r>
        <w:t xml:space="preserve"> из трубочек подставки под кружку. Оформление работы салфеткой с использованием декупажа. Закрепление работы клеем. </w:t>
      </w:r>
    </w:p>
    <w:p w14:paraId="2D8487A0" w14:textId="77777777" w:rsidR="00527FC2" w:rsidRDefault="006079D7">
      <w:pPr>
        <w:ind w:left="-5" w:right="841"/>
      </w:pPr>
      <w:r>
        <w:lastRenderedPageBreak/>
        <w:t xml:space="preserve">Изготовление из бумажных трубочек настенной композиции «Мишка». На карандаш накручиваем трубочки до нужной формы, концы скрепляем клеем, для лапок овальной формы </w:t>
      </w:r>
      <w:proofErr w:type="spellStart"/>
      <w:r>
        <w:t>приплюскиваем</w:t>
      </w:r>
      <w:proofErr w:type="spellEnd"/>
      <w:r>
        <w:t xml:space="preserve"> заготовку. Детали раскрашиваем в коричневый цвет с помощью гуаши. Глазки, мордочку рисуем на белом листе с использованием фломастера. Для крепления к стене используем металлическую петельку.</w:t>
      </w:r>
      <w:r>
        <w:rPr>
          <w:rFonts w:ascii="Calibri" w:eastAsia="Calibri" w:hAnsi="Calibri" w:cs="Calibri"/>
        </w:rPr>
        <w:t xml:space="preserve"> </w:t>
      </w:r>
    </w:p>
    <w:p w14:paraId="5053DFA3" w14:textId="77777777" w:rsidR="00527FC2" w:rsidRDefault="006079D7">
      <w:pPr>
        <w:spacing w:after="33" w:line="259" w:lineRule="auto"/>
        <w:ind w:left="0" w:right="0" w:firstLine="0"/>
        <w:jc w:val="left"/>
      </w:pPr>
      <w:r>
        <w:t xml:space="preserve"> </w:t>
      </w:r>
    </w:p>
    <w:p w14:paraId="3CB75A3D" w14:textId="77777777" w:rsidR="00527FC2" w:rsidRDefault="006079D7">
      <w:pPr>
        <w:pStyle w:val="3"/>
        <w:ind w:left="-5" w:right="941"/>
      </w:pPr>
      <w:r>
        <w:t xml:space="preserve">5.2. Работа с </w:t>
      </w:r>
      <w:proofErr w:type="gramStart"/>
      <w:r>
        <w:t>картоном.(</w:t>
      </w:r>
      <w:proofErr w:type="gramEnd"/>
      <w:r>
        <w:t xml:space="preserve">8ч.) </w:t>
      </w:r>
    </w:p>
    <w:p w14:paraId="610DB0D2" w14:textId="77777777" w:rsidR="00527FC2" w:rsidRDefault="006079D7">
      <w:pPr>
        <w:spacing w:after="197"/>
        <w:ind w:left="-5" w:right="841"/>
      </w:pPr>
      <w:proofErr w:type="spellStart"/>
      <w:r>
        <w:rPr>
          <w:i/>
        </w:rPr>
        <w:t>Теория.</w:t>
      </w:r>
      <w:r>
        <w:t>Выбор</w:t>
      </w:r>
      <w:proofErr w:type="spellEnd"/>
      <w:r>
        <w:t xml:space="preserve"> формы шкатулки. Варианты шкатулок. </w:t>
      </w:r>
    </w:p>
    <w:p w14:paraId="6545603F" w14:textId="77777777" w:rsidR="00527FC2" w:rsidRDefault="006079D7">
      <w:pPr>
        <w:spacing w:after="195"/>
        <w:ind w:left="-5" w:right="841"/>
      </w:pPr>
      <w:r>
        <w:rPr>
          <w:i/>
        </w:rPr>
        <w:t>Практика.</w:t>
      </w:r>
      <w:r>
        <w:t xml:space="preserve"> Изготовление шкатулки из картона. Разметка и вырезание картона, склеивание стыков сторон, </w:t>
      </w:r>
      <w:proofErr w:type="gramStart"/>
      <w:r>
        <w:t>донышка  и</w:t>
      </w:r>
      <w:proofErr w:type="gramEnd"/>
      <w:r>
        <w:t xml:space="preserve"> крышки шкатулки. Оформление шкатулки мешковиной. </w:t>
      </w:r>
    </w:p>
    <w:p w14:paraId="318A49AC" w14:textId="77777777" w:rsidR="00527FC2" w:rsidRDefault="006079D7">
      <w:pPr>
        <w:spacing w:after="159"/>
        <w:ind w:left="-5" w:right="6051"/>
      </w:pPr>
      <w:r>
        <w:rPr>
          <w:b/>
        </w:rPr>
        <w:t xml:space="preserve">5.3. Работа с </w:t>
      </w:r>
      <w:proofErr w:type="gramStart"/>
      <w:r>
        <w:rPr>
          <w:b/>
        </w:rPr>
        <w:t>мешковиной.(</w:t>
      </w:r>
      <w:proofErr w:type="gramEnd"/>
      <w:r>
        <w:rPr>
          <w:b/>
        </w:rPr>
        <w:t xml:space="preserve">8ч.) </w:t>
      </w:r>
      <w:r>
        <w:rPr>
          <w:i/>
        </w:rPr>
        <w:t>Теория.</w:t>
      </w:r>
      <w:r>
        <w:t xml:space="preserve"> Подготовка материалов.</w:t>
      </w:r>
      <w:r>
        <w:rPr>
          <w:b/>
        </w:rPr>
        <w:t xml:space="preserve"> </w:t>
      </w:r>
    </w:p>
    <w:p w14:paraId="21391DD5" w14:textId="77777777" w:rsidR="00527FC2" w:rsidRDefault="006079D7">
      <w:pPr>
        <w:spacing w:after="204"/>
        <w:ind w:left="-5" w:right="841"/>
      </w:pPr>
      <w:r>
        <w:rPr>
          <w:i/>
        </w:rPr>
        <w:t>Практика.</w:t>
      </w:r>
      <w:r>
        <w:t xml:space="preserve"> Обмерка изделия. Выкройка и вырезание мешковины. </w:t>
      </w:r>
      <w:proofErr w:type="spellStart"/>
      <w:r>
        <w:t>Обклеивание</w:t>
      </w:r>
      <w:proofErr w:type="spellEnd"/>
      <w:r>
        <w:t xml:space="preserve"> шкатулки мешковиной. Оформление </w:t>
      </w:r>
      <w:proofErr w:type="spellStart"/>
      <w:r>
        <w:t>работыпо</w:t>
      </w:r>
      <w:proofErr w:type="spellEnd"/>
      <w:r>
        <w:t xml:space="preserve"> краю шкатулки тесьмой, </w:t>
      </w:r>
      <w:proofErr w:type="spellStart"/>
      <w:r>
        <w:t>полубусинами</w:t>
      </w:r>
      <w:proofErr w:type="spellEnd"/>
      <w:r>
        <w:t>, цветами из атласных лент.</w:t>
      </w:r>
      <w:r>
        <w:rPr>
          <w:i/>
        </w:rPr>
        <w:t xml:space="preserve"> </w:t>
      </w:r>
    </w:p>
    <w:p w14:paraId="273A3FC2" w14:textId="77777777" w:rsidR="00527FC2" w:rsidRDefault="006079D7">
      <w:pPr>
        <w:spacing w:after="197"/>
        <w:ind w:left="-5" w:right="941"/>
      </w:pPr>
      <w:r>
        <w:rPr>
          <w:b/>
        </w:rPr>
        <w:t xml:space="preserve">Раздел 6. Работа с атласными лентами. (24ч.) </w:t>
      </w:r>
    </w:p>
    <w:p w14:paraId="00ACC4FB" w14:textId="77777777" w:rsidR="00527FC2" w:rsidRDefault="006079D7">
      <w:pPr>
        <w:pStyle w:val="2"/>
        <w:ind w:left="-5" w:right="941"/>
      </w:pPr>
      <w:r>
        <w:t>6.</w:t>
      </w:r>
      <w:proofErr w:type="gramStart"/>
      <w:r>
        <w:t>1.Вышивка</w:t>
      </w:r>
      <w:proofErr w:type="gramEnd"/>
      <w:r>
        <w:t xml:space="preserve"> атласными лентами.(8ч.) </w:t>
      </w:r>
    </w:p>
    <w:p w14:paraId="7F0D79F1" w14:textId="77777777" w:rsidR="00527FC2" w:rsidRDefault="006079D7">
      <w:pPr>
        <w:ind w:left="-5" w:right="841"/>
      </w:pPr>
      <w:r>
        <w:rPr>
          <w:i/>
        </w:rPr>
        <w:t xml:space="preserve">Теория. </w:t>
      </w:r>
      <w:r>
        <w:t xml:space="preserve">Знакомство с атласными лентами и цветовой гаммой. Подбор образца для вышивания. Материалы для работы. </w:t>
      </w:r>
    </w:p>
    <w:p w14:paraId="430C0B90" w14:textId="77777777" w:rsidR="00527FC2" w:rsidRDefault="006079D7">
      <w:pPr>
        <w:ind w:left="-5" w:right="841"/>
      </w:pPr>
      <w:proofErr w:type="spellStart"/>
      <w:r>
        <w:rPr>
          <w:i/>
        </w:rPr>
        <w:t>Практика.</w:t>
      </w:r>
      <w:r>
        <w:t>Панно</w:t>
      </w:r>
      <w:proofErr w:type="spellEnd"/>
      <w:r>
        <w:t xml:space="preserve"> «Розы». Закрепляем ткань в пяльцах, по образцу подбираем цвет и ширину атласных лент. Закрепляем ленту в иглу. </w:t>
      </w:r>
      <w:proofErr w:type="gramStart"/>
      <w:r>
        <w:t>Вышиваем</w:t>
      </w:r>
      <w:proofErr w:type="gramEnd"/>
      <w:r>
        <w:t xml:space="preserve"> соблюдая порядок и этапы. </w:t>
      </w:r>
    </w:p>
    <w:p w14:paraId="40245FD1" w14:textId="77777777" w:rsidR="00527FC2" w:rsidRDefault="006079D7">
      <w:pPr>
        <w:ind w:left="-5" w:right="841"/>
      </w:pPr>
      <w:r>
        <w:t xml:space="preserve">Оформление работы. </w:t>
      </w:r>
    </w:p>
    <w:p w14:paraId="4E7C99DC" w14:textId="77777777" w:rsidR="00527FC2" w:rsidRDefault="006079D7">
      <w:pPr>
        <w:pStyle w:val="3"/>
        <w:ind w:left="-5" w:right="941"/>
      </w:pPr>
      <w:r>
        <w:t xml:space="preserve">6.2. «Розы» из атласных лент. (8ч.) </w:t>
      </w:r>
    </w:p>
    <w:p w14:paraId="1D276AF6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Подбор</w:t>
      </w:r>
      <w:proofErr w:type="spellEnd"/>
      <w:r>
        <w:t xml:space="preserve"> атласных лент по ширине и цветовой гамме. </w:t>
      </w:r>
    </w:p>
    <w:p w14:paraId="0C3F1146" w14:textId="77777777" w:rsidR="00527FC2" w:rsidRDefault="006079D7">
      <w:pPr>
        <w:ind w:left="-5" w:right="841"/>
      </w:pPr>
      <w:proofErr w:type="spellStart"/>
      <w:r>
        <w:rPr>
          <w:i/>
        </w:rPr>
        <w:t>Практика.</w:t>
      </w:r>
      <w:r>
        <w:t>Нарезаем</w:t>
      </w:r>
      <w:proofErr w:type="spellEnd"/>
      <w:r>
        <w:t xml:space="preserve"> ленту на лепестки, обрабатываем края ленты, подшиваем уголки лепестка и наклеиваем на заготовку лепестки по порядку с помощью клея Титан. Для листиков нарезаем зелёную ленту, вырезаем по шаблону листики, обрабатываем края, подклеиваем на заготовку. </w:t>
      </w:r>
    </w:p>
    <w:p w14:paraId="6A865CDB" w14:textId="77777777" w:rsidR="00527FC2" w:rsidRDefault="006079D7">
      <w:pPr>
        <w:pStyle w:val="2"/>
        <w:ind w:left="-5" w:right="941"/>
      </w:pPr>
      <w:r>
        <w:t>6.</w:t>
      </w:r>
      <w:proofErr w:type="gramStart"/>
      <w:r>
        <w:t>3.Оформление</w:t>
      </w:r>
      <w:proofErr w:type="gramEnd"/>
      <w:r>
        <w:t xml:space="preserve"> резинок и заколок.(8ч.) </w:t>
      </w:r>
    </w:p>
    <w:p w14:paraId="3FA520C4" w14:textId="77777777" w:rsidR="00527FC2" w:rsidRDefault="006079D7">
      <w:pPr>
        <w:ind w:left="-5" w:right="841"/>
      </w:pPr>
      <w:proofErr w:type="spellStart"/>
      <w:r>
        <w:rPr>
          <w:i/>
        </w:rPr>
        <w:t>Практика.</w:t>
      </w:r>
      <w:r>
        <w:t>Подбор</w:t>
      </w:r>
      <w:proofErr w:type="spellEnd"/>
      <w:r>
        <w:t xml:space="preserve"> по цветовой гамме и ширине атласные ленты. Нарезаем и складываем лепестки. Наклеиваем на резинку лепестки с помощью клея Титан. Серединку цветка оформляем пуговкой в форме Божьей коровки. </w:t>
      </w:r>
    </w:p>
    <w:p w14:paraId="3CE6C590" w14:textId="77777777" w:rsidR="00527FC2" w:rsidRDefault="006079D7">
      <w:pPr>
        <w:ind w:left="-5" w:right="841"/>
      </w:pPr>
      <w:r>
        <w:rPr>
          <w:b/>
        </w:rPr>
        <w:t xml:space="preserve">Итоговое занятие. (2ч.) </w:t>
      </w:r>
      <w:r>
        <w:t>Подведение итогов. Анализ изготовленных работ, выставка.</w:t>
      </w:r>
      <w:r>
        <w:rPr>
          <w:rFonts w:ascii="Calibri" w:eastAsia="Calibri" w:hAnsi="Calibri" w:cs="Calibri"/>
          <w:sz w:val="22"/>
        </w:rPr>
        <w:t xml:space="preserve"> </w:t>
      </w:r>
    </w:p>
    <w:p w14:paraId="7C35EE4A" w14:textId="77777777" w:rsidR="00527FC2" w:rsidRDefault="006079D7">
      <w:pPr>
        <w:spacing w:after="111" w:line="259" w:lineRule="auto"/>
        <w:ind w:left="0" w:right="0" w:firstLine="0"/>
        <w:jc w:val="left"/>
      </w:pPr>
      <w:r>
        <w:rPr>
          <w:rFonts w:ascii="Arial" w:eastAsia="Arial" w:hAnsi="Arial" w:cs="Arial"/>
          <w:sz w:val="21"/>
        </w:rPr>
        <w:t xml:space="preserve"> </w:t>
      </w:r>
    </w:p>
    <w:p w14:paraId="3C0389F0" w14:textId="77777777" w:rsidR="00527FC2" w:rsidRDefault="006079D7">
      <w:pPr>
        <w:spacing w:after="155" w:line="259" w:lineRule="auto"/>
        <w:ind w:left="2401" w:right="0"/>
        <w:jc w:val="left"/>
      </w:pPr>
      <w:r>
        <w:rPr>
          <w:b/>
          <w:sz w:val="28"/>
        </w:rPr>
        <w:t xml:space="preserve">Содержание программы 3 года обучения: </w:t>
      </w:r>
    </w:p>
    <w:p w14:paraId="6ECF9C2B" w14:textId="77777777" w:rsidR="00527FC2" w:rsidRDefault="006079D7">
      <w:pPr>
        <w:spacing w:after="5"/>
        <w:ind w:left="-5" w:right="941"/>
      </w:pPr>
      <w:r>
        <w:rPr>
          <w:b/>
        </w:rPr>
        <w:t xml:space="preserve">Вводное занятие. (2ч.) </w:t>
      </w:r>
    </w:p>
    <w:p w14:paraId="2DA7119D" w14:textId="77777777" w:rsidR="00527FC2" w:rsidRDefault="006079D7">
      <w:pPr>
        <w:ind w:left="-5" w:right="841"/>
      </w:pPr>
      <w:r>
        <w:t xml:space="preserve">Тематическая беседа </w:t>
      </w:r>
      <w:proofErr w:type="gramStart"/>
      <w:r>
        <w:t>о  разных</w:t>
      </w:r>
      <w:proofErr w:type="gramEnd"/>
      <w:r>
        <w:t xml:space="preserve"> видах творчества. </w:t>
      </w:r>
    </w:p>
    <w:p w14:paraId="7D5B6E67" w14:textId="77777777" w:rsidR="00527FC2" w:rsidRDefault="006079D7">
      <w:pPr>
        <w:pStyle w:val="2"/>
        <w:ind w:left="-5" w:right="941"/>
      </w:pPr>
      <w:r>
        <w:t>Раздел 1. Художественное творчество. (24ч.) 1.</w:t>
      </w:r>
      <w:proofErr w:type="gramStart"/>
      <w:r>
        <w:t>1.Техника</w:t>
      </w:r>
      <w:proofErr w:type="gramEnd"/>
      <w:r>
        <w:t xml:space="preserve"> правополушарного рисования гуашью. </w:t>
      </w:r>
      <w:proofErr w:type="gramStart"/>
      <w:r>
        <w:t>Грунтование.(</w:t>
      </w:r>
      <w:proofErr w:type="gramEnd"/>
      <w:r>
        <w:t xml:space="preserve">8ч.) </w:t>
      </w:r>
    </w:p>
    <w:p w14:paraId="37A7525D" w14:textId="77777777" w:rsidR="00527FC2" w:rsidRDefault="006079D7">
      <w:pPr>
        <w:ind w:left="-5" w:right="841"/>
      </w:pPr>
      <w:r>
        <w:rPr>
          <w:i/>
        </w:rPr>
        <w:t xml:space="preserve">Теория. </w:t>
      </w:r>
      <w:r>
        <w:t xml:space="preserve">Беседа об изобразительном материале – гуашь. Подбор образцов рисунков в технике ППР. Материалы и инструменты для рисования. </w:t>
      </w:r>
    </w:p>
    <w:p w14:paraId="290F97D2" w14:textId="77777777" w:rsidR="00527FC2" w:rsidRDefault="006079D7">
      <w:pPr>
        <w:ind w:left="-5" w:right="841"/>
      </w:pPr>
      <w:proofErr w:type="spellStart"/>
      <w:r>
        <w:rPr>
          <w:i/>
        </w:rPr>
        <w:lastRenderedPageBreak/>
        <w:t>Практика.</w:t>
      </w:r>
      <w:r>
        <w:t>Грунтование</w:t>
      </w:r>
      <w:proofErr w:type="spellEnd"/>
      <w:r>
        <w:t xml:space="preserve"> основы (альбомного листа) белой гуашью с помощью большой кисти. </w:t>
      </w:r>
    </w:p>
    <w:p w14:paraId="56402B8E" w14:textId="77777777" w:rsidR="00527FC2" w:rsidRDefault="006079D7">
      <w:pPr>
        <w:pStyle w:val="2"/>
        <w:ind w:left="-5" w:right="941"/>
      </w:pPr>
      <w:r>
        <w:t>1.</w:t>
      </w:r>
      <w:proofErr w:type="gramStart"/>
      <w:r>
        <w:t>2.Выбор</w:t>
      </w:r>
      <w:proofErr w:type="gramEnd"/>
      <w:r>
        <w:t xml:space="preserve">  и нанесение цветовой основы.(8ч.) </w:t>
      </w:r>
    </w:p>
    <w:p w14:paraId="76D3BF5F" w14:textId="77777777" w:rsidR="00527FC2" w:rsidRDefault="006079D7">
      <w:pPr>
        <w:ind w:left="-5" w:right="841"/>
      </w:pPr>
      <w:r>
        <w:rPr>
          <w:i/>
        </w:rPr>
        <w:t xml:space="preserve">Теория. </w:t>
      </w:r>
      <w:r>
        <w:t xml:space="preserve">Подбор цветов гуаши в соответствии с образцом. </w:t>
      </w:r>
    </w:p>
    <w:p w14:paraId="3461A915" w14:textId="77777777" w:rsidR="00527FC2" w:rsidRDefault="006079D7">
      <w:pPr>
        <w:ind w:left="-5" w:right="841"/>
        <w:jc w:val="left"/>
      </w:pPr>
      <w:proofErr w:type="spellStart"/>
      <w:r>
        <w:rPr>
          <w:i/>
        </w:rPr>
        <w:t>Практика.</w:t>
      </w:r>
      <w:r>
        <w:t>Нанесение</w:t>
      </w:r>
      <w:proofErr w:type="spellEnd"/>
      <w:r>
        <w:t xml:space="preserve"> на загрунтованный альбомный лист разных цветов гуаши с помощью средней кисти в точечном </w:t>
      </w:r>
      <w:proofErr w:type="spellStart"/>
      <w:proofErr w:type="gramStart"/>
      <w:r>
        <w:t>режиме.Смешивание</w:t>
      </w:r>
      <w:proofErr w:type="spellEnd"/>
      <w:proofErr w:type="gramEnd"/>
      <w:r>
        <w:t xml:space="preserve"> на листе всех красок с помощью губки в направлении слева на право. Аналогично рисуем на других загрунтованных листах бумаги сверху вниз, из верхнего левого угла на нижний правый угол, круговыми движениями от середины листа к краям. </w:t>
      </w:r>
    </w:p>
    <w:p w14:paraId="21A050FD" w14:textId="77777777" w:rsidR="00527FC2" w:rsidRDefault="006079D7">
      <w:pPr>
        <w:pStyle w:val="2"/>
        <w:ind w:left="-5" w:right="941"/>
      </w:pPr>
      <w:r>
        <w:t>1.</w:t>
      </w:r>
      <w:proofErr w:type="gramStart"/>
      <w:r>
        <w:t>3.Рисование</w:t>
      </w:r>
      <w:proofErr w:type="gramEnd"/>
      <w:r>
        <w:t xml:space="preserve"> осеннего и морского пейзажей.(8ч.) </w:t>
      </w:r>
    </w:p>
    <w:p w14:paraId="1E4FC2E5" w14:textId="77777777" w:rsidR="00527FC2" w:rsidRDefault="006079D7">
      <w:pPr>
        <w:ind w:left="-5" w:right="841"/>
      </w:pPr>
      <w:r>
        <w:rPr>
          <w:i/>
        </w:rPr>
        <w:t xml:space="preserve">Теория. </w:t>
      </w:r>
      <w:r>
        <w:t xml:space="preserve">Рассмотрение рисунков и выбор пейзажа. Подбор гуаши и бумаги. </w:t>
      </w:r>
    </w:p>
    <w:p w14:paraId="74F47B84" w14:textId="77777777" w:rsidR="00527FC2" w:rsidRDefault="006079D7">
      <w:pPr>
        <w:ind w:left="-5" w:right="841"/>
      </w:pPr>
      <w:proofErr w:type="spellStart"/>
      <w:r>
        <w:rPr>
          <w:i/>
        </w:rPr>
        <w:t>Практика.</w:t>
      </w:r>
      <w:r>
        <w:t>Грунтование</w:t>
      </w:r>
      <w:proofErr w:type="spellEnd"/>
      <w:r>
        <w:t xml:space="preserve"> бумаги.  </w:t>
      </w:r>
    </w:p>
    <w:p w14:paraId="62337D39" w14:textId="77777777" w:rsidR="00527FC2" w:rsidRDefault="006079D7">
      <w:pPr>
        <w:ind w:left="-5" w:right="841"/>
        <w:jc w:val="left"/>
      </w:pPr>
      <w:r>
        <w:t xml:space="preserve">Основа для осеннего пейзажа – цвета: жёлтый, красный, зелёный, охра, бриллиантовый, свето-коричневый. Смешиваем цвета </w:t>
      </w:r>
      <w:proofErr w:type="spellStart"/>
      <w:r>
        <w:t>губкойкруговыми</w:t>
      </w:r>
      <w:proofErr w:type="spellEnd"/>
      <w:r>
        <w:t xml:space="preserve"> движениями от середины листа к краям. После высыхания основы наносим рисуем осенний лес. </w:t>
      </w:r>
    </w:p>
    <w:p w14:paraId="6C57E0BA" w14:textId="77777777" w:rsidR="00527FC2" w:rsidRDefault="006079D7">
      <w:pPr>
        <w:ind w:left="-5" w:right="841"/>
        <w:jc w:val="left"/>
      </w:pPr>
      <w:r>
        <w:t xml:space="preserve">Основа для морского пейзажа – гуашь синего, голубого, зелёного, бриллиантового цветов. Нанесение и смешивание </w:t>
      </w:r>
      <w:proofErr w:type="spellStart"/>
      <w:r>
        <w:t>цветовслева</w:t>
      </w:r>
      <w:proofErr w:type="spellEnd"/>
      <w:r>
        <w:t xml:space="preserve"> направо: верх листа гуашь синего, голубого цветов, середина и низ листа - гуашь синего, голубого, зелёного, бриллиантового цветов. После высыхания основы рисуем острова, кустарники, траву, корабль вдалеке, птицы. </w:t>
      </w:r>
    </w:p>
    <w:p w14:paraId="0255246E" w14:textId="77777777" w:rsidR="00527FC2" w:rsidRDefault="006079D7">
      <w:pPr>
        <w:pStyle w:val="2"/>
        <w:ind w:left="-5" w:right="941"/>
      </w:pPr>
      <w:r>
        <w:t xml:space="preserve">Раздел 2. Работа с </w:t>
      </w:r>
      <w:proofErr w:type="gramStart"/>
      <w:r>
        <w:t>бумагой.(</w:t>
      </w:r>
      <w:proofErr w:type="gramEnd"/>
      <w:r>
        <w:t xml:space="preserve">24ч.) 2.1.Вытынанка.(12ч.) </w:t>
      </w:r>
    </w:p>
    <w:p w14:paraId="17632FF5" w14:textId="77777777" w:rsidR="00527FC2" w:rsidRDefault="006079D7">
      <w:pPr>
        <w:ind w:left="-5" w:right="841"/>
      </w:pPr>
      <w:r>
        <w:rPr>
          <w:i/>
        </w:rPr>
        <w:t>Теория.</w:t>
      </w:r>
      <w:r>
        <w:t xml:space="preserve"> Беседа. Что такое </w:t>
      </w:r>
      <w:proofErr w:type="spellStart"/>
      <w:r>
        <w:t>вытынанка</w:t>
      </w:r>
      <w:proofErr w:type="spellEnd"/>
      <w:r>
        <w:t xml:space="preserve">? </w:t>
      </w:r>
      <w:proofErr w:type="spellStart"/>
      <w:r>
        <w:t>Вытынанка</w:t>
      </w:r>
      <w:proofErr w:type="spellEnd"/>
      <w:r>
        <w:t xml:space="preserve"> – это вырезание из бумаги. Образцы </w:t>
      </w:r>
      <w:proofErr w:type="spellStart"/>
      <w:r>
        <w:t>вытынанки</w:t>
      </w:r>
      <w:proofErr w:type="spellEnd"/>
      <w:r>
        <w:t xml:space="preserve">. Техника безопасности при работе </w:t>
      </w:r>
      <w:proofErr w:type="gramStart"/>
      <w:r>
        <w:t>с  макетным</w:t>
      </w:r>
      <w:proofErr w:type="gramEnd"/>
      <w:r>
        <w:t xml:space="preserve"> ножом.  </w:t>
      </w:r>
    </w:p>
    <w:p w14:paraId="533392FC" w14:textId="77777777" w:rsidR="00527FC2" w:rsidRDefault="006079D7">
      <w:pPr>
        <w:ind w:left="-5" w:right="841"/>
      </w:pPr>
      <w:r>
        <w:rPr>
          <w:i/>
        </w:rPr>
        <w:t>Практика</w:t>
      </w:r>
      <w:r>
        <w:t xml:space="preserve">. Для работы потребуется: макетный нож, коврик, шаблоны (Ёлочка, Новый год, символ года, птицы, животные). </w:t>
      </w:r>
    </w:p>
    <w:p w14:paraId="7C9ABB3D" w14:textId="77777777" w:rsidR="00527FC2" w:rsidRDefault="006079D7">
      <w:pPr>
        <w:pStyle w:val="2"/>
        <w:ind w:left="-5" w:right="941"/>
      </w:pPr>
      <w:r>
        <w:t>2.</w:t>
      </w:r>
      <w:proofErr w:type="gramStart"/>
      <w:r>
        <w:t>2.Папе</w:t>
      </w:r>
      <w:proofErr w:type="gramEnd"/>
      <w:r>
        <w:t xml:space="preserve">-маше. (10ч.) </w:t>
      </w:r>
    </w:p>
    <w:p w14:paraId="570E105D" w14:textId="77777777" w:rsidR="00527FC2" w:rsidRDefault="006079D7">
      <w:pPr>
        <w:ind w:left="-5" w:right="841"/>
      </w:pPr>
      <w:r>
        <w:rPr>
          <w:i/>
        </w:rPr>
        <w:t>Теория.</w:t>
      </w:r>
      <w:r>
        <w:t xml:space="preserve"> Беседа о папье-маше. Несколько технологий изготовления папье-маше. </w:t>
      </w:r>
    </w:p>
    <w:p w14:paraId="5196ADB4" w14:textId="77777777" w:rsidR="00527FC2" w:rsidRDefault="006079D7">
      <w:pPr>
        <w:ind w:left="-5" w:right="841"/>
      </w:pPr>
      <w:proofErr w:type="spellStart"/>
      <w:r>
        <w:rPr>
          <w:i/>
        </w:rPr>
        <w:t>Практика.</w:t>
      </w:r>
      <w:r>
        <w:t>Ваза</w:t>
      </w:r>
      <w:proofErr w:type="spellEnd"/>
      <w:r>
        <w:t xml:space="preserve">, </w:t>
      </w:r>
      <w:proofErr w:type="spellStart"/>
      <w:r>
        <w:t>Матрёшка.Работа</w:t>
      </w:r>
      <w:proofErr w:type="spellEnd"/>
      <w:r>
        <w:t xml:space="preserve"> слоями. Принцип работы – наклеивание слоев бумаги, один на другой, на какую-то форму до получения желаемой толщины изделия. Чем больше слоев, тем изделие </w:t>
      </w:r>
      <w:proofErr w:type="spellStart"/>
      <w:proofErr w:type="gramStart"/>
      <w:r>
        <w:t>крепче.Работа</w:t>
      </w:r>
      <w:proofErr w:type="spellEnd"/>
      <w:proofErr w:type="gramEnd"/>
      <w:r>
        <w:t xml:space="preserve"> с тестом из бумаги. Другая техника – изготовление из бумаги теста, напоминающего глину. Из этой массы можно лепить целые изделия небольших размеров или покрывать ею базовые </w:t>
      </w:r>
      <w:proofErr w:type="spellStart"/>
      <w:proofErr w:type="gramStart"/>
      <w:r>
        <w:t>формы.Получение</w:t>
      </w:r>
      <w:proofErr w:type="spellEnd"/>
      <w:proofErr w:type="gramEnd"/>
      <w:r>
        <w:t xml:space="preserve"> знаний и приобретение навыков в технике “папье-маше”. </w:t>
      </w:r>
    </w:p>
    <w:p w14:paraId="1C92BE24" w14:textId="77777777" w:rsidR="00527FC2" w:rsidRDefault="006079D7">
      <w:pPr>
        <w:ind w:left="-5" w:right="841"/>
      </w:pPr>
      <w:r>
        <w:t xml:space="preserve">2.3. Вырезание </w:t>
      </w:r>
      <w:proofErr w:type="gramStart"/>
      <w:r>
        <w:t>снежинок.(</w:t>
      </w:r>
      <w:proofErr w:type="gramEnd"/>
      <w:r>
        <w:t xml:space="preserve">2ч.) </w:t>
      </w:r>
    </w:p>
    <w:p w14:paraId="44952632" w14:textId="77777777" w:rsidR="00527FC2" w:rsidRDefault="006079D7">
      <w:pPr>
        <w:ind w:left="-5" w:right="841"/>
      </w:pPr>
      <w:proofErr w:type="spellStart"/>
      <w:r>
        <w:rPr>
          <w:i/>
        </w:rPr>
        <w:t>Практика.</w:t>
      </w:r>
      <w:r>
        <w:t>Вырезание</w:t>
      </w:r>
      <w:proofErr w:type="spellEnd"/>
      <w:r>
        <w:t xml:space="preserve"> снежинок по образцу и самостоятельно с использованием ножниц. Раздел 3. Изготовление мягкой </w:t>
      </w:r>
      <w:proofErr w:type="gramStart"/>
      <w:r>
        <w:t>игрушки.(</w:t>
      </w:r>
      <w:proofErr w:type="gramEnd"/>
      <w:r>
        <w:t xml:space="preserve">52ч.) </w:t>
      </w:r>
    </w:p>
    <w:p w14:paraId="28E73211" w14:textId="77777777" w:rsidR="00527FC2" w:rsidRDefault="006079D7">
      <w:pPr>
        <w:pStyle w:val="3"/>
        <w:spacing w:after="190"/>
        <w:ind w:left="-5" w:right="941"/>
      </w:pPr>
      <w:r>
        <w:t xml:space="preserve">3.1. Изготовление мягкой игрушки на каркасе: выкройка, раскрой игрушки, вырезание, сшивание вручную, наполнение деталей, соединение частей, оформление готового </w:t>
      </w:r>
      <w:proofErr w:type="gramStart"/>
      <w:r>
        <w:t>изделия.(</w:t>
      </w:r>
      <w:proofErr w:type="gramEnd"/>
      <w:r>
        <w:t xml:space="preserve">24ч.) </w:t>
      </w:r>
    </w:p>
    <w:p w14:paraId="48789137" w14:textId="77777777" w:rsidR="00527FC2" w:rsidRDefault="006079D7">
      <w:pPr>
        <w:ind w:left="-5" w:right="841"/>
      </w:pPr>
      <w:r>
        <w:rPr>
          <w:i/>
        </w:rPr>
        <w:t>Практика.</w:t>
      </w:r>
      <w:r>
        <w:t xml:space="preserve"> Шитье мягкой игрушки (уметь самостоятельно изготовлять игрушки, используя лекала). Соединительные швы «простой соединительный шов», «соединительный шов на основе петельного шва», «соединительный шов на основе шва «</w:t>
      </w:r>
      <w:proofErr w:type="spellStart"/>
      <w:r>
        <w:t>козлик</w:t>
      </w:r>
      <w:proofErr w:type="gramStart"/>
      <w:r>
        <w:t>».</w:t>
      </w:r>
      <w:r>
        <w:rPr>
          <w:b/>
          <w:i/>
        </w:rPr>
        <w:t>Примерный</w:t>
      </w:r>
      <w:proofErr w:type="spellEnd"/>
      <w:proofErr w:type="gramEnd"/>
      <w:r>
        <w:rPr>
          <w:b/>
          <w:i/>
        </w:rPr>
        <w:t xml:space="preserve"> перечень изделий</w:t>
      </w:r>
      <w:r>
        <w:t>: «Мистер Картошка», «Шалтай-болтай», Пёсик стоящий», «Динозаврик».</w:t>
      </w:r>
      <w:r>
        <w:rPr>
          <w:b/>
        </w:rPr>
        <w:t xml:space="preserve"> </w:t>
      </w:r>
    </w:p>
    <w:p w14:paraId="5467B90E" w14:textId="77777777" w:rsidR="00527FC2" w:rsidRDefault="006079D7">
      <w:pPr>
        <w:pStyle w:val="3"/>
        <w:spacing w:after="146"/>
        <w:ind w:left="-5" w:right="941"/>
      </w:pPr>
      <w:r>
        <w:t xml:space="preserve">3.2. Основы шитья на бытовой швейной </w:t>
      </w:r>
      <w:proofErr w:type="spellStart"/>
      <w:proofErr w:type="gramStart"/>
      <w:r>
        <w:t>машине.Сшивание</w:t>
      </w:r>
      <w:proofErr w:type="spellEnd"/>
      <w:proofErr w:type="gramEnd"/>
      <w:r>
        <w:t xml:space="preserve"> деталей(28ч.) </w:t>
      </w:r>
    </w:p>
    <w:p w14:paraId="2A333244" w14:textId="77777777" w:rsidR="00527FC2" w:rsidRDefault="006079D7">
      <w:pPr>
        <w:spacing w:after="140"/>
        <w:ind w:left="-5" w:right="841"/>
      </w:pPr>
      <w:proofErr w:type="spellStart"/>
      <w:r>
        <w:rPr>
          <w:i/>
        </w:rPr>
        <w:t>Теория.</w:t>
      </w:r>
      <w:r>
        <w:t>Устройство</w:t>
      </w:r>
      <w:proofErr w:type="spellEnd"/>
      <w:r>
        <w:t xml:space="preserve"> бытовой швейной машины. Правила работы и техника </w:t>
      </w:r>
      <w:proofErr w:type="spellStart"/>
      <w:proofErr w:type="gramStart"/>
      <w:r>
        <w:t>безопасности.Закрепление</w:t>
      </w:r>
      <w:proofErr w:type="spellEnd"/>
      <w:proofErr w:type="gramEnd"/>
      <w:r>
        <w:t xml:space="preserve"> правил раскроя ткани – трикотаж.</w:t>
      </w:r>
      <w:r>
        <w:rPr>
          <w:i/>
        </w:rPr>
        <w:t xml:space="preserve"> </w:t>
      </w:r>
    </w:p>
    <w:p w14:paraId="091C2EED" w14:textId="77777777" w:rsidR="00527FC2" w:rsidRDefault="006079D7">
      <w:pPr>
        <w:ind w:left="-5" w:right="841"/>
      </w:pPr>
      <w:proofErr w:type="spellStart"/>
      <w:r>
        <w:rPr>
          <w:i/>
        </w:rPr>
        <w:lastRenderedPageBreak/>
        <w:t>Практика.</w:t>
      </w:r>
      <w:r>
        <w:t>Шитьё</w:t>
      </w:r>
      <w:proofErr w:type="spellEnd"/>
      <w:r>
        <w:t xml:space="preserve"> без ниток, шитьё с заправленными нитками. Сшивание деталей куклы на швейной машине. Сшивание крупных деталей мягкой игрушки на швейной машине. </w:t>
      </w:r>
      <w:r>
        <w:rPr>
          <w:b/>
          <w:i/>
        </w:rPr>
        <w:t>Примерный перечень изделий</w:t>
      </w:r>
      <w:r>
        <w:t>: кукла «Даша», игрушка-подушка «Мышка», ранец «Львёнок», «Матрёшка».</w:t>
      </w:r>
      <w:r>
        <w:rPr>
          <w:b/>
        </w:rPr>
        <w:t xml:space="preserve"> </w:t>
      </w:r>
    </w:p>
    <w:p w14:paraId="1940F3DF" w14:textId="77777777" w:rsidR="00527FC2" w:rsidRDefault="006079D7">
      <w:pPr>
        <w:pStyle w:val="2"/>
        <w:ind w:left="-5" w:right="941"/>
      </w:pPr>
      <w:r>
        <w:t xml:space="preserve">Раздел 4. Вязание </w:t>
      </w:r>
      <w:proofErr w:type="gramStart"/>
      <w:r>
        <w:t>спицами.(</w:t>
      </w:r>
      <w:proofErr w:type="gramEnd"/>
      <w:r>
        <w:t xml:space="preserve">48ч.) </w:t>
      </w:r>
    </w:p>
    <w:p w14:paraId="6BD86735" w14:textId="77777777" w:rsidR="00527FC2" w:rsidRDefault="006079D7">
      <w:pPr>
        <w:pStyle w:val="3"/>
        <w:ind w:left="-5" w:right="941"/>
      </w:pPr>
      <w:r>
        <w:t xml:space="preserve">4.1. Основные приёмы </w:t>
      </w:r>
      <w:proofErr w:type="gramStart"/>
      <w:r>
        <w:t>вязания.(</w:t>
      </w:r>
      <w:proofErr w:type="gramEnd"/>
      <w:r>
        <w:t xml:space="preserve">14ч.) </w:t>
      </w:r>
    </w:p>
    <w:p w14:paraId="67FC5B1B" w14:textId="77777777" w:rsidR="00527FC2" w:rsidRDefault="006079D7">
      <w:pPr>
        <w:ind w:left="-5" w:right="841"/>
      </w:pPr>
      <w:r>
        <w:rPr>
          <w:i/>
        </w:rPr>
        <w:t>Теория.</w:t>
      </w:r>
      <w:r>
        <w:t xml:space="preserve"> Основные приёмы вязания. Выбор инструмента. Выбор пряжи. Набор петель. </w:t>
      </w:r>
      <w:r>
        <w:rPr>
          <w:i/>
        </w:rPr>
        <w:t xml:space="preserve">Практика. </w:t>
      </w:r>
      <w:r>
        <w:t xml:space="preserve">Чтобы научиться ремеслу, нужно правильно расположить нить на ладони и пальцах, взять спицы, набрать петельки на 2 спицы, аккуратно извлечь одну из них. Так, на левой спице будут петли, а правой спицей мы начнём вязать. </w:t>
      </w:r>
    </w:p>
    <w:p w14:paraId="57400894" w14:textId="77777777" w:rsidR="00527FC2" w:rsidRDefault="006079D7">
      <w:pPr>
        <w:pStyle w:val="3"/>
        <w:ind w:left="-5" w:right="941"/>
      </w:pPr>
      <w:r>
        <w:t xml:space="preserve">4.2. Лицевые и изнаночные </w:t>
      </w:r>
      <w:proofErr w:type="gramStart"/>
      <w:r>
        <w:t>петли.(</w:t>
      </w:r>
      <w:proofErr w:type="gramEnd"/>
      <w:r>
        <w:t xml:space="preserve">14ч.) </w:t>
      </w:r>
    </w:p>
    <w:p w14:paraId="4E95F393" w14:textId="77777777" w:rsidR="00527FC2" w:rsidRDefault="006079D7">
      <w:pPr>
        <w:ind w:left="-5" w:right="841"/>
      </w:pPr>
      <w:r>
        <w:rPr>
          <w:i/>
        </w:rPr>
        <w:t xml:space="preserve">Теория. </w:t>
      </w:r>
      <w:r>
        <w:t xml:space="preserve">Показ и демонстрация вязания лицевых и изнаночных петель. </w:t>
      </w:r>
    </w:p>
    <w:p w14:paraId="69AE3820" w14:textId="77777777" w:rsidR="00527FC2" w:rsidRDefault="006079D7">
      <w:pPr>
        <w:ind w:left="-5" w:right="841"/>
      </w:pPr>
      <w:r>
        <w:rPr>
          <w:i/>
        </w:rPr>
        <w:t xml:space="preserve">Практика. </w:t>
      </w:r>
      <w:r>
        <w:t xml:space="preserve">Нитку, тянущуюся </w:t>
      </w:r>
      <w:proofErr w:type="gramStart"/>
      <w:r>
        <w:t>из клубка</w:t>
      </w:r>
      <w:proofErr w:type="gramEnd"/>
      <w:r>
        <w:t xml:space="preserve"> размещаем на указательном пальце левой руки. Первую петельку перемещаем на спицу не провязывая, теперь вяжем лицевые петли – </w:t>
      </w:r>
      <w:proofErr w:type="gramStart"/>
      <w:r>
        <w:t>спицу  просовываем</w:t>
      </w:r>
      <w:proofErr w:type="gramEnd"/>
      <w:r>
        <w:t xml:space="preserve"> во вторую петлю и захватив рабочую нить вытягиваем. Изнаночные петли вяжем так – нитку разместить перед изделием, спицу просовываем за переднюю стенку петли и перебрасываем рабочую нить </w:t>
      </w:r>
      <w:proofErr w:type="gramStart"/>
      <w:r>
        <w:t>под  инструмент</w:t>
      </w:r>
      <w:proofErr w:type="gramEnd"/>
      <w:r>
        <w:t xml:space="preserve"> в правой руке, вытягиваем захваченную нить. </w:t>
      </w:r>
    </w:p>
    <w:p w14:paraId="5BAC08C7" w14:textId="77777777" w:rsidR="00527FC2" w:rsidRDefault="006079D7">
      <w:pPr>
        <w:pStyle w:val="3"/>
        <w:ind w:left="-5" w:right="941"/>
      </w:pPr>
      <w:r>
        <w:rPr>
          <w:b w:val="0"/>
        </w:rPr>
        <w:t>4</w:t>
      </w:r>
      <w:r>
        <w:t xml:space="preserve">.3. Вязание на спицах мягкой </w:t>
      </w:r>
      <w:proofErr w:type="gramStart"/>
      <w:r>
        <w:t>игрушки.(</w:t>
      </w:r>
      <w:proofErr w:type="gramEnd"/>
      <w:r>
        <w:t>20ч.)</w:t>
      </w:r>
      <w:r>
        <w:rPr>
          <w:i/>
        </w:rPr>
        <w:t xml:space="preserve"> </w:t>
      </w:r>
    </w:p>
    <w:p w14:paraId="71D99C5F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Для</w:t>
      </w:r>
      <w:proofErr w:type="spellEnd"/>
      <w:r>
        <w:t xml:space="preserve"> вязания игрушки набираем петли, вяжем платочной вязкой определённое количество рядов. Закрываем петли. Оформление изделия.  </w:t>
      </w:r>
    </w:p>
    <w:p w14:paraId="4450DFCC" w14:textId="77777777" w:rsidR="00527FC2" w:rsidRDefault="006079D7">
      <w:pPr>
        <w:ind w:left="-5" w:right="841"/>
      </w:pPr>
      <w:r>
        <w:rPr>
          <w:i/>
        </w:rPr>
        <w:t xml:space="preserve">Практика. </w:t>
      </w:r>
      <w:r>
        <w:t xml:space="preserve">Убавление, петель – провязываем по2 петельки вместе нужное количество раз. Прибавление петель – из одной петли вывязываем 2 петли. Вязание по схеме. </w:t>
      </w:r>
    </w:p>
    <w:p w14:paraId="6DA6758A" w14:textId="77777777" w:rsidR="00527FC2" w:rsidRDefault="006079D7">
      <w:pPr>
        <w:ind w:left="-5" w:right="841"/>
      </w:pPr>
      <w:r>
        <w:t xml:space="preserve">Закрытие петель – захватываем 2 крайние петли и провязываем вместе, возвращаем </w:t>
      </w:r>
      <w:proofErr w:type="gramStart"/>
      <w:r>
        <w:t>получившуюся  петлю</w:t>
      </w:r>
      <w:proofErr w:type="gramEnd"/>
      <w:r>
        <w:t xml:space="preserve"> обратно на спицу и повторяем 2 петли вместе и так до конца ряда. Глазки, ротик, носик для оформления можно провязать крючком при помощи педагога, усики бровки вышить иглой с большим ушком. </w:t>
      </w:r>
    </w:p>
    <w:p w14:paraId="25F82692" w14:textId="77777777" w:rsidR="00527FC2" w:rsidRDefault="006079D7">
      <w:pPr>
        <w:ind w:left="-5" w:right="841"/>
      </w:pPr>
      <w:r>
        <w:rPr>
          <w:b/>
          <w:i/>
        </w:rPr>
        <w:t xml:space="preserve"> Примерный перечень изделий</w:t>
      </w:r>
      <w:r>
        <w:rPr>
          <w:b/>
        </w:rPr>
        <w:t>:</w:t>
      </w:r>
      <w:r>
        <w:t xml:space="preserve"> Вязание на спицах мягкой игрушки «Зайчик», «Кошечка», «Сова», «Кукла Маша» и по желанию детей. </w:t>
      </w:r>
    </w:p>
    <w:p w14:paraId="3BEC7732" w14:textId="77777777" w:rsidR="00527FC2" w:rsidRDefault="006079D7">
      <w:pPr>
        <w:pStyle w:val="2"/>
        <w:ind w:left="-5" w:right="941"/>
      </w:pPr>
      <w:r>
        <w:t xml:space="preserve">Раздел 5. Бисероплетение. Техники </w:t>
      </w:r>
      <w:proofErr w:type="gramStart"/>
      <w:r>
        <w:t>плетения.(</w:t>
      </w:r>
      <w:proofErr w:type="gramEnd"/>
      <w:r>
        <w:t xml:space="preserve">36ч.) </w:t>
      </w:r>
    </w:p>
    <w:p w14:paraId="79A58FEE" w14:textId="77777777" w:rsidR="00527FC2" w:rsidRDefault="006079D7">
      <w:pPr>
        <w:pStyle w:val="3"/>
        <w:ind w:left="-5" w:right="941"/>
      </w:pPr>
      <w:r>
        <w:t xml:space="preserve">5.1. Кирпичное </w:t>
      </w:r>
      <w:proofErr w:type="gramStart"/>
      <w:r>
        <w:t>плетение.(</w:t>
      </w:r>
      <w:proofErr w:type="gramEnd"/>
      <w:r>
        <w:t xml:space="preserve">10ч.) </w:t>
      </w:r>
    </w:p>
    <w:p w14:paraId="5F8F8456" w14:textId="77777777" w:rsidR="00527FC2" w:rsidRDefault="006079D7">
      <w:pPr>
        <w:ind w:left="-5" w:right="841"/>
      </w:pPr>
      <w:r>
        <w:rPr>
          <w:i/>
        </w:rPr>
        <w:t>Теория:</w:t>
      </w:r>
      <w:r>
        <w:t xml:space="preserve"> Изучение и закрепление техники кирпичного плетения. </w:t>
      </w:r>
    </w:p>
    <w:p w14:paraId="1FD4C038" w14:textId="77777777" w:rsidR="00527FC2" w:rsidRDefault="006079D7">
      <w:pPr>
        <w:ind w:left="-5" w:right="841"/>
      </w:pPr>
      <w:r>
        <w:rPr>
          <w:i/>
        </w:rPr>
        <w:t xml:space="preserve">Практика: </w:t>
      </w:r>
      <w:r>
        <w:t xml:space="preserve">плетение сережек «Арбузики» по схеме плетения. Соединение изделия с замочком. </w:t>
      </w:r>
    </w:p>
    <w:p w14:paraId="3FDEEA2D" w14:textId="77777777" w:rsidR="00527FC2" w:rsidRDefault="006079D7">
      <w:pPr>
        <w:pStyle w:val="3"/>
        <w:ind w:left="-5" w:right="941"/>
      </w:pPr>
      <w:r>
        <w:t xml:space="preserve">5.2. Плетение </w:t>
      </w:r>
      <w:proofErr w:type="gramStart"/>
      <w:r>
        <w:t>крестиком.(</w:t>
      </w:r>
      <w:proofErr w:type="gramEnd"/>
      <w:r>
        <w:t xml:space="preserve">12ч.) </w:t>
      </w:r>
    </w:p>
    <w:p w14:paraId="65CAA546" w14:textId="77777777" w:rsidR="00527FC2" w:rsidRDefault="006079D7">
      <w:pPr>
        <w:spacing w:after="34"/>
        <w:ind w:left="-5" w:right="841"/>
      </w:pPr>
      <w:r>
        <w:rPr>
          <w:i/>
        </w:rPr>
        <w:t>Теория:</w:t>
      </w:r>
      <w:r>
        <w:t xml:space="preserve"> Изучение и закрепление техники плетения крестиком. </w:t>
      </w:r>
    </w:p>
    <w:p w14:paraId="2A3361F9" w14:textId="77777777" w:rsidR="00527FC2" w:rsidRDefault="006079D7">
      <w:pPr>
        <w:spacing w:after="38"/>
        <w:ind w:left="-5" w:right="841"/>
      </w:pPr>
      <w:r>
        <w:rPr>
          <w:i/>
        </w:rPr>
        <w:t xml:space="preserve">Практика: </w:t>
      </w:r>
      <w:r>
        <w:t>плетение крестиком на леске простой цепочки, двойной и браслетов с узором.</w:t>
      </w:r>
      <w:r>
        <w:rPr>
          <w:rFonts w:ascii="Arial" w:eastAsia="Arial" w:hAnsi="Arial" w:cs="Arial"/>
          <w:sz w:val="21"/>
        </w:rPr>
        <w:t xml:space="preserve"> </w:t>
      </w:r>
    </w:p>
    <w:p w14:paraId="10424462" w14:textId="77777777" w:rsidR="00527FC2" w:rsidRDefault="006079D7">
      <w:pPr>
        <w:pStyle w:val="2"/>
        <w:ind w:left="-5" w:right="941"/>
      </w:pPr>
      <w:r>
        <w:t>5.</w:t>
      </w:r>
      <w:proofErr w:type="gramStart"/>
      <w:r>
        <w:t>3.Мозаичное</w:t>
      </w:r>
      <w:proofErr w:type="gramEnd"/>
      <w:r>
        <w:t xml:space="preserve"> плетение.(14ч.) </w:t>
      </w:r>
    </w:p>
    <w:p w14:paraId="59461C8C" w14:textId="77777777" w:rsidR="00527FC2" w:rsidRDefault="006079D7">
      <w:pPr>
        <w:spacing w:after="34"/>
        <w:ind w:left="-5" w:right="841"/>
      </w:pPr>
      <w:r>
        <w:rPr>
          <w:i/>
        </w:rPr>
        <w:t>Теория:</w:t>
      </w:r>
      <w:r>
        <w:t xml:space="preserve"> Изучение и закрепление техники мозаичного плетения.</w:t>
      </w:r>
      <w:r>
        <w:rPr>
          <w:rFonts w:ascii="Arial" w:eastAsia="Arial" w:hAnsi="Arial" w:cs="Arial"/>
          <w:sz w:val="21"/>
        </w:rPr>
        <w:t xml:space="preserve"> </w:t>
      </w:r>
    </w:p>
    <w:p w14:paraId="71C2027E" w14:textId="77777777" w:rsidR="00527FC2" w:rsidRDefault="006079D7">
      <w:pPr>
        <w:spacing w:after="37"/>
        <w:ind w:left="-5" w:right="841"/>
      </w:pPr>
      <w:r>
        <w:rPr>
          <w:i/>
        </w:rPr>
        <w:t xml:space="preserve">Практика: </w:t>
      </w:r>
      <w:r>
        <w:t>плетение именных браслетов по схеме.</w:t>
      </w:r>
      <w:r>
        <w:rPr>
          <w:rFonts w:ascii="Arial" w:eastAsia="Arial" w:hAnsi="Arial" w:cs="Arial"/>
          <w:sz w:val="21"/>
        </w:rPr>
        <w:t xml:space="preserve"> </w:t>
      </w:r>
    </w:p>
    <w:p w14:paraId="3AE6A199" w14:textId="77777777" w:rsidR="00527FC2" w:rsidRDefault="006079D7">
      <w:pPr>
        <w:pStyle w:val="3"/>
        <w:spacing w:after="26"/>
        <w:ind w:left="-5" w:right="941"/>
      </w:pPr>
      <w:r>
        <w:t xml:space="preserve">5.4. Броши. (4ч.) </w:t>
      </w:r>
    </w:p>
    <w:p w14:paraId="3CD22DF1" w14:textId="77777777" w:rsidR="00527FC2" w:rsidRDefault="006079D7">
      <w:pPr>
        <w:spacing w:after="35"/>
        <w:ind w:left="-5" w:right="841"/>
      </w:pPr>
      <w:r>
        <w:rPr>
          <w:i/>
        </w:rPr>
        <w:t xml:space="preserve">Практика: </w:t>
      </w:r>
      <w:r>
        <w:t xml:space="preserve">изготовление декоративной броши «Шмель» по изученной схеме плетения, но самостоятельно изменяем, преобразуем </w:t>
      </w:r>
      <w:proofErr w:type="spellStart"/>
      <w:r>
        <w:t>ее.Оплетение</w:t>
      </w:r>
      <w:proofErr w:type="spellEnd"/>
      <w:r>
        <w:t xml:space="preserve"> бусин «Вишенки», плетение ягодок. </w:t>
      </w:r>
    </w:p>
    <w:p w14:paraId="66395BB4" w14:textId="77777777" w:rsidR="00527FC2" w:rsidRDefault="006079D7">
      <w:pPr>
        <w:ind w:left="-5" w:right="4171"/>
      </w:pPr>
      <w:r>
        <w:t xml:space="preserve">Плетение листочков. Сборка и оформление броши. </w:t>
      </w:r>
      <w:r>
        <w:rPr>
          <w:b/>
        </w:rPr>
        <w:t xml:space="preserve">Раздел 6. Выжигание по </w:t>
      </w:r>
      <w:proofErr w:type="gramStart"/>
      <w:r>
        <w:rPr>
          <w:b/>
        </w:rPr>
        <w:t>дереву.(</w:t>
      </w:r>
      <w:proofErr w:type="gramEnd"/>
      <w:r>
        <w:rPr>
          <w:b/>
        </w:rPr>
        <w:t xml:space="preserve">24ч.) </w:t>
      </w:r>
    </w:p>
    <w:p w14:paraId="417FEA79" w14:textId="77777777" w:rsidR="00527FC2" w:rsidRDefault="006079D7">
      <w:pPr>
        <w:pStyle w:val="3"/>
        <w:ind w:left="-5" w:right="941"/>
      </w:pPr>
      <w:r>
        <w:lastRenderedPageBreak/>
        <w:t xml:space="preserve">6.1. Выжигание на </w:t>
      </w:r>
      <w:proofErr w:type="gramStart"/>
      <w:r>
        <w:t>спиле.(</w:t>
      </w:r>
      <w:proofErr w:type="gramEnd"/>
      <w:r>
        <w:t xml:space="preserve">12ч.) </w:t>
      </w:r>
    </w:p>
    <w:p w14:paraId="6352F4E1" w14:textId="77777777" w:rsidR="00527FC2" w:rsidRDefault="006079D7">
      <w:pPr>
        <w:ind w:left="-5" w:right="841"/>
      </w:pPr>
      <w:r>
        <w:rPr>
          <w:i/>
        </w:rPr>
        <w:t>Теория.</w:t>
      </w:r>
      <w:r>
        <w:t xml:space="preserve"> История выжигания (пирография</w:t>
      </w:r>
      <w:proofErr w:type="gramStart"/>
      <w:r>
        <w:t>).Основные</w:t>
      </w:r>
      <w:proofErr w:type="gramEnd"/>
      <w:r>
        <w:t xml:space="preserve"> приемы работы с древесиной. Инструктаж по технике </w:t>
      </w:r>
      <w:proofErr w:type="spellStart"/>
      <w:proofErr w:type="gramStart"/>
      <w:r>
        <w:t>безопасности.Организация</w:t>
      </w:r>
      <w:proofErr w:type="spellEnd"/>
      <w:proofErr w:type="gramEnd"/>
      <w:r>
        <w:t xml:space="preserve"> рабочего места при выжигании. Устройство выжигательного аппарата.  </w:t>
      </w:r>
    </w:p>
    <w:p w14:paraId="00893C2D" w14:textId="77777777" w:rsidR="00527FC2" w:rsidRDefault="006079D7">
      <w:pPr>
        <w:ind w:left="-5" w:right="841"/>
      </w:pPr>
      <w:proofErr w:type="spellStart"/>
      <w:r>
        <w:rPr>
          <w:i/>
        </w:rPr>
        <w:t>Практика.</w:t>
      </w:r>
      <w:r>
        <w:t>Технология</w:t>
      </w:r>
      <w:proofErr w:type="spellEnd"/>
      <w:r>
        <w:t xml:space="preserve"> декоративной отделки древесины. Выжигание элементов </w:t>
      </w:r>
      <w:proofErr w:type="spellStart"/>
      <w:proofErr w:type="gramStart"/>
      <w:r>
        <w:t>рисунка.Выжигание</w:t>
      </w:r>
      <w:proofErr w:type="spellEnd"/>
      <w:proofErr w:type="gramEnd"/>
      <w:r>
        <w:t xml:space="preserve"> на тему «Животные». Покрытие готового изделия красками. </w:t>
      </w:r>
      <w:r>
        <w:rPr>
          <w:b/>
        </w:rPr>
        <w:t xml:space="preserve">6.2. Выжигание на </w:t>
      </w:r>
      <w:proofErr w:type="gramStart"/>
      <w:r>
        <w:rPr>
          <w:b/>
        </w:rPr>
        <w:t>дощечке.(</w:t>
      </w:r>
      <w:proofErr w:type="gramEnd"/>
      <w:r>
        <w:rPr>
          <w:b/>
        </w:rPr>
        <w:t xml:space="preserve">12ч.) </w:t>
      </w:r>
    </w:p>
    <w:p w14:paraId="2BD6350F" w14:textId="77777777" w:rsidR="00527FC2" w:rsidRDefault="006079D7">
      <w:pPr>
        <w:ind w:left="-5" w:right="841"/>
      </w:pPr>
      <w:proofErr w:type="spellStart"/>
      <w:r>
        <w:rPr>
          <w:i/>
        </w:rPr>
        <w:t>Теория.</w:t>
      </w:r>
      <w:r>
        <w:t>Составление</w:t>
      </w:r>
      <w:proofErr w:type="spellEnd"/>
      <w:r>
        <w:t xml:space="preserve"> узора в круге, квадрате, прямоугольнике, полосе, орнаментов симметричных и несимметричных, выполненных по народным мотивам. </w:t>
      </w:r>
    </w:p>
    <w:p w14:paraId="53BE4875" w14:textId="77777777" w:rsidR="00527FC2" w:rsidRDefault="006079D7">
      <w:pPr>
        <w:spacing w:after="40"/>
        <w:ind w:left="-5" w:right="841"/>
      </w:pPr>
      <w:r>
        <w:rPr>
          <w:i/>
        </w:rPr>
        <w:t xml:space="preserve">Практика. </w:t>
      </w:r>
      <w:r>
        <w:t xml:space="preserve">Составление рисунка.  Перевод рисунка на основу для выжигания. Выжигание рисунка. Покрытие картины лаком. </w:t>
      </w:r>
    </w:p>
    <w:p w14:paraId="45EE84D6" w14:textId="77777777" w:rsidR="00527FC2" w:rsidRDefault="006079D7">
      <w:pPr>
        <w:pStyle w:val="2"/>
        <w:ind w:left="-5" w:right="941"/>
      </w:pPr>
      <w:r>
        <w:t xml:space="preserve">Итоговое занятие. (2ч.) </w:t>
      </w:r>
    </w:p>
    <w:p w14:paraId="6A6ADD1B" w14:textId="77777777" w:rsidR="00527FC2" w:rsidRDefault="006079D7">
      <w:pPr>
        <w:spacing w:after="248"/>
        <w:ind w:left="-5" w:right="841"/>
      </w:pPr>
      <w:r>
        <w:t xml:space="preserve">Подведение итогов. Анализ изготовленных работ, выставка. </w:t>
      </w:r>
    </w:p>
    <w:p w14:paraId="20B14D12" w14:textId="77777777" w:rsidR="00527FC2" w:rsidRDefault="006079D7">
      <w:pPr>
        <w:spacing w:after="1" w:line="260" w:lineRule="auto"/>
        <w:ind w:left="10" w:right="858"/>
        <w:jc w:val="center"/>
      </w:pPr>
      <w:r>
        <w:rPr>
          <w:b/>
          <w:sz w:val="28"/>
        </w:rPr>
        <w:t xml:space="preserve">Количество часов по годам обучения (модулям). </w:t>
      </w:r>
    </w:p>
    <w:tbl>
      <w:tblPr>
        <w:tblStyle w:val="TableGrid"/>
        <w:tblW w:w="9575" w:type="dxa"/>
        <w:tblInd w:w="-110" w:type="dxa"/>
        <w:tblCellMar>
          <w:top w:w="7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4792"/>
        <w:gridCol w:w="1700"/>
        <w:gridCol w:w="1700"/>
        <w:gridCol w:w="1383"/>
      </w:tblGrid>
      <w:tr w:rsidR="00527FC2" w14:paraId="6CA828B2" w14:textId="77777777">
        <w:trPr>
          <w:trHeight w:val="80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67378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AAD2" w14:textId="77777777" w:rsidR="00527FC2" w:rsidRDefault="006079D7">
            <w:pPr>
              <w:spacing w:after="0" w:line="259" w:lineRule="auto"/>
              <w:ind w:left="0" w:right="3" w:firstLine="0"/>
              <w:jc w:val="center"/>
            </w:pPr>
            <w:r>
              <w:t xml:space="preserve">1 год обучения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E072A" w14:textId="77777777" w:rsidR="00527FC2" w:rsidRDefault="006079D7">
            <w:pPr>
              <w:spacing w:after="0" w:line="259" w:lineRule="auto"/>
              <w:ind w:left="3" w:right="0" w:firstLine="0"/>
              <w:jc w:val="center"/>
            </w:pPr>
            <w:r>
              <w:t xml:space="preserve">2 год обучения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5BE08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3 год обучения </w:t>
            </w:r>
          </w:p>
        </w:tc>
      </w:tr>
      <w:tr w:rsidR="00527FC2" w14:paraId="7FE277B1" w14:textId="77777777">
        <w:trPr>
          <w:trHeight w:val="1440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352B" w14:textId="77777777" w:rsidR="00527FC2" w:rsidRDefault="006079D7">
            <w:pPr>
              <w:spacing w:after="0" w:line="259" w:lineRule="auto"/>
              <w:ind w:left="0" w:right="59" w:firstLine="0"/>
            </w:pPr>
            <w:r>
              <w:t xml:space="preserve">Количество часов, реализуемое в соответствии с учебным планом в рамках данного модуля для каждого ребёнка в отдельности в рамках групповых занятий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A79E1" w14:textId="77777777" w:rsidR="00527FC2" w:rsidRDefault="006079D7">
            <w:pPr>
              <w:spacing w:after="0" w:line="259" w:lineRule="auto"/>
              <w:ind w:left="0" w:right="69" w:firstLine="0"/>
              <w:jc w:val="center"/>
            </w:pPr>
            <w:r>
              <w:t xml:space="preserve">84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7C9C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74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35EA4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t xml:space="preserve">63 </w:t>
            </w:r>
          </w:p>
        </w:tc>
      </w:tr>
      <w:tr w:rsidR="00527FC2" w14:paraId="604E4FAE" w14:textId="77777777">
        <w:trPr>
          <w:trHeight w:val="490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6B165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Индивидуальное обучение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3F57" w14:textId="77777777" w:rsidR="00527FC2" w:rsidRDefault="006079D7">
            <w:pPr>
              <w:spacing w:after="0" w:line="259" w:lineRule="auto"/>
              <w:ind w:left="0" w:right="69" w:firstLine="0"/>
              <w:jc w:val="center"/>
            </w:pPr>
            <w:r>
              <w:t xml:space="preserve">64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C9AB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72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76F86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t xml:space="preserve">63 </w:t>
            </w:r>
          </w:p>
        </w:tc>
      </w:tr>
      <w:tr w:rsidR="00527FC2" w14:paraId="3ED1AE74" w14:textId="77777777">
        <w:trPr>
          <w:trHeight w:val="1282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A48C" w14:textId="77777777" w:rsidR="00527FC2" w:rsidRDefault="006079D7">
            <w:pPr>
              <w:spacing w:after="0" w:line="259" w:lineRule="auto"/>
              <w:ind w:left="0" w:right="60" w:firstLine="0"/>
            </w:pPr>
            <w:r>
              <w:t xml:space="preserve">Количество часов самостоятельной работы в соответствии с учебным планом программы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5CA3" w14:textId="77777777" w:rsidR="00527FC2" w:rsidRDefault="006079D7">
            <w:pPr>
              <w:spacing w:after="0" w:line="259" w:lineRule="auto"/>
              <w:ind w:left="0" w:right="69" w:firstLine="0"/>
              <w:jc w:val="center"/>
            </w:pPr>
            <w:r>
              <w:t xml:space="preserve">68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A186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t xml:space="preserve">70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35006" w14:textId="77777777" w:rsidR="00527FC2" w:rsidRDefault="006079D7">
            <w:pPr>
              <w:spacing w:after="0" w:line="259" w:lineRule="auto"/>
              <w:ind w:left="0" w:right="61" w:firstLine="0"/>
              <w:jc w:val="center"/>
            </w:pPr>
            <w:r>
              <w:t xml:space="preserve">90 </w:t>
            </w:r>
          </w:p>
        </w:tc>
      </w:tr>
      <w:tr w:rsidR="00527FC2" w14:paraId="0FCE1F8D" w14:textId="77777777">
        <w:trPr>
          <w:trHeight w:val="490"/>
        </w:trPr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E5B6E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Всего часов: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642C8" w14:textId="77777777" w:rsidR="00527FC2" w:rsidRDefault="006079D7">
            <w:pPr>
              <w:spacing w:after="0" w:line="259" w:lineRule="auto"/>
              <w:ind w:left="0" w:right="64" w:firstLine="0"/>
              <w:jc w:val="center"/>
            </w:pPr>
            <w:r>
              <w:t xml:space="preserve">216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CD8DB" w14:textId="77777777" w:rsidR="00527FC2" w:rsidRDefault="006079D7">
            <w:pPr>
              <w:spacing w:after="0" w:line="259" w:lineRule="auto"/>
              <w:ind w:left="0" w:right="55" w:firstLine="0"/>
              <w:jc w:val="center"/>
            </w:pPr>
            <w:r>
              <w:t xml:space="preserve">216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84079" w14:textId="77777777" w:rsidR="00527FC2" w:rsidRDefault="006079D7">
            <w:pPr>
              <w:spacing w:after="0" w:line="259" w:lineRule="auto"/>
              <w:ind w:left="0" w:right="56" w:firstLine="0"/>
              <w:jc w:val="center"/>
            </w:pPr>
            <w:r>
              <w:t xml:space="preserve">216 </w:t>
            </w:r>
          </w:p>
        </w:tc>
      </w:tr>
    </w:tbl>
    <w:p w14:paraId="719D2389" w14:textId="77777777" w:rsidR="00527FC2" w:rsidRDefault="006079D7">
      <w:pPr>
        <w:spacing w:after="199" w:line="259" w:lineRule="auto"/>
        <w:ind w:left="0" w:right="0" w:firstLine="0"/>
        <w:jc w:val="left"/>
      </w:pPr>
      <w:r>
        <w:t xml:space="preserve"> </w:t>
      </w:r>
    </w:p>
    <w:p w14:paraId="34692B44" w14:textId="77777777" w:rsidR="00527FC2" w:rsidRDefault="006079D7">
      <w:pPr>
        <w:pStyle w:val="1"/>
        <w:ind w:left="649" w:right="718"/>
      </w:pPr>
      <w:r>
        <w:t>Календарный учебный график реализации дополнительной общеразвивающей общеобразовательной программы «Умелые руки</w:t>
      </w:r>
      <w:r>
        <w:rPr>
          <w:b w:val="0"/>
        </w:rPr>
        <w:t xml:space="preserve">» </w:t>
      </w:r>
    </w:p>
    <w:tbl>
      <w:tblPr>
        <w:tblStyle w:val="TableGrid"/>
        <w:tblW w:w="9786" w:type="dxa"/>
        <w:tblInd w:w="-144" w:type="dxa"/>
        <w:tblCellMar>
          <w:top w:w="10" w:type="dxa"/>
          <w:left w:w="125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378"/>
        <w:gridCol w:w="1297"/>
        <w:gridCol w:w="1417"/>
        <w:gridCol w:w="1417"/>
        <w:gridCol w:w="1421"/>
        <w:gridCol w:w="1580"/>
      </w:tblGrid>
      <w:tr w:rsidR="00527FC2" w14:paraId="357E6245" w14:textId="77777777">
        <w:trPr>
          <w:trHeight w:val="83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AA24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Год обучения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0A22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Дата начала занятий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9923" w14:textId="77777777" w:rsidR="00527FC2" w:rsidRDefault="006079D7">
            <w:pPr>
              <w:spacing w:after="0" w:line="259" w:lineRule="auto"/>
              <w:ind w:left="0" w:right="0" w:firstLine="2"/>
              <w:jc w:val="center"/>
            </w:pPr>
            <w:r>
              <w:rPr>
                <w:sz w:val="22"/>
              </w:rPr>
              <w:t xml:space="preserve">Дата окончания занятий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9A4F0" w14:textId="77777777" w:rsidR="00527FC2" w:rsidRDefault="006079D7">
            <w:pPr>
              <w:spacing w:after="0" w:line="259" w:lineRule="auto"/>
              <w:ind w:left="8" w:right="0" w:hanging="8"/>
              <w:jc w:val="center"/>
            </w:pPr>
            <w:r>
              <w:rPr>
                <w:sz w:val="22"/>
              </w:rPr>
              <w:t xml:space="preserve">Количество учебных недель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6121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Количество учебных дней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015F0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Количество учебных часов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6880E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Режим занятий </w:t>
            </w:r>
          </w:p>
        </w:tc>
      </w:tr>
      <w:tr w:rsidR="00527FC2" w14:paraId="522EE3A9" w14:textId="77777777">
        <w:trPr>
          <w:trHeight w:val="8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CBB18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1 год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733E" w14:textId="77777777" w:rsidR="00527FC2" w:rsidRDefault="006079D7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22"/>
              </w:rPr>
              <w:t xml:space="preserve">1 сентября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BDE19" w14:textId="77777777" w:rsidR="00527FC2" w:rsidRDefault="006079D7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2"/>
              </w:rPr>
              <w:t xml:space="preserve">31 мая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45759" w14:textId="77777777" w:rsidR="00527FC2" w:rsidRDefault="006079D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36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CB3F" w14:textId="77777777" w:rsidR="00527FC2" w:rsidRDefault="006079D7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108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D0887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216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CF84F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 раза в неделю по 2 часа </w:t>
            </w:r>
          </w:p>
        </w:tc>
      </w:tr>
      <w:tr w:rsidR="00527FC2" w14:paraId="40688902" w14:textId="77777777">
        <w:trPr>
          <w:trHeight w:val="82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B8FD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2 год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59FA6" w14:textId="77777777" w:rsidR="00527FC2" w:rsidRDefault="006079D7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22"/>
              </w:rPr>
              <w:t xml:space="preserve">1 сентября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A5FC5" w14:textId="77777777" w:rsidR="00527FC2" w:rsidRDefault="006079D7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2"/>
              </w:rPr>
              <w:t xml:space="preserve">31 мая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8F8CF" w14:textId="77777777" w:rsidR="00527FC2" w:rsidRDefault="006079D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36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DFAC8" w14:textId="77777777" w:rsidR="00527FC2" w:rsidRDefault="006079D7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108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C5D6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216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49443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 раза в неделю по 2 часа </w:t>
            </w:r>
          </w:p>
        </w:tc>
      </w:tr>
      <w:tr w:rsidR="00527FC2" w14:paraId="0D58C13E" w14:textId="77777777">
        <w:trPr>
          <w:trHeight w:val="83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CF430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3 год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7C79" w14:textId="77777777" w:rsidR="00527FC2" w:rsidRDefault="006079D7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22"/>
              </w:rPr>
              <w:t xml:space="preserve">1 сентября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42026" w14:textId="77777777" w:rsidR="00527FC2" w:rsidRDefault="006079D7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2"/>
              </w:rPr>
              <w:t xml:space="preserve">31 мая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24BF" w14:textId="77777777" w:rsidR="00527FC2" w:rsidRDefault="006079D7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36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8B683" w14:textId="77777777" w:rsidR="00527FC2" w:rsidRDefault="006079D7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108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E94A3" w14:textId="77777777" w:rsidR="00527FC2" w:rsidRDefault="006079D7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216 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8EAE8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3 раза в неделю по 2 часа </w:t>
            </w:r>
          </w:p>
        </w:tc>
      </w:tr>
    </w:tbl>
    <w:p w14:paraId="20FA1DC6" w14:textId="77777777" w:rsidR="00527FC2" w:rsidRDefault="006079D7">
      <w:pPr>
        <w:spacing w:after="2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color w:val="FF0000"/>
          <w:sz w:val="22"/>
        </w:rPr>
        <w:t xml:space="preserve"> </w:t>
      </w:r>
    </w:p>
    <w:p w14:paraId="3654FBE3" w14:textId="77777777" w:rsidR="00527FC2" w:rsidRDefault="006079D7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color w:val="FF0000"/>
          <w:sz w:val="22"/>
        </w:rPr>
        <w:t xml:space="preserve"> </w:t>
      </w:r>
    </w:p>
    <w:p w14:paraId="75500DD3" w14:textId="77777777" w:rsidR="00527FC2" w:rsidRDefault="006079D7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color w:val="FF0000"/>
          <w:sz w:val="22"/>
        </w:rPr>
        <w:lastRenderedPageBreak/>
        <w:t xml:space="preserve"> </w:t>
      </w:r>
    </w:p>
    <w:p w14:paraId="1B2F5A1B" w14:textId="77777777" w:rsidR="00527FC2" w:rsidRDefault="006079D7">
      <w:pPr>
        <w:pStyle w:val="1"/>
        <w:ind w:left="10" w:right="860"/>
      </w:pPr>
      <w:r>
        <w:t>Формы отслеживания и фиксации образовательных результатов</w:t>
      </w:r>
      <w:r>
        <w:rPr>
          <w:b w:val="0"/>
          <w:sz w:val="26"/>
        </w:rPr>
        <w:t xml:space="preserve"> </w:t>
      </w:r>
    </w:p>
    <w:p w14:paraId="02A07A6E" w14:textId="77777777" w:rsidR="00527FC2" w:rsidRDefault="006079D7">
      <w:pPr>
        <w:spacing w:line="318" w:lineRule="auto"/>
        <w:ind w:left="-5" w:right="841"/>
      </w:pPr>
      <w:r>
        <w:t xml:space="preserve">Формами отслеживания результатов являются: грамота, готовая работа, диплом, журнал посещаемости, портфолио, перечень готовых работ, свидетельство (сертификат). </w:t>
      </w:r>
    </w:p>
    <w:p w14:paraId="61857F69" w14:textId="77777777" w:rsidR="00527FC2" w:rsidRDefault="006079D7">
      <w:pPr>
        <w:spacing w:after="109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color w:val="FF0000"/>
          <w:sz w:val="22"/>
        </w:rPr>
        <w:t xml:space="preserve"> </w:t>
      </w:r>
    </w:p>
    <w:p w14:paraId="5975DADA" w14:textId="77777777" w:rsidR="00527FC2" w:rsidRDefault="006079D7">
      <w:pPr>
        <w:pStyle w:val="1"/>
        <w:spacing w:after="158"/>
        <w:ind w:left="10" w:right="858"/>
      </w:pPr>
      <w:r>
        <w:t xml:space="preserve">Критерии оценки достижения планируемых результатов </w:t>
      </w:r>
    </w:p>
    <w:p w14:paraId="1959C9C5" w14:textId="77777777" w:rsidR="00527FC2" w:rsidRDefault="006079D7">
      <w:pPr>
        <w:spacing w:after="156" w:line="259" w:lineRule="auto"/>
        <w:ind w:left="-5" w:right="0"/>
        <w:jc w:val="left"/>
      </w:pPr>
      <w:r>
        <w:rPr>
          <w:i/>
        </w:rPr>
        <w:t xml:space="preserve">Высокий уровень освоения Программы  </w:t>
      </w:r>
    </w:p>
    <w:p w14:paraId="249E459D" w14:textId="77777777" w:rsidR="00527FC2" w:rsidRDefault="006079D7">
      <w:pPr>
        <w:spacing w:after="194"/>
        <w:ind w:left="-5" w:right="841"/>
      </w:pPr>
      <w:r>
        <w:t xml:space="preserve">Обучающийся демонстрирует высокую заинтересованность в учебной, познавательной и творческой деятельности. Знает название материалов, их свойства, особенности обработки и применения, различные приёмы при работе с бумагой, правильно обращается с инструментами; умеет следовать устным инструкциям, создаёт изделия как по образцу, так и по собственному замыслу; умеет работать в коллективе.  </w:t>
      </w:r>
    </w:p>
    <w:p w14:paraId="66E1509B" w14:textId="77777777" w:rsidR="00527FC2" w:rsidRDefault="006079D7">
      <w:pPr>
        <w:spacing w:after="156" w:line="259" w:lineRule="auto"/>
        <w:ind w:left="-5" w:right="0"/>
        <w:jc w:val="left"/>
      </w:pPr>
      <w:r>
        <w:rPr>
          <w:i/>
        </w:rPr>
        <w:t xml:space="preserve">Средний уровень освоения Программы  </w:t>
      </w:r>
    </w:p>
    <w:p w14:paraId="6CDE2977" w14:textId="77777777" w:rsidR="00527FC2" w:rsidRDefault="006079D7">
      <w:pPr>
        <w:spacing w:after="195"/>
        <w:ind w:left="-5" w:right="841"/>
      </w:pPr>
      <w:proofErr w:type="spellStart"/>
      <w:r>
        <w:t>Оюучающийся</w:t>
      </w:r>
      <w:proofErr w:type="spellEnd"/>
      <w:r>
        <w:t xml:space="preserve"> демонстрирует достаточную заинтересованность в учебной, познавательной и творческой деятельности. В названии материалов и их свойствах допускает ошибки, путает инструменты для обработки, знает лишь основные приёмы работы с бумагой; для успешной работы в коллективе необходима помощь педагога. </w:t>
      </w:r>
    </w:p>
    <w:p w14:paraId="21E9AE4C" w14:textId="77777777" w:rsidR="00527FC2" w:rsidRDefault="006079D7">
      <w:pPr>
        <w:spacing w:after="156" w:line="259" w:lineRule="auto"/>
        <w:ind w:left="-5" w:right="0"/>
        <w:jc w:val="left"/>
      </w:pPr>
      <w:r>
        <w:rPr>
          <w:i/>
        </w:rPr>
        <w:t xml:space="preserve">Низкий уровень освоения Программы  </w:t>
      </w:r>
    </w:p>
    <w:p w14:paraId="1CD05B06" w14:textId="77777777" w:rsidR="00527FC2" w:rsidRDefault="006079D7">
      <w:pPr>
        <w:spacing w:after="143"/>
        <w:ind w:left="-5" w:right="841"/>
      </w:pPr>
      <w:r>
        <w:t xml:space="preserve">Обучающийся не заинтересован в учебной, познавательной и творческой деятельности. Слабо владеет материалом Программы, не может принимать участие в коллективной работе. </w:t>
      </w:r>
    </w:p>
    <w:p w14:paraId="0040BE9D" w14:textId="77777777" w:rsidR="00527FC2" w:rsidRDefault="006079D7">
      <w:pPr>
        <w:spacing w:after="99" w:line="259" w:lineRule="auto"/>
        <w:ind w:left="721" w:right="0" w:firstLine="0"/>
        <w:jc w:val="left"/>
      </w:pPr>
      <w:r>
        <w:t xml:space="preserve"> </w:t>
      </w:r>
    </w:p>
    <w:p w14:paraId="4EDD40CF" w14:textId="77777777" w:rsidR="00527FC2" w:rsidRDefault="006079D7">
      <w:pPr>
        <w:spacing w:after="26" w:line="259" w:lineRule="auto"/>
        <w:ind w:left="1624" w:right="0"/>
        <w:jc w:val="left"/>
      </w:pPr>
      <w:proofErr w:type="gramStart"/>
      <w:r>
        <w:rPr>
          <w:b/>
          <w:sz w:val="28"/>
        </w:rPr>
        <w:t>МЕТОДИЧЕСКОЕ  ОБЕСПЕЧЕНИЕ</w:t>
      </w:r>
      <w:proofErr w:type="gramEnd"/>
      <w:r>
        <w:rPr>
          <w:b/>
          <w:sz w:val="28"/>
        </w:rPr>
        <w:t xml:space="preserve"> ПРОГРАММЫ </w:t>
      </w:r>
    </w:p>
    <w:p w14:paraId="190C32C0" w14:textId="77777777" w:rsidR="00527FC2" w:rsidRDefault="006079D7">
      <w:pPr>
        <w:spacing w:after="34" w:line="259" w:lineRule="auto"/>
        <w:ind w:left="721" w:right="0" w:firstLine="0"/>
        <w:jc w:val="left"/>
      </w:pPr>
      <w:r>
        <w:rPr>
          <w:b/>
          <w:sz w:val="28"/>
        </w:rPr>
        <w:t xml:space="preserve"> </w:t>
      </w:r>
    </w:p>
    <w:p w14:paraId="0403A0AF" w14:textId="77777777" w:rsidR="00527FC2" w:rsidRDefault="006079D7">
      <w:pPr>
        <w:spacing w:after="57"/>
        <w:ind w:left="-5" w:right="941"/>
      </w:pPr>
      <w:r>
        <w:rPr>
          <w:b/>
        </w:rPr>
        <w:t xml:space="preserve">Методическое обеспечение программы состоит в следующем: </w:t>
      </w:r>
    </w:p>
    <w:p w14:paraId="1A37FE24" w14:textId="77777777" w:rsidR="00527FC2" w:rsidRDefault="006079D7">
      <w:pPr>
        <w:spacing w:after="49"/>
        <w:ind w:left="-5" w:right="941"/>
      </w:pPr>
      <w:r>
        <w:rPr>
          <w:b/>
        </w:rPr>
        <w:t xml:space="preserve">Учебная работа педагога:  </w:t>
      </w:r>
    </w:p>
    <w:p w14:paraId="711D7721" w14:textId="77777777" w:rsidR="00527FC2" w:rsidRDefault="006079D7">
      <w:pPr>
        <w:spacing w:after="53"/>
        <w:ind w:left="-5" w:right="2018"/>
        <w:jc w:val="left"/>
      </w:pPr>
      <w:r>
        <w:t xml:space="preserve">методика контроля усвоения обучающимися учебного </w:t>
      </w:r>
      <w:proofErr w:type="gramStart"/>
      <w:r>
        <w:t>материала;  методика</w:t>
      </w:r>
      <w:proofErr w:type="gramEnd"/>
      <w:r>
        <w:t xml:space="preserve"> диагностики (стимулирования) творческой активности обучающихся;  авторские методики проведения занятий. </w:t>
      </w:r>
    </w:p>
    <w:p w14:paraId="127014D8" w14:textId="77777777" w:rsidR="00527FC2" w:rsidRDefault="006079D7">
      <w:pPr>
        <w:spacing w:after="48"/>
        <w:ind w:left="-5" w:right="941"/>
      </w:pPr>
      <w:r>
        <w:rPr>
          <w:b/>
        </w:rPr>
        <w:t xml:space="preserve">Воспитательная работа педагога: </w:t>
      </w:r>
    </w:p>
    <w:p w14:paraId="70DC4CA7" w14:textId="77777777" w:rsidR="00527FC2" w:rsidRDefault="006079D7">
      <w:pPr>
        <w:spacing w:after="58"/>
        <w:ind w:left="-5" w:right="841"/>
      </w:pPr>
      <w:r>
        <w:t xml:space="preserve">-методика формирования детского коллектива;  </w:t>
      </w:r>
    </w:p>
    <w:p w14:paraId="4E75869F" w14:textId="77777777" w:rsidR="00527FC2" w:rsidRDefault="006079D7">
      <w:pPr>
        <w:spacing w:after="46"/>
        <w:ind w:left="-5" w:right="3438"/>
        <w:jc w:val="left"/>
      </w:pPr>
      <w:r>
        <w:t xml:space="preserve">-методика диагностики межличностных отношений в </w:t>
      </w:r>
      <w:proofErr w:type="gramStart"/>
      <w:r>
        <w:t>коллективе;  -</w:t>
      </w:r>
      <w:proofErr w:type="gramEnd"/>
      <w:r>
        <w:t xml:space="preserve">методика организации воспитательной работы. </w:t>
      </w:r>
      <w:r>
        <w:rPr>
          <w:b/>
        </w:rPr>
        <w:t xml:space="preserve">Работа педагога по организации учебного процесса: </w:t>
      </w:r>
      <w:r>
        <w:t xml:space="preserve">-методика комплектования учебной </w:t>
      </w:r>
      <w:proofErr w:type="gramStart"/>
      <w:r>
        <w:t>группы;  -</w:t>
      </w:r>
      <w:proofErr w:type="gramEnd"/>
      <w:r>
        <w:t xml:space="preserve">методика анализа результатов деятельности. </w:t>
      </w:r>
      <w:r>
        <w:rPr>
          <w:b/>
        </w:rPr>
        <w:t xml:space="preserve">Массовая работа: </w:t>
      </w:r>
    </w:p>
    <w:p w14:paraId="0DBA6798" w14:textId="77777777" w:rsidR="00527FC2" w:rsidRDefault="006079D7">
      <w:pPr>
        <w:spacing w:after="44"/>
        <w:ind w:left="-5" w:right="3140"/>
      </w:pPr>
      <w:r>
        <w:t xml:space="preserve">-методика организации и проведения массового </w:t>
      </w:r>
      <w:proofErr w:type="gramStart"/>
      <w:r>
        <w:t>мероприятия;  -</w:t>
      </w:r>
      <w:proofErr w:type="gramEnd"/>
      <w:r>
        <w:t xml:space="preserve">план и методика проведения родительского собрания.  </w:t>
      </w:r>
    </w:p>
    <w:p w14:paraId="4324DFED" w14:textId="77777777" w:rsidR="00527FC2" w:rsidRDefault="006079D7">
      <w:pPr>
        <w:spacing w:after="44"/>
        <w:ind w:left="-15" w:right="841" w:firstLine="706"/>
      </w:pPr>
      <w:r>
        <w:t>Программа предназначена для детей школьного возраста и направлена на расширение и углубление знаний.</w:t>
      </w:r>
      <w:r>
        <w:rPr>
          <w:b/>
        </w:rPr>
        <w:t xml:space="preserve"> </w:t>
      </w:r>
    </w:p>
    <w:p w14:paraId="78AF594A" w14:textId="77777777" w:rsidR="00527FC2" w:rsidRDefault="006079D7">
      <w:pPr>
        <w:ind w:left="-5" w:right="841"/>
      </w:pPr>
      <w:r>
        <w:lastRenderedPageBreak/>
        <w:t xml:space="preserve">Программа включает теоретическую часть и практическую работу. Занятия организованы таким образом, чтобы дети принимали активное участие в анализе, планировании предстоящей работы, организации рабочего места, проводили необходимые расчеты, пользовались готовыми выкройками, знакомились с различными видами швов, экономно расходовали </w:t>
      </w:r>
      <w:r>
        <w:tab/>
        <w:t xml:space="preserve">материал, </w:t>
      </w:r>
      <w:r>
        <w:tab/>
        <w:t xml:space="preserve">рационально </w:t>
      </w:r>
      <w:r>
        <w:tab/>
        <w:t xml:space="preserve">использовали </w:t>
      </w:r>
      <w:r>
        <w:tab/>
        <w:t xml:space="preserve">инструменты, </w:t>
      </w:r>
      <w:r>
        <w:tab/>
        <w:t xml:space="preserve">самостоятельно контролировали свои действия. В учебно-методический комплекс программы </w:t>
      </w:r>
      <w:proofErr w:type="gramStart"/>
      <w:r>
        <w:t>входит:  -</w:t>
      </w:r>
      <w:proofErr w:type="gramEnd"/>
      <w:r>
        <w:t xml:space="preserve"> образцы изделий;  </w:t>
      </w:r>
    </w:p>
    <w:p w14:paraId="7A01760C" w14:textId="77777777" w:rsidR="00527FC2" w:rsidRDefault="006079D7">
      <w:pPr>
        <w:numPr>
          <w:ilvl w:val="0"/>
          <w:numId w:val="9"/>
        </w:numPr>
        <w:spacing w:after="51"/>
        <w:ind w:right="841" w:hanging="144"/>
      </w:pPr>
      <w:r>
        <w:t xml:space="preserve">шаблоны;  </w:t>
      </w:r>
    </w:p>
    <w:p w14:paraId="251AA877" w14:textId="77777777" w:rsidR="00527FC2" w:rsidRDefault="006079D7">
      <w:pPr>
        <w:numPr>
          <w:ilvl w:val="0"/>
          <w:numId w:val="9"/>
        </w:numPr>
        <w:spacing w:after="53"/>
        <w:ind w:right="841" w:hanging="144"/>
      </w:pPr>
      <w:r>
        <w:t xml:space="preserve">специальная литература;  </w:t>
      </w:r>
    </w:p>
    <w:p w14:paraId="0ABDABAF" w14:textId="77777777" w:rsidR="00527FC2" w:rsidRDefault="006079D7">
      <w:pPr>
        <w:numPr>
          <w:ilvl w:val="0"/>
          <w:numId w:val="9"/>
        </w:numPr>
        <w:spacing w:after="45"/>
        <w:ind w:right="841" w:hanging="144"/>
      </w:pPr>
      <w:r>
        <w:t xml:space="preserve">таблицы, схемы базовых форм оригами и бисероплетения; - инструктажи по выполнению </w:t>
      </w:r>
      <w:proofErr w:type="gramStart"/>
      <w:r>
        <w:t>игрушек;  -</w:t>
      </w:r>
      <w:proofErr w:type="gramEnd"/>
      <w:r>
        <w:t xml:space="preserve"> инструктажи по технике безопасности. </w:t>
      </w:r>
    </w:p>
    <w:p w14:paraId="297012DF" w14:textId="77777777" w:rsidR="00527FC2" w:rsidRDefault="006079D7">
      <w:pPr>
        <w:spacing w:after="48"/>
        <w:ind w:left="-5" w:right="841"/>
      </w:pPr>
      <w:r>
        <w:t xml:space="preserve"> При реализации программы используются как традиционные методы обучения: показ, объяснение, практическое закрепление полученных знаний, обыгрывание и оформление готового изделия так и </w:t>
      </w:r>
      <w:r>
        <w:rPr>
          <w:i/>
        </w:rPr>
        <w:t>инновационные технологии</w:t>
      </w:r>
      <w:r>
        <w:t xml:space="preserve">:  </w:t>
      </w:r>
    </w:p>
    <w:p w14:paraId="4B90B4A0" w14:textId="77777777" w:rsidR="00527FC2" w:rsidRDefault="006079D7">
      <w:pPr>
        <w:spacing w:after="45"/>
        <w:ind w:left="-5" w:right="1536"/>
        <w:jc w:val="left"/>
      </w:pPr>
      <w:r>
        <w:t>репродуктивный метод (педагог сам объясняет материал</w:t>
      </w:r>
      <w:proofErr w:type="gramStart"/>
      <w:r>
        <w:t>);  объяснительно</w:t>
      </w:r>
      <w:proofErr w:type="gramEnd"/>
      <w:r>
        <w:t xml:space="preserve">-иллюстративный метод (иллюстрации, демонстрации);  проблемный (педагог помогает в решении проблемы);  </w:t>
      </w:r>
    </w:p>
    <w:p w14:paraId="096E4023" w14:textId="77777777" w:rsidR="00527FC2" w:rsidRDefault="006079D7">
      <w:pPr>
        <w:tabs>
          <w:tab w:val="center" w:pos="2138"/>
          <w:tab w:val="center" w:pos="3397"/>
          <w:tab w:val="center" w:pos="4299"/>
          <w:tab w:val="center" w:pos="5474"/>
          <w:tab w:val="center" w:pos="6307"/>
          <w:tab w:val="center" w:pos="7008"/>
          <w:tab w:val="center" w:pos="7986"/>
          <w:tab w:val="center" w:pos="8960"/>
        </w:tabs>
        <w:spacing w:after="60"/>
        <w:ind w:left="-15" w:right="0" w:firstLine="0"/>
        <w:jc w:val="left"/>
      </w:pPr>
      <w:r>
        <w:t xml:space="preserve">поисковый </w:t>
      </w:r>
      <w:r>
        <w:tab/>
        <w:t xml:space="preserve">(воспитанники </w:t>
      </w:r>
      <w:r>
        <w:tab/>
        <w:t xml:space="preserve">сами </w:t>
      </w:r>
      <w:r>
        <w:tab/>
        <w:t xml:space="preserve">решают </w:t>
      </w:r>
      <w:r>
        <w:tab/>
        <w:t xml:space="preserve">проблему, </w:t>
      </w:r>
      <w:r>
        <w:tab/>
        <w:t xml:space="preserve">а </w:t>
      </w:r>
      <w:r>
        <w:tab/>
        <w:t xml:space="preserve">педагог </w:t>
      </w:r>
      <w:r>
        <w:tab/>
        <w:t xml:space="preserve">делает </w:t>
      </w:r>
      <w:r>
        <w:tab/>
        <w:t xml:space="preserve">вывод); </w:t>
      </w:r>
    </w:p>
    <w:p w14:paraId="659F224E" w14:textId="77777777" w:rsidR="00527FC2" w:rsidRDefault="006079D7">
      <w:pPr>
        <w:spacing w:after="37"/>
        <w:ind w:left="-5" w:right="3105"/>
      </w:pPr>
      <w:r>
        <w:t>эвристический (изложение педагога + творческий поиск обучаемых</w:t>
      </w:r>
      <w:proofErr w:type="gramStart"/>
      <w:r>
        <w:t>),  методы</w:t>
      </w:r>
      <w:proofErr w:type="gramEnd"/>
      <w:r>
        <w:t xml:space="preserve"> развивающего обучения,  метод </w:t>
      </w:r>
      <w:proofErr w:type="spellStart"/>
      <w:r>
        <w:t>взаимообучения</w:t>
      </w:r>
      <w:proofErr w:type="spellEnd"/>
      <w:r>
        <w:t>.</w:t>
      </w:r>
      <w:r>
        <w:rPr>
          <w:b/>
          <w:sz w:val="28"/>
        </w:rPr>
        <w:t xml:space="preserve"> </w:t>
      </w:r>
    </w:p>
    <w:p w14:paraId="24F3EEE4" w14:textId="77777777" w:rsidR="00527FC2" w:rsidRDefault="006079D7">
      <w:pPr>
        <w:spacing w:after="52"/>
        <w:ind w:left="-5" w:right="841"/>
      </w:pPr>
      <w:r>
        <w:t xml:space="preserve">В процессе реализации Программы используются различные формы проведения занятий: </w:t>
      </w:r>
    </w:p>
    <w:p w14:paraId="3D207187" w14:textId="77777777" w:rsidR="00527FC2" w:rsidRDefault="006079D7">
      <w:pPr>
        <w:spacing w:after="44"/>
        <w:ind w:left="-5" w:right="6695"/>
        <w:jc w:val="left"/>
      </w:pPr>
      <w:r>
        <w:t xml:space="preserve">традиционные, </w:t>
      </w:r>
      <w:proofErr w:type="gramStart"/>
      <w:r>
        <w:t>комбинированные,  практические</w:t>
      </w:r>
      <w:proofErr w:type="gramEnd"/>
      <w:r>
        <w:t xml:space="preserve">.  </w:t>
      </w:r>
    </w:p>
    <w:p w14:paraId="20B01393" w14:textId="77777777" w:rsidR="00527FC2" w:rsidRDefault="006079D7">
      <w:pPr>
        <w:spacing w:after="106"/>
        <w:ind w:left="-5" w:right="841"/>
      </w:pPr>
      <w:r>
        <w:t xml:space="preserve">Освоение материала происходит по «восходящей спирали», то есть периодическое возращение к определенным темам на более высоком и сложном уровне. Все задания соответствуют по сложности возрасту обучающихся.  </w:t>
      </w:r>
    </w:p>
    <w:p w14:paraId="1DEBA57A" w14:textId="77777777" w:rsidR="00527FC2" w:rsidRDefault="006079D7">
      <w:pPr>
        <w:spacing w:after="68"/>
        <w:ind w:left="-5" w:right="841"/>
      </w:pPr>
      <w:r>
        <w:t xml:space="preserve">Занятия в процессе использования нетрадиционных техник работы с бумагой: </w:t>
      </w:r>
    </w:p>
    <w:p w14:paraId="74380033" w14:textId="77777777" w:rsidR="00527FC2" w:rsidRDefault="006079D7">
      <w:pPr>
        <w:numPr>
          <w:ilvl w:val="0"/>
          <w:numId w:val="10"/>
        </w:numPr>
        <w:spacing w:line="326" w:lineRule="auto"/>
        <w:ind w:right="841" w:hanging="144"/>
      </w:pPr>
      <w:r>
        <w:t xml:space="preserve">Развивают способности к мелким движениям руками, приучает к точным движениям пальцев под контролем сознания. </w:t>
      </w:r>
    </w:p>
    <w:p w14:paraId="236C9E4A" w14:textId="77777777" w:rsidR="00527FC2" w:rsidRDefault="006079D7">
      <w:pPr>
        <w:numPr>
          <w:ilvl w:val="0"/>
          <w:numId w:val="10"/>
        </w:numPr>
        <w:spacing w:after="67"/>
        <w:ind w:right="841" w:hanging="144"/>
      </w:pPr>
      <w:r>
        <w:t xml:space="preserve">Развивают пространственное воображение, учат читать чертежи. </w:t>
      </w:r>
    </w:p>
    <w:p w14:paraId="190136CE" w14:textId="77777777" w:rsidR="00527FC2" w:rsidRDefault="006079D7">
      <w:pPr>
        <w:numPr>
          <w:ilvl w:val="0"/>
          <w:numId w:val="10"/>
        </w:numPr>
        <w:spacing w:after="68"/>
        <w:ind w:right="841" w:hanging="144"/>
      </w:pPr>
      <w:r>
        <w:t xml:space="preserve">Знакомят детей с основными геометрическими понятиями. </w:t>
      </w:r>
    </w:p>
    <w:p w14:paraId="5EA03FF8" w14:textId="77777777" w:rsidR="00527FC2" w:rsidRDefault="006079D7">
      <w:pPr>
        <w:numPr>
          <w:ilvl w:val="0"/>
          <w:numId w:val="10"/>
        </w:numPr>
        <w:spacing w:line="325" w:lineRule="auto"/>
        <w:ind w:right="841" w:hanging="144"/>
      </w:pPr>
      <w:r>
        <w:t xml:space="preserve">Стимулируют развитие пространственной и моторной памяти, учат концентрации внимания. </w:t>
      </w:r>
    </w:p>
    <w:p w14:paraId="44C303B5" w14:textId="77777777" w:rsidR="00527FC2" w:rsidRDefault="006079D7">
      <w:pPr>
        <w:numPr>
          <w:ilvl w:val="0"/>
          <w:numId w:val="10"/>
        </w:numPr>
        <w:spacing w:after="68"/>
        <w:ind w:right="841" w:hanging="144"/>
      </w:pPr>
      <w:r>
        <w:t xml:space="preserve">Развивают творческие способности. </w:t>
      </w:r>
    </w:p>
    <w:p w14:paraId="0871FED7" w14:textId="77777777" w:rsidR="00527FC2" w:rsidRDefault="006079D7">
      <w:pPr>
        <w:numPr>
          <w:ilvl w:val="0"/>
          <w:numId w:val="10"/>
        </w:numPr>
        <w:spacing w:line="326" w:lineRule="auto"/>
        <w:ind w:right="841" w:hanging="144"/>
      </w:pPr>
      <w:r>
        <w:t xml:space="preserve">Расширяют игровые и коммуникативные способности, их кругозор и воспитывает уважение к труду. </w:t>
      </w:r>
    </w:p>
    <w:p w14:paraId="184A278B" w14:textId="77777777" w:rsidR="00527FC2" w:rsidRDefault="006079D7">
      <w:pPr>
        <w:ind w:left="-5" w:right="841"/>
      </w:pPr>
      <w:r>
        <w:t xml:space="preserve">Для успешного обучения используется сочетание наглядного показа приёмов с демонстрацией образца изделия мягкой игрушки. После выполнения приёма шитья дети переходят к обучению нового, последующего шага. Такой метод обучения вселяет уверенность, пробуждает интерес к дальнейшей работе. В процессе работы ребята знакомятся с основными цветами, что положительно влияет на воспитание хорошего вкуса. На всех этапах обучения происходит совместное обсуждение подбора ткани, ниток, дальнейшее изготовление мягкой игрушки.  </w:t>
      </w:r>
    </w:p>
    <w:p w14:paraId="6FDBC421" w14:textId="77777777" w:rsidR="00527FC2" w:rsidRDefault="006079D7">
      <w:pPr>
        <w:ind w:left="-15" w:right="841" w:firstLine="706"/>
      </w:pPr>
      <w:r>
        <w:lastRenderedPageBreak/>
        <w:t xml:space="preserve">Овладение искусством бисероплетения начинается с изготовления изделий путём прямого повторения за педагогом, под диктовку, а затем постепенно вводятся образцы и схемы, здесь дети учатся прослеживать последовательность работы самостоятельно, у них формируется навык счёта, внимание, память.  </w:t>
      </w:r>
    </w:p>
    <w:p w14:paraId="5D000E83" w14:textId="77777777" w:rsidR="00527FC2" w:rsidRDefault="006079D7">
      <w:pPr>
        <w:spacing w:after="72" w:line="259" w:lineRule="auto"/>
        <w:ind w:left="721" w:right="0" w:firstLine="0"/>
        <w:jc w:val="left"/>
      </w:pPr>
      <w:r>
        <w:t xml:space="preserve"> </w:t>
      </w:r>
    </w:p>
    <w:p w14:paraId="6639A06A" w14:textId="77777777" w:rsidR="00527FC2" w:rsidRDefault="006079D7">
      <w:pPr>
        <w:pStyle w:val="2"/>
        <w:ind w:left="2147" w:right="941"/>
      </w:pPr>
      <w:r>
        <w:t xml:space="preserve">ОЦЕНОЧНЫЕ И МЕТОДИЧЕСКИЕ МАТЕРИАЛЫ </w:t>
      </w:r>
    </w:p>
    <w:tbl>
      <w:tblPr>
        <w:tblStyle w:val="TableGrid"/>
        <w:tblW w:w="9614" w:type="dxa"/>
        <w:tblInd w:w="-110" w:type="dxa"/>
        <w:tblCellMar>
          <w:top w:w="12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395"/>
        <w:gridCol w:w="1612"/>
        <w:gridCol w:w="1626"/>
        <w:gridCol w:w="1973"/>
        <w:gridCol w:w="2733"/>
        <w:gridCol w:w="1341"/>
      </w:tblGrid>
      <w:tr w:rsidR="00527FC2" w14:paraId="6DC58522" w14:textId="77777777">
        <w:trPr>
          <w:trHeight w:val="1392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E0C4" w14:textId="77777777" w:rsidR="00527FC2" w:rsidRDefault="006079D7">
            <w:pPr>
              <w:spacing w:after="0" w:line="259" w:lineRule="auto"/>
              <w:ind w:left="5" w:right="0" w:firstLine="0"/>
            </w:pPr>
            <w:r>
              <w:t>№</w:t>
            </w:r>
          </w:p>
          <w:p w14:paraId="677AAC5F" w14:textId="77777777" w:rsidR="00527FC2" w:rsidRDefault="006079D7">
            <w:pPr>
              <w:spacing w:after="5" w:line="236" w:lineRule="auto"/>
              <w:ind w:left="29" w:right="0" w:firstLine="62"/>
              <w:jc w:val="left"/>
            </w:pPr>
            <w:r>
              <w:t xml:space="preserve"> п</w:t>
            </w:r>
          </w:p>
          <w:p w14:paraId="6833AB4D" w14:textId="77777777" w:rsidR="00527FC2" w:rsidRDefault="006079D7">
            <w:pPr>
              <w:spacing w:after="6" w:line="259" w:lineRule="auto"/>
              <w:ind w:left="0" w:right="52" w:firstLine="0"/>
              <w:jc w:val="center"/>
            </w:pPr>
            <w:r>
              <w:t>/</w:t>
            </w:r>
          </w:p>
          <w:p w14:paraId="213F8D4E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t>п</w:t>
            </w:r>
            <w:r>
              <w:rPr>
                <w:b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CA522" w14:textId="77777777" w:rsidR="00527FC2" w:rsidRDefault="006079D7">
            <w:pPr>
              <w:spacing w:after="0" w:line="259" w:lineRule="auto"/>
              <w:ind w:left="0" w:right="51" w:firstLine="0"/>
              <w:jc w:val="center"/>
            </w:pPr>
            <w:r>
              <w:t xml:space="preserve">Тема 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7BAE1" w14:textId="77777777" w:rsidR="00527FC2" w:rsidRDefault="006079D7">
            <w:pPr>
              <w:spacing w:after="0" w:line="259" w:lineRule="auto"/>
              <w:ind w:left="0" w:right="54" w:firstLine="0"/>
              <w:jc w:val="center"/>
            </w:pPr>
            <w:r>
              <w:t xml:space="preserve">Формы </w:t>
            </w:r>
          </w:p>
          <w:p w14:paraId="79C9260C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организации и </w:t>
            </w:r>
          </w:p>
          <w:p w14:paraId="34C5922C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проведения занятий</w:t>
            </w:r>
            <w:r>
              <w:rPr>
                <w:b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668C" w14:textId="77777777" w:rsidR="00527FC2" w:rsidRDefault="006079D7">
            <w:pPr>
              <w:spacing w:after="0" w:line="259" w:lineRule="auto"/>
              <w:ind w:left="0" w:right="49" w:firstLine="0"/>
              <w:jc w:val="center"/>
            </w:pPr>
            <w:r>
              <w:t>Методы и приёмы</w:t>
            </w:r>
            <w:r>
              <w:rPr>
                <w:b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BC40E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Дидактический материал</w:t>
            </w:r>
            <w:r>
              <w:rPr>
                <w:b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1398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Формы подведения итогов</w:t>
            </w:r>
            <w:r>
              <w:rPr>
                <w:b/>
              </w:rPr>
              <w:t xml:space="preserve"> </w:t>
            </w:r>
          </w:p>
        </w:tc>
      </w:tr>
      <w:tr w:rsidR="00527FC2" w14:paraId="0536BBE7" w14:textId="77777777">
        <w:trPr>
          <w:trHeight w:val="835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15E2A" w14:textId="77777777" w:rsidR="00527FC2" w:rsidRDefault="006079D7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</w:rPr>
              <w:t xml:space="preserve">1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651FD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Комплектован </w:t>
            </w:r>
            <w:proofErr w:type="spellStart"/>
            <w:r>
              <w:t>ие</w:t>
            </w:r>
            <w:proofErr w:type="spellEnd"/>
            <w:r>
              <w:t xml:space="preserve"> группы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43DC" w14:textId="77777777" w:rsidR="00527FC2" w:rsidRDefault="006079D7">
            <w:pPr>
              <w:spacing w:after="0" w:line="259" w:lineRule="auto"/>
              <w:ind w:left="0" w:right="65" w:firstLine="0"/>
              <w:jc w:val="center"/>
            </w:pPr>
            <w:r>
              <w:t>беседа</w:t>
            </w:r>
            <w:r>
              <w:rPr>
                <w:b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C0672" w14:textId="77777777" w:rsidR="00527FC2" w:rsidRDefault="006079D7">
            <w:pPr>
              <w:spacing w:after="48" w:line="236" w:lineRule="auto"/>
              <w:ind w:left="62" w:right="0" w:hanging="14"/>
            </w:pPr>
            <w:r>
              <w:t xml:space="preserve">Методы: словесный, наглядный Приёмы: </w:t>
            </w:r>
          </w:p>
          <w:p w14:paraId="52100DBE" w14:textId="77777777" w:rsidR="00527FC2" w:rsidRDefault="006079D7">
            <w:pPr>
              <w:spacing w:after="0" w:line="259" w:lineRule="auto"/>
              <w:ind w:left="0" w:right="55" w:firstLine="0"/>
              <w:jc w:val="center"/>
            </w:pPr>
            <w:r>
              <w:t>беседа</w:t>
            </w:r>
            <w:r>
              <w:rPr>
                <w:b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C130E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Методический фонд детских работ</w:t>
            </w:r>
            <w:r>
              <w:rPr>
                <w:b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3E28B" w14:textId="77777777" w:rsidR="00527FC2" w:rsidRDefault="006079D7">
            <w:pPr>
              <w:spacing w:after="0" w:line="259" w:lineRule="auto"/>
              <w:ind w:left="5" w:right="0" w:firstLine="0"/>
            </w:pPr>
            <w:r>
              <w:t>самоанализ</w:t>
            </w:r>
            <w:r>
              <w:rPr>
                <w:b/>
              </w:rPr>
              <w:t xml:space="preserve"> </w:t>
            </w:r>
          </w:p>
        </w:tc>
      </w:tr>
      <w:tr w:rsidR="00527FC2" w14:paraId="137E54EB" w14:textId="77777777">
        <w:trPr>
          <w:trHeight w:val="1666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33262" w14:textId="77777777" w:rsidR="00527FC2" w:rsidRDefault="006079D7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0AC8D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Вводное занятие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539F" w14:textId="77777777" w:rsidR="00527FC2" w:rsidRDefault="006079D7">
            <w:pPr>
              <w:spacing w:after="0" w:line="259" w:lineRule="auto"/>
              <w:ind w:left="0" w:right="64" w:firstLine="0"/>
              <w:jc w:val="center"/>
            </w:pPr>
            <w:r>
              <w:t xml:space="preserve">беседа, </w:t>
            </w:r>
          </w:p>
          <w:p w14:paraId="661CCFA7" w14:textId="77777777" w:rsidR="00527FC2" w:rsidRDefault="006079D7">
            <w:pPr>
              <w:spacing w:after="0" w:line="259" w:lineRule="auto"/>
              <w:ind w:left="110" w:right="0" w:firstLine="0"/>
              <w:jc w:val="left"/>
            </w:pPr>
            <w:r>
              <w:t xml:space="preserve">инструктаж, </w:t>
            </w:r>
          </w:p>
          <w:p w14:paraId="7A573226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 xml:space="preserve">комбинирован </w:t>
            </w:r>
            <w:proofErr w:type="spellStart"/>
            <w:r>
              <w:t>ное</w:t>
            </w:r>
            <w:proofErr w:type="spellEnd"/>
            <w:r>
              <w:t xml:space="preserve"> занятие</w:t>
            </w:r>
            <w:r>
              <w:rPr>
                <w:b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BDF00" w14:textId="77777777" w:rsidR="00527FC2" w:rsidRDefault="006079D7">
            <w:pPr>
              <w:spacing w:after="0" w:line="241" w:lineRule="auto"/>
              <w:ind w:left="0" w:right="0" w:firstLine="0"/>
              <w:jc w:val="center"/>
            </w:pPr>
            <w:r>
              <w:t xml:space="preserve">Методы: словесный, наглядный, </w:t>
            </w:r>
          </w:p>
          <w:p w14:paraId="7417054C" w14:textId="77777777" w:rsidR="00527FC2" w:rsidRDefault="006079D7">
            <w:pPr>
              <w:spacing w:after="0" w:line="240" w:lineRule="auto"/>
              <w:ind w:left="0" w:right="0" w:firstLine="0"/>
              <w:jc w:val="center"/>
            </w:pPr>
            <w:r>
              <w:t xml:space="preserve">практический Приёмы: </w:t>
            </w:r>
          </w:p>
          <w:p w14:paraId="32333004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объяснение, беседа, показ образцов</w:t>
            </w:r>
            <w:r>
              <w:rPr>
                <w:b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5E995" w14:textId="77777777" w:rsidR="00527FC2" w:rsidRDefault="006079D7">
            <w:pPr>
              <w:spacing w:after="39" w:line="241" w:lineRule="auto"/>
              <w:ind w:left="0" w:right="0" w:firstLine="0"/>
              <w:jc w:val="center"/>
            </w:pPr>
            <w:r>
              <w:t xml:space="preserve">Тематическая папка «Виды </w:t>
            </w:r>
          </w:p>
          <w:p w14:paraId="739EFB0D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t>декоративноприкладного</w:t>
            </w:r>
            <w:proofErr w:type="spellEnd"/>
            <w:r>
              <w:t xml:space="preserve"> искусства», книги, образцы</w:t>
            </w:r>
            <w:r>
              <w:rPr>
                <w:b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20BA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групповая рефлексия</w:t>
            </w:r>
            <w:r>
              <w:rPr>
                <w:b/>
              </w:rPr>
              <w:t xml:space="preserve"> </w:t>
            </w:r>
          </w:p>
        </w:tc>
      </w:tr>
      <w:tr w:rsidR="00527FC2" w14:paraId="426798D6" w14:textId="77777777">
        <w:trPr>
          <w:trHeight w:val="3049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C6A93" w14:textId="77777777" w:rsidR="00527FC2" w:rsidRDefault="006079D7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</w:rPr>
              <w:t xml:space="preserve">3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173E0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Работа с тканью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368F" w14:textId="77777777" w:rsidR="00527FC2" w:rsidRDefault="006079D7">
            <w:pPr>
              <w:spacing w:after="0" w:line="259" w:lineRule="auto"/>
              <w:ind w:left="0" w:right="64" w:firstLine="0"/>
              <w:jc w:val="center"/>
            </w:pPr>
            <w:r>
              <w:t xml:space="preserve">беседа, </w:t>
            </w:r>
          </w:p>
          <w:p w14:paraId="0C64F228" w14:textId="77777777" w:rsidR="00527FC2" w:rsidRDefault="006079D7">
            <w:pPr>
              <w:spacing w:after="0" w:line="259" w:lineRule="auto"/>
              <w:ind w:left="110" w:right="0" w:firstLine="0"/>
              <w:jc w:val="left"/>
            </w:pPr>
            <w:r>
              <w:t xml:space="preserve">инструктаж, </w:t>
            </w:r>
          </w:p>
          <w:p w14:paraId="17AA92B8" w14:textId="77777777" w:rsidR="00527FC2" w:rsidRDefault="006079D7">
            <w:pPr>
              <w:spacing w:after="0" w:line="259" w:lineRule="auto"/>
              <w:ind w:left="0" w:right="0" w:firstLine="0"/>
            </w:pPr>
            <w:r>
              <w:t>комбинирован</w:t>
            </w:r>
          </w:p>
          <w:p w14:paraId="05CB5A70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proofErr w:type="spellStart"/>
            <w:r>
              <w:t>ное</w:t>
            </w:r>
            <w:proofErr w:type="spellEnd"/>
            <w:r>
              <w:t xml:space="preserve"> и </w:t>
            </w:r>
          </w:p>
          <w:p w14:paraId="65593A00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практическое занятие</w:t>
            </w:r>
            <w:r>
              <w:rPr>
                <w:b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2FE7F" w14:textId="77777777" w:rsidR="00527FC2" w:rsidRDefault="006079D7">
            <w:pPr>
              <w:spacing w:after="0" w:line="241" w:lineRule="auto"/>
              <w:ind w:left="0" w:right="0" w:firstLine="0"/>
              <w:jc w:val="center"/>
            </w:pPr>
            <w:r>
              <w:t xml:space="preserve">Методы: словесный, наглядный, </w:t>
            </w:r>
          </w:p>
          <w:p w14:paraId="12BA2894" w14:textId="77777777" w:rsidR="00527FC2" w:rsidRDefault="006079D7">
            <w:pPr>
              <w:spacing w:after="0" w:line="240" w:lineRule="auto"/>
              <w:ind w:left="0" w:right="0" w:firstLine="0"/>
              <w:jc w:val="center"/>
            </w:pPr>
            <w:r>
              <w:t xml:space="preserve">репродуктивный, практический. </w:t>
            </w:r>
          </w:p>
          <w:p w14:paraId="0AB37276" w14:textId="77777777" w:rsidR="00527FC2" w:rsidRDefault="006079D7">
            <w:pPr>
              <w:spacing w:after="3" w:line="238" w:lineRule="auto"/>
              <w:ind w:left="21" w:right="13" w:firstLine="0"/>
              <w:jc w:val="center"/>
            </w:pPr>
            <w:r>
              <w:t xml:space="preserve">Приёмы: объяснение, беседа, показ схем и </w:t>
            </w:r>
          </w:p>
          <w:p w14:paraId="213AD14A" w14:textId="77777777" w:rsidR="00527FC2" w:rsidRDefault="006079D7">
            <w:pPr>
              <w:spacing w:after="0" w:line="259" w:lineRule="auto"/>
              <w:ind w:left="0" w:right="53" w:firstLine="0"/>
              <w:jc w:val="center"/>
            </w:pPr>
            <w:r>
              <w:t xml:space="preserve">образцов, показ </w:t>
            </w:r>
          </w:p>
          <w:p w14:paraId="687BD51A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плетения различных видов узлов, выполнение работы</w:t>
            </w:r>
            <w:r>
              <w:rPr>
                <w:b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42C0" w14:textId="77777777" w:rsidR="00527FC2" w:rsidRDefault="006079D7">
            <w:pPr>
              <w:spacing w:after="2" w:line="238" w:lineRule="auto"/>
              <w:ind w:left="0" w:right="0" w:firstLine="0"/>
              <w:jc w:val="center"/>
            </w:pPr>
            <w:r>
              <w:t xml:space="preserve">Методический фонд детских работ, </w:t>
            </w:r>
          </w:p>
          <w:p w14:paraId="522CA6B3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тематическая </w:t>
            </w:r>
          </w:p>
          <w:p w14:paraId="1604110C" w14:textId="77777777" w:rsidR="00527FC2" w:rsidRDefault="006079D7">
            <w:pPr>
              <w:spacing w:after="3" w:line="238" w:lineRule="auto"/>
              <w:ind w:left="17" w:right="0" w:hanging="17"/>
              <w:jc w:val="center"/>
            </w:pPr>
            <w:r>
              <w:t xml:space="preserve">папка «Плоские игрушки в разных </w:t>
            </w:r>
          </w:p>
          <w:p w14:paraId="350EC20A" w14:textId="77777777" w:rsidR="00527FC2" w:rsidRDefault="006079D7">
            <w:pPr>
              <w:spacing w:after="0" w:line="259" w:lineRule="auto"/>
              <w:ind w:left="0" w:right="44" w:firstLine="0"/>
              <w:jc w:val="center"/>
            </w:pPr>
            <w:r>
              <w:t xml:space="preserve">техниках», </w:t>
            </w:r>
          </w:p>
          <w:p w14:paraId="1236DAD1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книги, образцы, комплект схем.</w:t>
            </w:r>
            <w:r>
              <w:rPr>
                <w:b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4DF4" w14:textId="77777777" w:rsidR="00527FC2" w:rsidRDefault="006079D7">
            <w:pPr>
              <w:spacing w:after="0" w:line="259" w:lineRule="auto"/>
              <w:ind w:left="82" w:right="0" w:firstLine="0"/>
              <w:jc w:val="left"/>
            </w:pPr>
            <w:r>
              <w:t xml:space="preserve">групповая </w:t>
            </w:r>
          </w:p>
          <w:p w14:paraId="783C7529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рефлексия, выставка работ.</w:t>
            </w:r>
            <w:r>
              <w:rPr>
                <w:b/>
              </w:rPr>
              <w:t xml:space="preserve"> </w:t>
            </w:r>
          </w:p>
        </w:tc>
      </w:tr>
      <w:tr w:rsidR="00527FC2" w14:paraId="5C05CCA7" w14:textId="77777777">
        <w:trPr>
          <w:trHeight w:val="3596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F15CC" w14:textId="77777777" w:rsidR="00527FC2" w:rsidRDefault="006079D7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</w:rPr>
              <w:lastRenderedPageBreak/>
              <w:t xml:space="preserve">4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F499" w14:textId="77777777" w:rsidR="00527FC2" w:rsidRDefault="006079D7">
            <w:pPr>
              <w:spacing w:after="0" w:line="259" w:lineRule="auto"/>
              <w:ind w:left="22" w:right="0" w:hanging="22"/>
              <w:jc w:val="center"/>
            </w:pPr>
            <w:r>
              <w:t>Изготовление мягкой игрушки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61FB" w14:textId="77777777" w:rsidR="00527FC2" w:rsidRDefault="006079D7">
            <w:pPr>
              <w:spacing w:after="0" w:line="259" w:lineRule="auto"/>
              <w:ind w:left="0" w:right="64" w:firstLine="0"/>
              <w:jc w:val="center"/>
            </w:pPr>
            <w:r>
              <w:t xml:space="preserve">беседа, </w:t>
            </w:r>
          </w:p>
          <w:p w14:paraId="23CAB034" w14:textId="77777777" w:rsidR="00527FC2" w:rsidRDefault="006079D7">
            <w:pPr>
              <w:spacing w:after="0" w:line="259" w:lineRule="auto"/>
              <w:ind w:left="110" w:right="0" w:firstLine="0"/>
              <w:jc w:val="left"/>
            </w:pPr>
            <w:r>
              <w:t xml:space="preserve">инструктаж, </w:t>
            </w:r>
          </w:p>
          <w:p w14:paraId="31D68273" w14:textId="77777777" w:rsidR="00527FC2" w:rsidRDefault="006079D7">
            <w:pPr>
              <w:spacing w:after="0" w:line="259" w:lineRule="auto"/>
              <w:ind w:left="0" w:right="0" w:firstLine="0"/>
            </w:pPr>
            <w:r>
              <w:t>комбинирован</w:t>
            </w:r>
          </w:p>
          <w:p w14:paraId="0D573B2A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proofErr w:type="spellStart"/>
            <w:r>
              <w:t>ное</w:t>
            </w:r>
            <w:proofErr w:type="spellEnd"/>
            <w:r>
              <w:t xml:space="preserve"> и </w:t>
            </w:r>
          </w:p>
          <w:p w14:paraId="66857560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практическое занятие</w:t>
            </w:r>
            <w:r>
              <w:rPr>
                <w:b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4C9C7" w14:textId="77777777" w:rsidR="00527FC2" w:rsidRDefault="006079D7">
            <w:pPr>
              <w:spacing w:after="0" w:line="240" w:lineRule="auto"/>
              <w:ind w:left="0" w:right="0" w:firstLine="0"/>
              <w:jc w:val="center"/>
            </w:pPr>
            <w:r>
              <w:t xml:space="preserve">Методы: словесный, наглядный, </w:t>
            </w:r>
          </w:p>
          <w:p w14:paraId="51EDB254" w14:textId="77777777" w:rsidR="00527FC2" w:rsidRDefault="006079D7">
            <w:pPr>
              <w:spacing w:after="0" w:line="240" w:lineRule="auto"/>
              <w:ind w:left="0" w:right="0" w:firstLine="0"/>
              <w:jc w:val="center"/>
            </w:pPr>
            <w:r>
              <w:t xml:space="preserve">репродуктивный, игровой, </w:t>
            </w:r>
          </w:p>
          <w:p w14:paraId="26DF34F5" w14:textId="77777777" w:rsidR="00527FC2" w:rsidRDefault="006079D7">
            <w:pPr>
              <w:spacing w:after="0" w:line="259" w:lineRule="auto"/>
              <w:ind w:left="0" w:right="49" w:firstLine="0"/>
              <w:jc w:val="center"/>
            </w:pPr>
            <w:r>
              <w:t xml:space="preserve">практический. </w:t>
            </w:r>
          </w:p>
          <w:p w14:paraId="5BFF58D2" w14:textId="77777777" w:rsidR="00527FC2" w:rsidRDefault="006079D7">
            <w:pPr>
              <w:spacing w:after="2" w:line="238" w:lineRule="auto"/>
              <w:ind w:left="21" w:right="13" w:firstLine="21"/>
              <w:jc w:val="center"/>
            </w:pPr>
            <w:r>
              <w:t xml:space="preserve">Приёмы: объяснение, беседа, показ образцов, </w:t>
            </w:r>
          </w:p>
          <w:p w14:paraId="6DFF4482" w14:textId="77777777" w:rsidR="00527FC2" w:rsidRDefault="006079D7">
            <w:pPr>
              <w:spacing w:after="0" w:line="259" w:lineRule="auto"/>
              <w:ind w:left="0" w:right="48" w:firstLine="0"/>
              <w:jc w:val="center"/>
            </w:pPr>
            <w:r>
              <w:t xml:space="preserve">показ различных </w:t>
            </w:r>
          </w:p>
          <w:p w14:paraId="74F40F5B" w14:textId="77777777" w:rsidR="00527FC2" w:rsidRDefault="006079D7">
            <w:pPr>
              <w:spacing w:after="48" w:line="238" w:lineRule="auto"/>
              <w:ind w:left="0" w:right="0" w:firstLine="0"/>
              <w:jc w:val="center"/>
            </w:pPr>
            <w:r>
              <w:t xml:space="preserve">видов швов, приёмы декорирования игрушки </w:t>
            </w:r>
          </w:p>
          <w:p w14:paraId="51FE180F" w14:textId="77777777" w:rsidR="00527FC2" w:rsidRDefault="006079D7">
            <w:pPr>
              <w:spacing w:after="0" w:line="259" w:lineRule="auto"/>
              <w:ind w:left="82" w:right="0" w:firstLine="0"/>
              <w:jc w:val="left"/>
            </w:pPr>
            <w:r>
              <w:t>выполнение работы</w:t>
            </w:r>
            <w:r>
              <w:rPr>
                <w:b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DD6FC" w14:textId="77777777" w:rsidR="00527FC2" w:rsidRDefault="006079D7">
            <w:pPr>
              <w:spacing w:after="2" w:line="238" w:lineRule="auto"/>
              <w:ind w:left="0" w:right="0" w:firstLine="0"/>
              <w:jc w:val="center"/>
            </w:pPr>
            <w:r>
              <w:t xml:space="preserve">Методический фонд детских работ, </w:t>
            </w:r>
          </w:p>
          <w:p w14:paraId="0E5D4BBB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тематическая </w:t>
            </w:r>
          </w:p>
          <w:p w14:paraId="2C2EF1AB" w14:textId="77777777" w:rsidR="00527FC2" w:rsidRDefault="006079D7">
            <w:pPr>
              <w:spacing w:after="5" w:line="236" w:lineRule="auto"/>
              <w:ind w:left="0" w:right="0" w:firstLine="0"/>
              <w:jc w:val="center"/>
            </w:pPr>
            <w:r>
              <w:t xml:space="preserve">папка «Мягкая игрушка», </w:t>
            </w:r>
          </w:p>
          <w:p w14:paraId="1FF9F175" w14:textId="77777777" w:rsidR="00527FC2" w:rsidRDefault="006079D7">
            <w:pPr>
              <w:spacing w:after="5" w:line="236" w:lineRule="auto"/>
              <w:ind w:left="0" w:right="0" w:firstLine="0"/>
              <w:jc w:val="center"/>
            </w:pPr>
            <w:r>
              <w:t xml:space="preserve">книги, образцы, комплект </w:t>
            </w:r>
          </w:p>
          <w:p w14:paraId="52B0E228" w14:textId="77777777" w:rsidR="00527FC2" w:rsidRDefault="006079D7">
            <w:pPr>
              <w:spacing w:after="48" w:line="236" w:lineRule="auto"/>
              <w:ind w:left="0" w:right="0" w:firstLine="0"/>
              <w:jc w:val="center"/>
            </w:pPr>
            <w:r>
              <w:t xml:space="preserve">контрольных выкроек, </w:t>
            </w:r>
          </w:p>
          <w:p w14:paraId="66E0EB66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t>выкройкишаблоны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A436" w14:textId="77777777" w:rsidR="00527FC2" w:rsidRDefault="006079D7">
            <w:pPr>
              <w:spacing w:after="0" w:line="259" w:lineRule="auto"/>
              <w:ind w:left="82" w:right="0" w:firstLine="0"/>
              <w:jc w:val="left"/>
            </w:pPr>
            <w:r>
              <w:t xml:space="preserve">групповая </w:t>
            </w:r>
          </w:p>
          <w:p w14:paraId="4FAF84A2" w14:textId="77777777" w:rsidR="00527FC2" w:rsidRDefault="006079D7">
            <w:pPr>
              <w:spacing w:after="0" w:line="259" w:lineRule="auto"/>
              <w:ind w:left="38" w:right="0" w:firstLine="0"/>
              <w:jc w:val="left"/>
            </w:pPr>
            <w:r>
              <w:t xml:space="preserve">рефлексия, </w:t>
            </w:r>
          </w:p>
          <w:p w14:paraId="1B800C9A" w14:textId="77777777" w:rsidR="00527FC2" w:rsidRDefault="006079D7">
            <w:pPr>
              <w:spacing w:after="21" w:line="259" w:lineRule="auto"/>
              <w:ind w:left="0" w:right="51" w:firstLine="0"/>
              <w:jc w:val="center"/>
            </w:pPr>
            <w:r>
              <w:t xml:space="preserve">выставка </w:t>
            </w:r>
          </w:p>
          <w:p w14:paraId="1A7029F1" w14:textId="77777777" w:rsidR="00527FC2" w:rsidRDefault="006079D7">
            <w:pPr>
              <w:spacing w:after="0" w:line="259" w:lineRule="auto"/>
              <w:ind w:left="0" w:right="52" w:firstLine="0"/>
              <w:jc w:val="center"/>
            </w:pPr>
            <w:r>
              <w:t>работ</w:t>
            </w:r>
            <w:r>
              <w:rPr>
                <w:b/>
              </w:rPr>
              <w:t xml:space="preserve"> </w:t>
            </w:r>
          </w:p>
        </w:tc>
      </w:tr>
      <w:tr w:rsidR="00527FC2" w14:paraId="358A7F95" w14:textId="77777777">
        <w:trPr>
          <w:trHeight w:val="1945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91528" w14:textId="77777777" w:rsidR="00527FC2" w:rsidRDefault="006079D7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</w:rPr>
              <w:t xml:space="preserve">5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D8E59" w14:textId="77777777" w:rsidR="00527FC2" w:rsidRDefault="006079D7">
            <w:pPr>
              <w:spacing w:after="14" w:line="258" w:lineRule="auto"/>
              <w:ind w:left="0" w:right="0" w:firstLine="0"/>
              <w:jc w:val="center"/>
            </w:pPr>
            <w:r>
              <w:t xml:space="preserve">Работа с бисером. </w:t>
            </w:r>
            <w:proofErr w:type="spellStart"/>
            <w:r>
              <w:t>Бисероплетен</w:t>
            </w:r>
            <w:proofErr w:type="spellEnd"/>
          </w:p>
          <w:p w14:paraId="584ADEF9" w14:textId="77777777" w:rsidR="00527FC2" w:rsidRDefault="006079D7">
            <w:pPr>
              <w:spacing w:after="0" w:line="259" w:lineRule="auto"/>
              <w:ind w:left="0" w:right="51" w:firstLine="0"/>
              <w:jc w:val="center"/>
            </w:pPr>
            <w:proofErr w:type="spellStart"/>
            <w:r>
              <w:t>ие</w:t>
            </w:r>
            <w:proofErr w:type="spellEnd"/>
            <w: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8CCD9" w14:textId="77777777" w:rsidR="00527FC2" w:rsidRDefault="006079D7">
            <w:pPr>
              <w:spacing w:after="0" w:line="259" w:lineRule="auto"/>
              <w:ind w:left="0" w:right="64" w:firstLine="0"/>
              <w:jc w:val="center"/>
            </w:pPr>
            <w:r>
              <w:t xml:space="preserve">беседа, </w:t>
            </w:r>
          </w:p>
          <w:p w14:paraId="28B78B3B" w14:textId="77777777" w:rsidR="00527FC2" w:rsidRDefault="006079D7">
            <w:pPr>
              <w:spacing w:after="0" w:line="259" w:lineRule="auto"/>
              <w:ind w:left="110" w:right="0" w:firstLine="0"/>
              <w:jc w:val="left"/>
            </w:pPr>
            <w:r>
              <w:t xml:space="preserve">инструктаж, </w:t>
            </w:r>
          </w:p>
          <w:p w14:paraId="24652D94" w14:textId="77777777" w:rsidR="00527FC2" w:rsidRDefault="006079D7">
            <w:pPr>
              <w:spacing w:after="0" w:line="259" w:lineRule="auto"/>
              <w:ind w:left="0" w:right="0" w:firstLine="0"/>
            </w:pPr>
            <w:r>
              <w:t>комбинирован</w:t>
            </w:r>
          </w:p>
          <w:p w14:paraId="589243C2" w14:textId="77777777" w:rsidR="00527FC2" w:rsidRDefault="006079D7">
            <w:pPr>
              <w:spacing w:after="0" w:line="259" w:lineRule="auto"/>
              <w:ind w:left="0" w:right="63" w:firstLine="0"/>
              <w:jc w:val="center"/>
            </w:pPr>
            <w:proofErr w:type="spellStart"/>
            <w:r>
              <w:t>ное</w:t>
            </w:r>
            <w:proofErr w:type="spellEnd"/>
            <w:r>
              <w:t xml:space="preserve"> и </w:t>
            </w:r>
          </w:p>
          <w:p w14:paraId="7E3E3DC4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практическое занятие</w:t>
            </w:r>
            <w:r>
              <w:rPr>
                <w:b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495AB" w14:textId="77777777" w:rsidR="00527FC2" w:rsidRDefault="006079D7">
            <w:pPr>
              <w:spacing w:after="5" w:line="236" w:lineRule="auto"/>
              <w:ind w:left="0" w:right="0" w:firstLine="0"/>
              <w:jc w:val="center"/>
            </w:pPr>
            <w:r>
              <w:t xml:space="preserve">Методы: словесный, наглядный, </w:t>
            </w:r>
          </w:p>
          <w:p w14:paraId="5A7E9890" w14:textId="77777777" w:rsidR="00527FC2" w:rsidRDefault="006079D7">
            <w:pPr>
              <w:spacing w:after="5" w:line="236" w:lineRule="auto"/>
              <w:ind w:left="0" w:right="0" w:firstLine="0"/>
              <w:jc w:val="center"/>
            </w:pPr>
            <w:r>
              <w:t xml:space="preserve">репродуктивный, практический. </w:t>
            </w:r>
          </w:p>
          <w:p w14:paraId="45AFA52D" w14:textId="77777777" w:rsidR="00527FC2" w:rsidRDefault="006079D7">
            <w:pPr>
              <w:spacing w:after="0" w:line="259" w:lineRule="auto"/>
              <w:ind w:left="21" w:right="13" w:firstLine="0"/>
              <w:jc w:val="center"/>
            </w:pPr>
            <w:r>
              <w:t xml:space="preserve">Приёмы: объяснение, беседа, показ слайдов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09984" w14:textId="77777777" w:rsidR="00527FC2" w:rsidRDefault="006079D7">
            <w:pPr>
              <w:spacing w:after="0" w:line="238" w:lineRule="auto"/>
              <w:ind w:left="0" w:right="0" w:firstLine="0"/>
              <w:jc w:val="center"/>
            </w:pPr>
            <w:r>
              <w:t xml:space="preserve">Методический фонд детских работ, </w:t>
            </w:r>
          </w:p>
          <w:p w14:paraId="5AEE6BEA" w14:textId="77777777" w:rsidR="00527FC2" w:rsidRDefault="006079D7">
            <w:pPr>
              <w:spacing w:after="0" w:line="277" w:lineRule="auto"/>
              <w:ind w:left="0" w:right="0" w:firstLine="0"/>
              <w:jc w:val="center"/>
            </w:pPr>
            <w:r>
              <w:t xml:space="preserve">тематические папки </w:t>
            </w:r>
          </w:p>
          <w:p w14:paraId="07AEDFBB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«</w:t>
            </w:r>
            <w:proofErr w:type="gramStart"/>
            <w:r>
              <w:t>бисероплетение »</w:t>
            </w:r>
            <w:proofErr w:type="gramEnd"/>
            <w:r>
              <w:t xml:space="preserve">, книги,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9B5BD" w14:textId="77777777" w:rsidR="00527FC2" w:rsidRDefault="006079D7">
            <w:pPr>
              <w:spacing w:after="0" w:line="259" w:lineRule="auto"/>
              <w:ind w:left="82" w:right="0" w:firstLine="0"/>
              <w:jc w:val="left"/>
            </w:pPr>
            <w:r>
              <w:t xml:space="preserve">групповая </w:t>
            </w:r>
          </w:p>
          <w:p w14:paraId="074E0555" w14:textId="77777777" w:rsidR="00527FC2" w:rsidRDefault="006079D7">
            <w:pPr>
              <w:spacing w:after="0" w:line="259" w:lineRule="auto"/>
              <w:ind w:left="38" w:right="0" w:firstLine="0"/>
              <w:jc w:val="left"/>
            </w:pPr>
            <w:r>
              <w:t xml:space="preserve">рефлексия, </w:t>
            </w:r>
          </w:p>
          <w:p w14:paraId="572F300C" w14:textId="77777777" w:rsidR="00527FC2" w:rsidRDefault="006079D7">
            <w:pPr>
              <w:spacing w:after="16" w:line="259" w:lineRule="auto"/>
              <w:ind w:left="0" w:right="51" w:firstLine="0"/>
              <w:jc w:val="center"/>
            </w:pPr>
            <w:r>
              <w:t xml:space="preserve">выставка </w:t>
            </w:r>
          </w:p>
          <w:p w14:paraId="48530F9B" w14:textId="77777777" w:rsidR="00527FC2" w:rsidRDefault="006079D7">
            <w:pPr>
              <w:spacing w:after="0" w:line="259" w:lineRule="auto"/>
              <w:ind w:left="0" w:right="52" w:firstLine="0"/>
              <w:jc w:val="center"/>
            </w:pPr>
            <w:r>
              <w:t>работ</w:t>
            </w:r>
            <w:r>
              <w:rPr>
                <w:b/>
              </w:rPr>
              <w:t xml:space="preserve"> </w:t>
            </w:r>
          </w:p>
        </w:tc>
      </w:tr>
      <w:tr w:rsidR="00527FC2" w14:paraId="6AA03409" w14:textId="77777777">
        <w:trPr>
          <w:trHeight w:val="840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D3B8A" w14:textId="77777777" w:rsidR="00527FC2" w:rsidRDefault="00527F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1F0C1" w14:textId="77777777" w:rsidR="00527FC2" w:rsidRDefault="00527F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EADC" w14:textId="77777777" w:rsidR="00527FC2" w:rsidRDefault="00527FC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7F673" w14:textId="77777777" w:rsidR="00527FC2" w:rsidRDefault="006079D7">
            <w:pPr>
              <w:spacing w:after="41" w:line="240" w:lineRule="auto"/>
              <w:ind w:left="0" w:right="0" w:firstLine="0"/>
              <w:jc w:val="center"/>
            </w:pPr>
            <w:r>
              <w:t xml:space="preserve">(фотографий) и образцов, </w:t>
            </w:r>
          </w:p>
          <w:p w14:paraId="1B5695C9" w14:textId="77777777" w:rsidR="00527FC2" w:rsidRDefault="006079D7">
            <w:pPr>
              <w:spacing w:after="0" w:line="259" w:lineRule="auto"/>
              <w:ind w:left="82" w:right="0" w:firstLine="0"/>
              <w:jc w:val="left"/>
            </w:pPr>
            <w:r>
              <w:t>выполнение работы</w:t>
            </w:r>
            <w:r>
              <w:rPr>
                <w:b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D0B2C" w14:textId="77777777" w:rsidR="00527FC2" w:rsidRDefault="006079D7">
            <w:pPr>
              <w:spacing w:after="0" w:line="259" w:lineRule="auto"/>
              <w:ind w:left="0" w:right="37" w:firstLine="0"/>
              <w:jc w:val="center"/>
            </w:pPr>
            <w:r>
              <w:t>образцы</w:t>
            </w:r>
            <w:r>
              <w:rPr>
                <w:b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77F1" w14:textId="77777777" w:rsidR="00527FC2" w:rsidRDefault="00527FC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27FC2" w14:paraId="2CCEFC7C" w14:textId="77777777">
        <w:trPr>
          <w:trHeight w:val="3044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93528" w14:textId="77777777" w:rsidR="00527FC2" w:rsidRDefault="006079D7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</w:rPr>
              <w:t xml:space="preserve">6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90AFC" w14:textId="77777777" w:rsidR="00527FC2" w:rsidRDefault="006079D7">
            <w:pPr>
              <w:spacing w:after="41" w:line="238" w:lineRule="auto"/>
              <w:ind w:left="0" w:right="0" w:firstLine="20"/>
              <w:jc w:val="center"/>
            </w:pPr>
            <w:r>
              <w:t xml:space="preserve">Работа с пластилином, природными </w:t>
            </w:r>
          </w:p>
          <w:p w14:paraId="13A73C04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материалами, бросовыми материалами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63076" w14:textId="77777777" w:rsidR="00527FC2" w:rsidRDefault="006079D7">
            <w:pPr>
              <w:spacing w:after="0" w:line="259" w:lineRule="auto"/>
              <w:ind w:left="0" w:right="57" w:firstLine="0"/>
              <w:jc w:val="center"/>
            </w:pPr>
            <w:r>
              <w:t xml:space="preserve">беседа, </w:t>
            </w:r>
          </w:p>
          <w:p w14:paraId="156DCB87" w14:textId="77777777" w:rsidR="00527FC2" w:rsidRDefault="006079D7">
            <w:pPr>
              <w:spacing w:after="0" w:line="259" w:lineRule="auto"/>
              <w:ind w:left="110" w:right="0" w:firstLine="0"/>
              <w:jc w:val="left"/>
            </w:pPr>
            <w:r>
              <w:t xml:space="preserve">инструктаж, </w:t>
            </w:r>
          </w:p>
          <w:p w14:paraId="3025B769" w14:textId="77777777" w:rsidR="00527FC2" w:rsidRDefault="006079D7">
            <w:pPr>
              <w:spacing w:after="0" w:line="259" w:lineRule="auto"/>
              <w:ind w:left="0" w:right="0" w:firstLine="0"/>
            </w:pPr>
            <w:r>
              <w:t>комбинирован</w:t>
            </w:r>
          </w:p>
          <w:p w14:paraId="31FA07EB" w14:textId="77777777" w:rsidR="00527FC2" w:rsidRDefault="006079D7">
            <w:pPr>
              <w:spacing w:after="0" w:line="259" w:lineRule="auto"/>
              <w:ind w:left="0" w:right="56" w:firstLine="0"/>
              <w:jc w:val="center"/>
            </w:pPr>
            <w:proofErr w:type="spellStart"/>
            <w:r>
              <w:t>ное</w:t>
            </w:r>
            <w:proofErr w:type="spellEnd"/>
            <w:r>
              <w:t xml:space="preserve"> и </w:t>
            </w:r>
          </w:p>
          <w:p w14:paraId="600E94DE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практическое занятие</w:t>
            </w:r>
            <w:r>
              <w:rPr>
                <w:b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E1F7" w14:textId="77777777" w:rsidR="00527FC2" w:rsidRDefault="006079D7">
            <w:pPr>
              <w:spacing w:after="4" w:line="237" w:lineRule="auto"/>
              <w:ind w:left="0" w:right="0" w:firstLine="0"/>
              <w:jc w:val="center"/>
            </w:pPr>
            <w:r>
              <w:t xml:space="preserve">Методы: словесный, наглядный, </w:t>
            </w:r>
          </w:p>
          <w:p w14:paraId="6DF687FC" w14:textId="77777777" w:rsidR="00527FC2" w:rsidRDefault="006079D7">
            <w:pPr>
              <w:spacing w:after="0" w:line="259" w:lineRule="auto"/>
              <w:ind w:left="0" w:right="43" w:firstLine="0"/>
              <w:jc w:val="center"/>
            </w:pPr>
            <w:r>
              <w:t xml:space="preserve">репродуктивный, </w:t>
            </w:r>
          </w:p>
          <w:p w14:paraId="25CBC4C9" w14:textId="77777777" w:rsidR="00527FC2" w:rsidRDefault="006079D7">
            <w:pPr>
              <w:spacing w:after="0" w:line="278" w:lineRule="auto"/>
              <w:ind w:left="0" w:right="0" w:firstLine="0"/>
              <w:jc w:val="center"/>
            </w:pPr>
            <w:r>
              <w:t>практический, частично-</w:t>
            </w:r>
          </w:p>
          <w:p w14:paraId="15491EC6" w14:textId="77777777" w:rsidR="00527FC2" w:rsidRDefault="006079D7">
            <w:pPr>
              <w:spacing w:after="0" w:line="259" w:lineRule="auto"/>
              <w:ind w:left="24" w:right="0" w:firstLine="0"/>
              <w:jc w:val="left"/>
            </w:pPr>
            <w:r>
              <w:t xml:space="preserve">поисковый. Приёмы: </w:t>
            </w:r>
          </w:p>
          <w:p w14:paraId="312E5DE9" w14:textId="77777777" w:rsidR="00527FC2" w:rsidRDefault="006079D7">
            <w:pPr>
              <w:spacing w:after="0" w:line="238" w:lineRule="auto"/>
              <w:ind w:left="26" w:right="0" w:hanging="18"/>
              <w:jc w:val="center"/>
            </w:pPr>
            <w:r>
              <w:t xml:space="preserve">объяснение, беседа, показ образцов, показ приёмов </w:t>
            </w:r>
          </w:p>
          <w:p w14:paraId="5AD56E2A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декорирования, выполнение работы.</w:t>
            </w:r>
            <w:r>
              <w:rPr>
                <w:b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15C7" w14:textId="77777777" w:rsidR="00527FC2" w:rsidRDefault="006079D7">
            <w:pPr>
              <w:spacing w:after="0" w:line="238" w:lineRule="auto"/>
              <w:ind w:left="0" w:right="0" w:firstLine="0"/>
              <w:jc w:val="center"/>
            </w:pPr>
            <w:r>
              <w:t xml:space="preserve">Методический фонд детских работ, </w:t>
            </w:r>
          </w:p>
          <w:p w14:paraId="3D8048F0" w14:textId="77777777" w:rsidR="00527FC2" w:rsidRDefault="006079D7">
            <w:pPr>
              <w:spacing w:after="0" w:line="259" w:lineRule="auto"/>
              <w:ind w:left="0" w:right="35" w:firstLine="0"/>
              <w:jc w:val="center"/>
            </w:pPr>
            <w:r>
              <w:t xml:space="preserve">тематические </w:t>
            </w:r>
          </w:p>
          <w:p w14:paraId="7D7AEA43" w14:textId="77777777" w:rsidR="00527FC2" w:rsidRDefault="006079D7">
            <w:pPr>
              <w:spacing w:after="0" w:line="259" w:lineRule="auto"/>
              <w:ind w:left="43" w:right="0" w:firstLine="0"/>
              <w:jc w:val="left"/>
            </w:pPr>
            <w:r>
              <w:t xml:space="preserve">папки «Образцы </w:t>
            </w:r>
          </w:p>
          <w:p w14:paraId="6F7A0CB0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и схемы», книги, образцы</w:t>
            </w:r>
            <w:r>
              <w:rPr>
                <w:b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5C1FC" w14:textId="77777777" w:rsidR="00527FC2" w:rsidRDefault="006079D7">
            <w:pPr>
              <w:spacing w:after="0" w:line="259" w:lineRule="auto"/>
              <w:ind w:left="82" w:right="0" w:firstLine="0"/>
              <w:jc w:val="left"/>
            </w:pPr>
            <w:r>
              <w:t xml:space="preserve">групповая </w:t>
            </w:r>
          </w:p>
          <w:p w14:paraId="672FB8BC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рефлексия, выставка работ.</w:t>
            </w:r>
            <w:r>
              <w:rPr>
                <w:b/>
              </w:rPr>
              <w:t xml:space="preserve"> </w:t>
            </w:r>
          </w:p>
        </w:tc>
      </w:tr>
      <w:tr w:rsidR="00527FC2" w14:paraId="67A7E09B" w14:textId="77777777">
        <w:trPr>
          <w:trHeight w:val="2218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8E203" w14:textId="77777777" w:rsidR="00527FC2" w:rsidRDefault="006079D7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</w:rPr>
              <w:lastRenderedPageBreak/>
              <w:t xml:space="preserve">7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35313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Работа с атласными лентами. Вязание на спицах.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6CC67" w14:textId="77777777" w:rsidR="00527FC2" w:rsidRDefault="006079D7">
            <w:pPr>
              <w:spacing w:after="0" w:line="259" w:lineRule="auto"/>
              <w:ind w:left="0" w:right="57" w:firstLine="0"/>
              <w:jc w:val="center"/>
            </w:pPr>
            <w:r>
              <w:t xml:space="preserve">беседа, </w:t>
            </w:r>
          </w:p>
          <w:p w14:paraId="0AEC76B8" w14:textId="77777777" w:rsidR="00527FC2" w:rsidRDefault="006079D7">
            <w:pPr>
              <w:spacing w:after="16" w:line="259" w:lineRule="auto"/>
              <w:ind w:left="0" w:right="0" w:firstLine="0"/>
            </w:pPr>
            <w:r>
              <w:t>комбинирован</w:t>
            </w:r>
          </w:p>
          <w:p w14:paraId="2C932884" w14:textId="77777777" w:rsidR="00527FC2" w:rsidRDefault="006079D7">
            <w:pPr>
              <w:spacing w:after="0" w:line="259" w:lineRule="auto"/>
              <w:ind w:left="0" w:right="56" w:firstLine="0"/>
              <w:jc w:val="center"/>
            </w:pPr>
            <w:proofErr w:type="spellStart"/>
            <w:r>
              <w:t>ное</w:t>
            </w:r>
            <w:proofErr w:type="spellEnd"/>
            <w:r>
              <w:t xml:space="preserve"> и </w:t>
            </w:r>
          </w:p>
          <w:p w14:paraId="24862838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практическое занятие</w:t>
            </w:r>
            <w:r>
              <w:rPr>
                <w:b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1C522" w14:textId="77777777" w:rsidR="00527FC2" w:rsidRDefault="006079D7">
            <w:pPr>
              <w:spacing w:after="0" w:line="240" w:lineRule="auto"/>
              <w:ind w:left="0" w:right="0" w:firstLine="0"/>
              <w:jc w:val="center"/>
            </w:pPr>
            <w:r>
              <w:t xml:space="preserve">Методы: словесный, наглядный, </w:t>
            </w:r>
          </w:p>
          <w:p w14:paraId="29B48C8F" w14:textId="77777777" w:rsidR="00527FC2" w:rsidRDefault="006079D7">
            <w:pPr>
              <w:spacing w:after="0" w:line="241" w:lineRule="auto"/>
              <w:ind w:left="0" w:right="0" w:firstLine="0"/>
              <w:jc w:val="center"/>
            </w:pPr>
            <w:r>
              <w:t xml:space="preserve">репродуктивный, практический. </w:t>
            </w:r>
          </w:p>
          <w:p w14:paraId="0E81104F" w14:textId="77777777" w:rsidR="00527FC2" w:rsidRDefault="006079D7">
            <w:pPr>
              <w:spacing w:after="0" w:line="259" w:lineRule="auto"/>
              <w:ind w:left="21" w:right="6" w:firstLine="103"/>
              <w:jc w:val="center"/>
            </w:pPr>
            <w:r>
              <w:t>Приёмы: объяснение, беседа, показ образцов, выполнение работы.</w:t>
            </w:r>
            <w:r>
              <w:rPr>
                <w:b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B6FAF" w14:textId="77777777" w:rsidR="00527FC2" w:rsidRDefault="006079D7">
            <w:pPr>
              <w:spacing w:after="49" w:line="238" w:lineRule="auto"/>
              <w:ind w:left="0" w:right="0" w:firstLine="0"/>
              <w:jc w:val="center"/>
            </w:pPr>
            <w:r>
              <w:t xml:space="preserve">Методический фонд детских работ, </w:t>
            </w:r>
          </w:p>
          <w:p w14:paraId="36D83CE7" w14:textId="77777777" w:rsidR="00527FC2" w:rsidRDefault="006079D7">
            <w:pPr>
              <w:spacing w:after="0" w:line="259" w:lineRule="auto"/>
              <w:ind w:left="110" w:right="0" w:firstLine="0"/>
              <w:jc w:val="left"/>
            </w:pPr>
            <w:proofErr w:type="spellStart"/>
            <w:proofErr w:type="gramStart"/>
            <w:r>
              <w:t>схемы,образцы</w:t>
            </w:r>
            <w:proofErr w:type="spellEnd"/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549D4" w14:textId="77777777" w:rsidR="00527FC2" w:rsidRDefault="006079D7">
            <w:pPr>
              <w:spacing w:after="0" w:line="259" w:lineRule="auto"/>
              <w:ind w:left="82" w:right="0" w:firstLine="0"/>
              <w:jc w:val="left"/>
            </w:pPr>
            <w:r>
              <w:t xml:space="preserve">групповая </w:t>
            </w:r>
          </w:p>
          <w:p w14:paraId="000E10AD" w14:textId="77777777" w:rsidR="00527FC2" w:rsidRDefault="006079D7">
            <w:pPr>
              <w:spacing w:after="0" w:line="259" w:lineRule="auto"/>
              <w:ind w:left="38" w:right="0" w:firstLine="0"/>
              <w:jc w:val="left"/>
            </w:pPr>
            <w:r>
              <w:t xml:space="preserve">рефлексия, </w:t>
            </w:r>
          </w:p>
          <w:p w14:paraId="36A27B57" w14:textId="77777777" w:rsidR="00527FC2" w:rsidRDefault="006079D7">
            <w:pPr>
              <w:spacing w:after="22" w:line="259" w:lineRule="auto"/>
              <w:ind w:left="0" w:right="44" w:firstLine="0"/>
              <w:jc w:val="center"/>
            </w:pPr>
            <w:r>
              <w:t xml:space="preserve">выставка </w:t>
            </w:r>
          </w:p>
          <w:p w14:paraId="12627ED1" w14:textId="77777777" w:rsidR="00527FC2" w:rsidRDefault="006079D7">
            <w:pPr>
              <w:spacing w:after="0" w:line="259" w:lineRule="auto"/>
              <w:ind w:left="0" w:right="45" w:firstLine="0"/>
              <w:jc w:val="center"/>
            </w:pPr>
            <w:r>
              <w:t>работ</w:t>
            </w:r>
            <w:r>
              <w:rPr>
                <w:b/>
              </w:rPr>
              <w:t xml:space="preserve"> </w:t>
            </w:r>
          </w:p>
        </w:tc>
      </w:tr>
      <w:tr w:rsidR="00527FC2" w14:paraId="15F7633B" w14:textId="77777777">
        <w:trPr>
          <w:trHeight w:val="1119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07B7E" w14:textId="77777777" w:rsidR="00527FC2" w:rsidRDefault="006079D7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</w:rPr>
              <w:t xml:space="preserve">8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E5ACD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Итоговые занятия</w:t>
            </w: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E55FF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Практическое занятие</w:t>
            </w:r>
            <w:r>
              <w:rPr>
                <w:b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E436" w14:textId="77777777" w:rsidR="00527FC2" w:rsidRDefault="006079D7">
            <w:pPr>
              <w:spacing w:after="0" w:line="259" w:lineRule="auto"/>
              <w:ind w:left="0" w:right="40" w:firstLine="0"/>
              <w:jc w:val="center"/>
            </w:pPr>
            <w:r>
              <w:t xml:space="preserve">Методы: </w:t>
            </w:r>
          </w:p>
          <w:p w14:paraId="7D20DDE1" w14:textId="77777777" w:rsidR="00527FC2" w:rsidRDefault="006079D7">
            <w:pPr>
              <w:spacing w:after="0" w:line="259" w:lineRule="auto"/>
              <w:ind w:left="0" w:right="42" w:firstLine="0"/>
              <w:jc w:val="center"/>
            </w:pPr>
            <w:r>
              <w:t xml:space="preserve">практический. </w:t>
            </w:r>
          </w:p>
          <w:p w14:paraId="70ED0103" w14:textId="77777777" w:rsidR="00527FC2" w:rsidRDefault="006079D7">
            <w:pPr>
              <w:spacing w:after="24" w:line="259" w:lineRule="auto"/>
              <w:ind w:left="0" w:right="45" w:firstLine="0"/>
              <w:jc w:val="center"/>
            </w:pPr>
            <w:r>
              <w:t xml:space="preserve">Приёмы: </w:t>
            </w:r>
          </w:p>
          <w:p w14:paraId="4F4CCF18" w14:textId="77777777" w:rsidR="00527FC2" w:rsidRDefault="006079D7">
            <w:pPr>
              <w:spacing w:after="0" w:line="259" w:lineRule="auto"/>
              <w:ind w:left="53" w:right="0" w:firstLine="0"/>
              <w:jc w:val="left"/>
            </w:pPr>
            <w:r>
              <w:t>выполнение работы.</w:t>
            </w:r>
            <w:r>
              <w:rPr>
                <w:b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1A110" w14:textId="77777777" w:rsidR="00527FC2" w:rsidRDefault="006079D7">
            <w:pPr>
              <w:spacing w:after="0" w:line="259" w:lineRule="auto"/>
              <w:ind w:left="2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CB861" w14:textId="77777777" w:rsidR="00527FC2" w:rsidRDefault="006079D7">
            <w:pPr>
              <w:spacing w:after="0" w:line="259" w:lineRule="auto"/>
              <w:ind w:left="82" w:right="0" w:firstLine="0"/>
              <w:jc w:val="left"/>
            </w:pPr>
            <w:r>
              <w:t xml:space="preserve">групповая </w:t>
            </w:r>
          </w:p>
          <w:p w14:paraId="50BA4BB6" w14:textId="77777777" w:rsidR="00527FC2" w:rsidRDefault="006079D7">
            <w:pPr>
              <w:spacing w:after="0" w:line="259" w:lineRule="auto"/>
              <w:ind w:left="0" w:right="0" w:firstLine="0"/>
              <w:jc w:val="center"/>
            </w:pPr>
            <w:r>
              <w:t>рефлексия, выставка работ.</w:t>
            </w:r>
            <w:r>
              <w:rPr>
                <w:b/>
              </w:rPr>
              <w:t xml:space="preserve"> </w:t>
            </w:r>
          </w:p>
        </w:tc>
      </w:tr>
    </w:tbl>
    <w:p w14:paraId="4EA6874E" w14:textId="77777777" w:rsidR="00527FC2" w:rsidRDefault="006079D7">
      <w:pPr>
        <w:spacing w:after="258" w:line="259" w:lineRule="auto"/>
        <w:ind w:left="0" w:right="80" w:firstLine="0"/>
        <w:jc w:val="center"/>
      </w:pPr>
      <w:r>
        <w:rPr>
          <w:b/>
        </w:rPr>
        <w:t xml:space="preserve"> </w:t>
      </w:r>
    </w:p>
    <w:p w14:paraId="65A19001" w14:textId="77777777" w:rsidR="00527FC2" w:rsidRDefault="006079D7">
      <w:pPr>
        <w:spacing w:after="155" w:line="259" w:lineRule="auto"/>
        <w:ind w:left="2555" w:right="0"/>
        <w:jc w:val="left"/>
      </w:pPr>
      <w:r>
        <w:rPr>
          <w:b/>
          <w:sz w:val="28"/>
        </w:rPr>
        <w:t xml:space="preserve">Методическое обеспечение программы </w:t>
      </w:r>
    </w:p>
    <w:p w14:paraId="021E59F2" w14:textId="77777777" w:rsidR="00527FC2" w:rsidRDefault="006079D7">
      <w:pPr>
        <w:spacing w:after="143"/>
        <w:ind w:left="-15" w:right="841" w:firstLine="706"/>
      </w:pPr>
      <w:r>
        <w:t xml:space="preserve"> При работе по программе используются современные образовательные технологии: методика развивающего обучения, обучение в деятельности, обучение в сотрудничестве, метод проектов.  </w:t>
      </w:r>
    </w:p>
    <w:p w14:paraId="616D5BC0" w14:textId="77777777" w:rsidR="00527FC2" w:rsidRDefault="006079D7">
      <w:pPr>
        <w:spacing w:after="199" w:line="259" w:lineRule="auto"/>
        <w:ind w:left="706" w:right="0" w:firstLine="0"/>
        <w:jc w:val="left"/>
      </w:pPr>
      <w:r>
        <w:t xml:space="preserve"> </w:t>
      </w:r>
    </w:p>
    <w:p w14:paraId="3B65AF7E" w14:textId="77777777" w:rsidR="00527FC2" w:rsidRDefault="006079D7">
      <w:pPr>
        <w:spacing w:after="102" w:line="308" w:lineRule="auto"/>
        <w:ind w:left="0" w:right="48" w:firstLine="0"/>
        <w:jc w:val="center"/>
      </w:pPr>
      <w:r>
        <w:rPr>
          <w:b/>
          <w:sz w:val="28"/>
          <w:shd w:val="clear" w:color="auto" w:fill="F8F8F8"/>
        </w:rPr>
        <w:t>Оснащение детей средствами обучения при проведении обучения по</w:t>
      </w:r>
      <w:r>
        <w:rPr>
          <w:b/>
          <w:sz w:val="28"/>
        </w:rPr>
        <w:t xml:space="preserve"> </w:t>
      </w:r>
      <w:r>
        <w:rPr>
          <w:b/>
          <w:sz w:val="28"/>
          <w:shd w:val="clear" w:color="auto" w:fill="F8F8F8"/>
        </w:rPr>
        <w:t>образовательной программе и интенсивность их использования</w:t>
      </w:r>
      <w:r>
        <w:rPr>
          <w:b/>
          <w:sz w:val="28"/>
        </w:rPr>
        <w:t xml:space="preserve"> </w:t>
      </w:r>
    </w:p>
    <w:p w14:paraId="470A3DFA" w14:textId="77777777" w:rsidR="00527FC2" w:rsidRDefault="006079D7">
      <w:pPr>
        <w:spacing w:after="5"/>
        <w:ind w:left="716" w:right="941"/>
      </w:pPr>
      <w:r>
        <w:rPr>
          <w:b/>
        </w:rPr>
        <w:t xml:space="preserve">Материально-техническое обеспечение. На группу для занятий необходимы: </w:t>
      </w:r>
    </w:p>
    <w:tbl>
      <w:tblPr>
        <w:tblStyle w:val="TableGrid"/>
        <w:tblW w:w="9777" w:type="dxa"/>
        <w:tblInd w:w="-389" w:type="dxa"/>
        <w:tblCellMar>
          <w:top w:w="49" w:type="dxa"/>
        </w:tblCellMar>
        <w:tblLook w:val="04A0" w:firstRow="1" w:lastRow="0" w:firstColumn="1" w:lastColumn="0" w:noHBand="0" w:noVBand="1"/>
      </w:tblPr>
      <w:tblGrid>
        <w:gridCol w:w="389"/>
        <w:gridCol w:w="9388"/>
      </w:tblGrid>
      <w:tr w:rsidR="00527FC2" w14:paraId="1204DFBB" w14:textId="77777777">
        <w:trPr>
          <w:trHeight w:val="548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EF88B6A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0095B6A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Бумага А4 альбомная (12 листов формата А4 на группу; 15% времени реализации программы </w:t>
            </w:r>
          </w:p>
        </w:tc>
      </w:tr>
      <w:tr w:rsidR="00527FC2" w14:paraId="3692F37E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007C3D3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4F06D04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Краски (гуашь) (36 единиц на группу; 15% времени реализации программы) </w:t>
            </w:r>
          </w:p>
        </w:tc>
      </w:tr>
      <w:tr w:rsidR="00527FC2" w14:paraId="2ACC5DF3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E93F5BA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D46A8F3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- Инвентарь для разметки: транспортир, линейка простая и </w:t>
            </w:r>
            <w:proofErr w:type="spellStart"/>
            <w:r>
              <w:t>трегольник</w:t>
            </w:r>
            <w:proofErr w:type="spellEnd"/>
            <w:r>
              <w:t xml:space="preserve">, простой карандаш, ластик, угольник (24 комплекта на группу; 15% времени реализации программы) </w:t>
            </w:r>
          </w:p>
        </w:tc>
      </w:tr>
      <w:tr w:rsidR="00527FC2" w14:paraId="7D4EB884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D3D0DCA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A46E868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Бумага А4 офисная (белая) (1500 листов формата А4 на группу; 15% времени реализации программы) </w:t>
            </w:r>
          </w:p>
        </w:tc>
      </w:tr>
      <w:tr w:rsidR="00527FC2" w14:paraId="3BD18BE1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0099EE2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C21128E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- Бумага А4 офисная (цветная) (300 листов формата А4 на группу; 15% времени реализации программы) </w:t>
            </w:r>
          </w:p>
        </w:tc>
      </w:tr>
      <w:tr w:rsidR="00527FC2" w14:paraId="4989D75D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0F01CB7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68A7A7D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Бумага для творчества (газетная) (100 единиц на группу; 10% времени реализации программы) </w:t>
            </w:r>
          </w:p>
        </w:tc>
      </w:tr>
      <w:tr w:rsidR="00527FC2" w14:paraId="611654DD" w14:textId="77777777">
        <w:trPr>
          <w:trHeight w:val="280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817EF57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945AD4D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ткань (50 погонных метров на группу; 60% времени реализации программы) </w:t>
            </w:r>
          </w:p>
        </w:tc>
      </w:tr>
    </w:tbl>
    <w:p w14:paraId="30C27FB9" w14:textId="77777777" w:rsidR="00527FC2" w:rsidRDefault="00527FC2">
      <w:pPr>
        <w:spacing w:after="0" w:line="259" w:lineRule="auto"/>
        <w:ind w:left="-1700" w:right="817" w:firstLine="0"/>
      </w:pPr>
    </w:p>
    <w:tbl>
      <w:tblPr>
        <w:tblStyle w:val="TableGrid"/>
        <w:tblW w:w="9777" w:type="dxa"/>
        <w:tblInd w:w="-389" w:type="dxa"/>
        <w:tblCellMar>
          <w:top w:w="48" w:type="dxa"/>
        </w:tblCellMar>
        <w:tblLook w:val="04A0" w:firstRow="1" w:lastRow="0" w:firstColumn="1" w:lastColumn="0" w:noHBand="0" w:noVBand="1"/>
      </w:tblPr>
      <w:tblGrid>
        <w:gridCol w:w="389"/>
        <w:gridCol w:w="9388"/>
      </w:tblGrid>
      <w:tr w:rsidR="00527FC2" w14:paraId="27A1B1F6" w14:textId="77777777">
        <w:trPr>
          <w:trHeight w:val="274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0AAA317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D3F7CC1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Картон (белый) (12 наборов на группу; 15% времени реализации программы) </w:t>
            </w:r>
          </w:p>
        </w:tc>
      </w:tr>
      <w:tr w:rsidR="00527FC2" w14:paraId="042F2ECA" w14:textId="77777777">
        <w:trPr>
          <w:trHeight w:val="828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134E68A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57CEA23" w14:textId="77777777" w:rsidR="00527FC2" w:rsidRDefault="006079D7">
            <w:pPr>
              <w:spacing w:after="0" w:line="259" w:lineRule="auto"/>
              <w:ind w:left="0" w:right="35" w:firstLine="0"/>
            </w:pPr>
            <w:r>
              <w:t xml:space="preserve">- Инвентарь для вязания: крючки и спицы, тетрадь для записи схем и условных обозначений, папка для образцов, ножницы, булавки (12 комплектов на группу; 45% времени реализации программы) </w:t>
            </w:r>
          </w:p>
        </w:tc>
      </w:tr>
      <w:tr w:rsidR="00527FC2" w14:paraId="25739065" w14:textId="77777777">
        <w:trPr>
          <w:trHeight w:val="553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122B3CE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lastRenderedPageBreak/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B58B70F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- Инвентарь для </w:t>
            </w:r>
            <w:proofErr w:type="spellStart"/>
            <w:r>
              <w:t>квилинга</w:t>
            </w:r>
            <w:proofErr w:type="spellEnd"/>
            <w:r>
              <w:t xml:space="preserve">: ножницы, пинцет, линейка-трафарет, игла для </w:t>
            </w:r>
            <w:proofErr w:type="spellStart"/>
            <w:r>
              <w:t>квилинга</w:t>
            </w:r>
            <w:proofErr w:type="spellEnd"/>
            <w:r>
              <w:t xml:space="preserve"> (12 комплектов на группу; 10% времени реализации программы) </w:t>
            </w:r>
          </w:p>
        </w:tc>
      </w:tr>
      <w:tr w:rsidR="00527FC2" w14:paraId="62C6A680" w14:textId="77777777">
        <w:trPr>
          <w:trHeight w:val="828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D773347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0F71AA9" w14:textId="77777777" w:rsidR="00527FC2" w:rsidRDefault="006079D7">
            <w:pPr>
              <w:spacing w:after="0" w:line="259" w:lineRule="auto"/>
              <w:ind w:left="0" w:right="34" w:firstLine="0"/>
            </w:pPr>
            <w:r>
              <w:t xml:space="preserve">- Инвентарь для кроя: альбомы для чертежей изделий, выкройки, лекала, раскройные ножницы, сантиметровая лента, линейка, портновский мел, швейные булавки (12 комплектов на группу; 45% времени реализации программы) </w:t>
            </w:r>
          </w:p>
        </w:tc>
      </w:tr>
      <w:tr w:rsidR="00527FC2" w14:paraId="3ED39B97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9EE65EC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9C8FE61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Нитки швейные (50 катушек на группу; 40% времени реализации программы) </w:t>
            </w:r>
          </w:p>
        </w:tc>
      </w:tr>
      <w:tr w:rsidR="00527FC2" w14:paraId="663AC47E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704CD37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E419D41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- Пряжа для вязания (мотки по 50 г.) (60 мотков массой 50 г. на группу; 30% времени реализации программы) </w:t>
            </w:r>
          </w:p>
        </w:tc>
      </w:tr>
      <w:tr w:rsidR="00527FC2" w14:paraId="04ABAF8D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790F59B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F2B215D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Доска для резания, рубки (береста) (12 единиц на группу; 10% времени реализации программы) </w:t>
            </w:r>
          </w:p>
        </w:tc>
      </w:tr>
      <w:tr w:rsidR="00527FC2" w14:paraId="5EC49E46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97A61A1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7003A2C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- Инвентарь для бисероплетения: леска, мягкая проволока, ножницы, бисерные иглы (30 комплектов на группу; 15% времени реализации программы) </w:t>
            </w:r>
          </w:p>
        </w:tc>
      </w:tr>
      <w:tr w:rsidR="00527FC2" w14:paraId="4E243E4C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7F8B9AC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BF7D7F2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Бисер (150 упаковок по 5 г на группу; 15% времени реализации программы) </w:t>
            </w:r>
          </w:p>
        </w:tc>
      </w:tr>
      <w:tr w:rsidR="00527FC2" w14:paraId="705B4E5F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F76CC37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B853551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Пластилин детский цветной (2000 граммов на группу; 10% времени реализации программы) </w:t>
            </w:r>
          </w:p>
        </w:tc>
      </w:tr>
      <w:tr w:rsidR="00527FC2" w14:paraId="744DA23F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9DA8CB7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0555293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Глина (5 ведер на группу; 5% времени реализации программы) </w:t>
            </w:r>
          </w:p>
        </w:tc>
      </w:tr>
      <w:tr w:rsidR="00527FC2" w14:paraId="49D42B38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1564AB6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67D23D3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- Учебный кабинет (включая типовую мебель) (12 единиц на группу; 100% времени реализации программы) </w:t>
            </w:r>
          </w:p>
        </w:tc>
      </w:tr>
      <w:tr w:rsidR="00527FC2" w14:paraId="5D48BD80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B8AEDD1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BD24909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- </w:t>
            </w:r>
            <w:proofErr w:type="spellStart"/>
            <w:r>
              <w:t>Выжигатель</w:t>
            </w:r>
            <w:proofErr w:type="spellEnd"/>
            <w:r>
              <w:t xml:space="preserve"> (или </w:t>
            </w:r>
            <w:proofErr w:type="spellStart"/>
            <w:r>
              <w:t>пирограф</w:t>
            </w:r>
            <w:proofErr w:type="spellEnd"/>
            <w:r>
              <w:t xml:space="preserve">) электрический (12 единиц на группу; 15% времени реализации программы) </w:t>
            </w:r>
          </w:p>
        </w:tc>
      </w:tr>
      <w:tr w:rsidR="00527FC2" w14:paraId="74F942BE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A9AD288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08B8EFD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Набор для изготовления объемных цветов (креп бумага, тейп лента, шпажки деревянные, фольга, </w:t>
            </w:r>
            <w:proofErr w:type="spellStart"/>
            <w:r>
              <w:t>проволка</w:t>
            </w:r>
            <w:proofErr w:type="spellEnd"/>
            <w:r>
              <w:t xml:space="preserve">) (24 набора на группу; 15% времени реализации программы) </w:t>
            </w:r>
          </w:p>
        </w:tc>
      </w:tr>
      <w:tr w:rsidR="00527FC2" w14:paraId="71E8ADF8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9827421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CADC844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Салфетка бумажная (30 упаковок по 100 шт. на группу; 10% времени реализации программы) </w:t>
            </w:r>
          </w:p>
        </w:tc>
      </w:tr>
      <w:tr w:rsidR="00527FC2" w14:paraId="3E9A13D1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666F810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7471FC2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- Коллекция шишек и веток лиственных и хвойных деревьев (30 наборов на группу; 10% времени реализации программы) </w:t>
            </w:r>
          </w:p>
        </w:tc>
      </w:tr>
      <w:tr w:rsidR="00527FC2" w14:paraId="158375C5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7F71790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D4FB29A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Деревянные модели для росписи (50 штук на группу; 10% времени реализации программы) </w:t>
            </w:r>
          </w:p>
        </w:tc>
      </w:tr>
      <w:tr w:rsidR="00527FC2" w14:paraId="3DA8FE8C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F49C667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C4D5453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- Канцелярские принадлежности: ручки гелевые/шариковые, простой карандаш, линейка, ластик (36 комплектов на группу; 45% времени реализации программы) </w:t>
            </w:r>
          </w:p>
        </w:tc>
      </w:tr>
      <w:tr w:rsidR="00527FC2" w14:paraId="63331ED8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73A0738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833B853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Бусины (1000 единиц на группу; 15% времени реализации программы) </w:t>
            </w:r>
          </w:p>
        </w:tc>
      </w:tr>
      <w:tr w:rsidR="00527FC2" w14:paraId="1A902D0C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B332461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40763E6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Швейная машина (механическая) (2 штуки на группу; 15% времени реализации программы) </w:t>
            </w:r>
          </w:p>
        </w:tc>
      </w:tr>
      <w:tr w:rsidR="00527FC2" w14:paraId="46FE3390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81CEB92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885FB14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Швейная игла (машинная) (5 комплектов на группу; 10% времени реализации программы) </w:t>
            </w:r>
          </w:p>
        </w:tc>
      </w:tr>
      <w:tr w:rsidR="00527FC2" w14:paraId="08E59BA0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10CFA8C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9F4A188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- Швейная игла (ручная) (36 комплектов на группу; 45% времени реализации программы) </w:t>
            </w:r>
          </w:p>
        </w:tc>
      </w:tr>
      <w:tr w:rsidR="00527FC2" w14:paraId="5EA85F72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B900BF5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027B71C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Булавка швейная (30 единиц на группу; 15% времени реализации программы) </w:t>
            </w:r>
          </w:p>
        </w:tc>
      </w:tr>
      <w:tr w:rsidR="00527FC2" w14:paraId="7705CBAC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C62940B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CD65EF5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Выкройки (готовые) (12 комплектов на группу; 15% времени реализации программы) </w:t>
            </w:r>
          </w:p>
        </w:tc>
      </w:tr>
      <w:tr w:rsidR="00527FC2" w14:paraId="7752EFF2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4636A44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4F07204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Лента атласная (200 метров на группу; 15% времени реализации программы) </w:t>
            </w:r>
          </w:p>
        </w:tc>
      </w:tr>
      <w:tr w:rsidR="00527FC2" w14:paraId="05BC086E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3CC17B7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7B6AA9D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Клей (клей-карандаш, клей-ПВА) (36 единиц на группу; 15% времени реализации программы) </w:t>
            </w:r>
          </w:p>
        </w:tc>
      </w:tr>
      <w:tr w:rsidR="00527FC2" w14:paraId="207E5267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99C0AB4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2534B59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Клей ("титан") (6 бутылок объемом 0,5 л на группу; 20% времени реализации программы) </w:t>
            </w:r>
          </w:p>
        </w:tc>
      </w:tr>
      <w:tr w:rsidR="00527FC2" w14:paraId="7E4B7998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92BEE52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lastRenderedPageBreak/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5627C69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Термоклей (клеевой </w:t>
            </w:r>
            <w:proofErr w:type="spellStart"/>
            <w:r>
              <w:t>пистолет+клеевые</w:t>
            </w:r>
            <w:proofErr w:type="spellEnd"/>
            <w:r>
              <w:t xml:space="preserve"> палочки) (30 комплектов на группу; 30% времени реализации программы) </w:t>
            </w:r>
          </w:p>
        </w:tc>
      </w:tr>
      <w:tr w:rsidR="00527FC2" w14:paraId="453E481A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084B7ED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E90D4BD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Стаканчик-непроливайка для рисования (36 штук на группу; 15% времени реализации программы) </w:t>
            </w:r>
          </w:p>
        </w:tc>
      </w:tr>
      <w:tr w:rsidR="00527FC2" w14:paraId="2B3BB1C1" w14:textId="77777777">
        <w:trPr>
          <w:trHeight w:val="278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160E797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DA12CAC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Кисть набор (12 штук на группу; 15% времени реализации программы) </w:t>
            </w:r>
          </w:p>
        </w:tc>
      </w:tr>
      <w:tr w:rsidR="00527FC2" w14:paraId="70C4D843" w14:textId="77777777">
        <w:trPr>
          <w:trHeight w:val="274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C1F1474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F6069BA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Губка (30 единиц на группу; 10% времени реализации программы) </w:t>
            </w:r>
          </w:p>
        </w:tc>
      </w:tr>
      <w:tr w:rsidR="00527FC2" w14:paraId="05E0EB07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AA97E6C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363C747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Ножницы бытовые (30 штук на группу; 45% времени реализации программы) </w:t>
            </w:r>
          </w:p>
        </w:tc>
      </w:tr>
      <w:tr w:rsidR="00527FC2" w14:paraId="6FA983D5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0A5252A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A8F89E1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Ножницы портновские (15 штук на группу; 35% времени реализации программы) </w:t>
            </w:r>
          </w:p>
        </w:tc>
      </w:tr>
      <w:tr w:rsidR="00527FC2" w14:paraId="527210B9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5336F66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14580FC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- Коллекция засушенных растений (гербарий) (12 наборов на группу; 15% времени реализации программы) </w:t>
            </w:r>
          </w:p>
        </w:tc>
      </w:tr>
      <w:tr w:rsidR="00527FC2" w14:paraId="48953444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7CF8667D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080CF15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Выставочный стенд (полки) (5 единиц на группу; 80% времени реализации программы) </w:t>
            </w:r>
          </w:p>
        </w:tc>
      </w:tr>
      <w:tr w:rsidR="00527FC2" w14:paraId="58947CCF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1F02F42A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F5DB278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Мука (10 килограмм на группу; 15% времени реализации программы) </w:t>
            </w:r>
          </w:p>
        </w:tc>
      </w:tr>
      <w:tr w:rsidR="00527FC2" w14:paraId="5DB079AB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384FB86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FB213DB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Соль поваренная (5 килограмм на группу; 15% времени реализации программы) </w:t>
            </w:r>
          </w:p>
        </w:tc>
      </w:tr>
      <w:tr w:rsidR="00527FC2" w14:paraId="4EB264AE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6388F67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2E24D0A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Мольберт (12 единиц на группу; 15% времени реализации программы) </w:t>
            </w:r>
          </w:p>
        </w:tc>
      </w:tr>
      <w:tr w:rsidR="00527FC2" w14:paraId="7742813C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CCD3E34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8D8264F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Нож канцелярский (12 штук на группу; 10% времени реализации программы) </w:t>
            </w:r>
          </w:p>
        </w:tc>
      </w:tr>
      <w:tr w:rsidR="00527FC2" w14:paraId="57D48B56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4D64C126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D52AD71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Калька (30 единиц на группу; 15% времени реализации программы) </w:t>
            </w:r>
          </w:p>
        </w:tc>
      </w:tr>
      <w:tr w:rsidR="00527FC2" w14:paraId="6A003805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0FF2406E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B9E7BCC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Выставочный шкаф (2 штуки на группу; 100% времени реализации программы) </w:t>
            </w:r>
          </w:p>
        </w:tc>
      </w:tr>
      <w:tr w:rsidR="00527FC2" w14:paraId="172E2906" w14:textId="77777777">
        <w:trPr>
          <w:trHeight w:val="552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571FBC6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20D49A3F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Фурнитура швейная (декоративная) (130 единиц на группу; 30% времени реализации программы) </w:t>
            </w:r>
          </w:p>
        </w:tc>
      </w:tr>
      <w:tr w:rsidR="00527FC2" w14:paraId="4B6D55E8" w14:textId="77777777">
        <w:trPr>
          <w:trHeight w:val="27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0E87F41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5266C3AB" w14:textId="77777777" w:rsidR="00527FC2" w:rsidRDefault="006079D7">
            <w:pPr>
              <w:spacing w:after="0" w:line="259" w:lineRule="auto"/>
              <w:ind w:left="0" w:right="0" w:firstLine="0"/>
              <w:jc w:val="left"/>
            </w:pPr>
            <w:r>
              <w:t xml:space="preserve">- Напёрсток (12 штук на группу; 30% времени реализации программы) </w:t>
            </w:r>
          </w:p>
        </w:tc>
      </w:tr>
      <w:tr w:rsidR="00527FC2" w14:paraId="52FEADC9" w14:textId="77777777">
        <w:trPr>
          <w:trHeight w:val="556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3C857681" w14:textId="77777777" w:rsidR="00527FC2" w:rsidRDefault="006079D7">
            <w:pPr>
              <w:spacing w:after="0" w:line="259" w:lineRule="auto"/>
              <w:ind w:left="29" w:right="0" w:firstLine="0"/>
              <w:jc w:val="left"/>
            </w:pPr>
            <w:r>
              <w:rPr>
                <w:rFonts w:ascii="Segoe UI Symbol" w:eastAsia="Segoe UI Symbol" w:hAnsi="Segoe UI Symbol" w:cs="Segoe UI Symbol"/>
                <w:sz w:val="20"/>
              </w:rPr>
              <w:t>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9388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</w:tcPr>
          <w:p w14:paraId="672008CE" w14:textId="77777777" w:rsidR="00527FC2" w:rsidRDefault="006079D7">
            <w:pPr>
              <w:spacing w:after="0" w:line="259" w:lineRule="auto"/>
              <w:ind w:left="0" w:right="0" w:firstLine="0"/>
            </w:pPr>
            <w:r>
              <w:t xml:space="preserve">- Инвентарь для вышивания: пяльца, иглы, канва, ткань, нитки (12 комплектов на группу; 20% времени реализации программы) </w:t>
            </w:r>
          </w:p>
        </w:tc>
      </w:tr>
    </w:tbl>
    <w:p w14:paraId="0F5DE7E4" w14:textId="77777777" w:rsidR="00527FC2" w:rsidRDefault="006079D7">
      <w:pPr>
        <w:spacing w:after="21" w:line="259" w:lineRule="auto"/>
        <w:ind w:left="0" w:right="780" w:firstLine="0"/>
        <w:jc w:val="center"/>
      </w:pPr>
      <w:r>
        <w:rPr>
          <w:b/>
          <w:sz w:val="28"/>
        </w:rPr>
        <w:t xml:space="preserve"> </w:t>
      </w:r>
    </w:p>
    <w:p w14:paraId="2095D093" w14:textId="77777777" w:rsidR="00527FC2" w:rsidRDefault="006079D7">
      <w:pPr>
        <w:spacing w:after="79" w:line="259" w:lineRule="auto"/>
        <w:ind w:left="0" w:right="780" w:firstLine="0"/>
        <w:jc w:val="center"/>
      </w:pPr>
      <w:r>
        <w:rPr>
          <w:b/>
          <w:sz w:val="28"/>
        </w:rPr>
        <w:t xml:space="preserve"> </w:t>
      </w:r>
    </w:p>
    <w:p w14:paraId="2E6F5A77" w14:textId="77777777" w:rsidR="00527FC2" w:rsidRDefault="006079D7">
      <w:pPr>
        <w:spacing w:after="1" w:line="260" w:lineRule="auto"/>
        <w:ind w:left="10" w:right="850"/>
        <w:jc w:val="center"/>
      </w:pPr>
      <w:r>
        <w:rPr>
          <w:b/>
          <w:sz w:val="28"/>
        </w:rPr>
        <w:t xml:space="preserve">Санитарные нормы. </w:t>
      </w:r>
    </w:p>
    <w:p w14:paraId="00EE5084" w14:textId="77777777" w:rsidR="00527FC2" w:rsidRDefault="006079D7">
      <w:pPr>
        <w:spacing w:after="267"/>
        <w:ind w:left="-15" w:right="841" w:firstLine="706"/>
      </w:pPr>
      <w:r>
        <w:t xml:space="preserve">Процесс обучения должен проходить в специальном кабинете, хорошо освещённом и с удобной мебелью. Тепловой режим должен соответствовать нормам </w:t>
      </w:r>
      <w:proofErr w:type="spellStart"/>
      <w:r>
        <w:t>СаНПиН</w:t>
      </w:r>
      <w:proofErr w:type="spellEnd"/>
      <w:r>
        <w:t xml:space="preserve">.  </w:t>
      </w:r>
    </w:p>
    <w:p w14:paraId="51937DCB" w14:textId="77777777" w:rsidR="00527FC2" w:rsidRDefault="006079D7">
      <w:pPr>
        <w:spacing w:after="199" w:line="259" w:lineRule="auto"/>
        <w:ind w:left="721" w:right="0" w:firstLine="0"/>
        <w:jc w:val="left"/>
      </w:pPr>
      <w:r>
        <w:rPr>
          <w:b/>
          <w:sz w:val="28"/>
        </w:rPr>
        <w:t xml:space="preserve"> </w:t>
      </w:r>
    </w:p>
    <w:p w14:paraId="224DA42C" w14:textId="77777777" w:rsidR="00527FC2" w:rsidRDefault="006079D7">
      <w:pPr>
        <w:spacing w:after="199" w:line="259" w:lineRule="auto"/>
        <w:ind w:left="721" w:right="0" w:firstLine="0"/>
        <w:jc w:val="left"/>
      </w:pPr>
      <w:r>
        <w:rPr>
          <w:b/>
          <w:sz w:val="28"/>
        </w:rPr>
        <w:t xml:space="preserve"> </w:t>
      </w:r>
    </w:p>
    <w:p w14:paraId="179FFF9B" w14:textId="77777777" w:rsidR="00527FC2" w:rsidRDefault="006079D7">
      <w:pPr>
        <w:spacing w:after="199" w:line="259" w:lineRule="auto"/>
        <w:ind w:left="721" w:right="0" w:firstLine="0"/>
        <w:jc w:val="left"/>
      </w:pPr>
      <w:r>
        <w:rPr>
          <w:b/>
          <w:sz w:val="28"/>
        </w:rPr>
        <w:t xml:space="preserve"> </w:t>
      </w:r>
    </w:p>
    <w:p w14:paraId="701DAC0E" w14:textId="77777777" w:rsidR="00527FC2" w:rsidRDefault="006079D7">
      <w:pPr>
        <w:spacing w:after="199" w:line="259" w:lineRule="auto"/>
        <w:ind w:left="721" w:right="0" w:firstLine="0"/>
        <w:jc w:val="left"/>
      </w:pPr>
      <w:r>
        <w:rPr>
          <w:b/>
          <w:sz w:val="28"/>
        </w:rPr>
        <w:t xml:space="preserve"> </w:t>
      </w:r>
    </w:p>
    <w:p w14:paraId="3D5E919E" w14:textId="77777777" w:rsidR="00527FC2" w:rsidRDefault="006079D7">
      <w:pPr>
        <w:spacing w:after="199" w:line="259" w:lineRule="auto"/>
        <w:ind w:left="721" w:right="0" w:firstLine="0"/>
        <w:jc w:val="left"/>
      </w:pPr>
      <w:r>
        <w:rPr>
          <w:b/>
          <w:sz w:val="28"/>
        </w:rPr>
        <w:t xml:space="preserve"> </w:t>
      </w:r>
    </w:p>
    <w:p w14:paraId="7005300A" w14:textId="77777777" w:rsidR="00527FC2" w:rsidRDefault="006079D7">
      <w:pPr>
        <w:spacing w:after="199" w:line="259" w:lineRule="auto"/>
        <w:ind w:left="721" w:right="0" w:firstLine="0"/>
        <w:jc w:val="left"/>
      </w:pPr>
      <w:r>
        <w:rPr>
          <w:b/>
          <w:sz w:val="28"/>
        </w:rPr>
        <w:t xml:space="preserve"> </w:t>
      </w:r>
    </w:p>
    <w:p w14:paraId="1210E114" w14:textId="77777777" w:rsidR="00527FC2" w:rsidRDefault="006079D7">
      <w:pPr>
        <w:spacing w:after="199" w:line="259" w:lineRule="auto"/>
        <w:ind w:left="721" w:right="0" w:firstLine="0"/>
        <w:jc w:val="left"/>
      </w:pPr>
      <w:r>
        <w:rPr>
          <w:b/>
          <w:sz w:val="28"/>
        </w:rPr>
        <w:t xml:space="preserve"> </w:t>
      </w:r>
    </w:p>
    <w:p w14:paraId="2E5AFB88" w14:textId="699B6A0A" w:rsidR="00527FC2" w:rsidRDefault="006079D7" w:rsidP="008873AB">
      <w:pPr>
        <w:spacing w:after="199" w:line="259" w:lineRule="auto"/>
        <w:ind w:left="721" w:right="0" w:firstLine="0"/>
        <w:jc w:val="left"/>
      </w:pPr>
      <w:r>
        <w:rPr>
          <w:b/>
          <w:sz w:val="28"/>
        </w:rPr>
        <w:t xml:space="preserve"> </w:t>
      </w:r>
    </w:p>
    <w:p w14:paraId="50129446" w14:textId="77777777" w:rsidR="008873AB" w:rsidRDefault="008873AB" w:rsidP="008873AB">
      <w:pPr>
        <w:spacing w:after="199" w:line="259" w:lineRule="auto"/>
        <w:ind w:left="721" w:right="0" w:firstLine="0"/>
        <w:jc w:val="left"/>
      </w:pPr>
    </w:p>
    <w:p w14:paraId="7370526A" w14:textId="77777777" w:rsidR="00527FC2" w:rsidRDefault="006079D7">
      <w:pPr>
        <w:spacing w:after="0" w:line="259" w:lineRule="auto"/>
        <w:ind w:left="721" w:right="0" w:firstLine="0"/>
        <w:jc w:val="left"/>
      </w:pPr>
      <w:r>
        <w:rPr>
          <w:b/>
          <w:sz w:val="28"/>
        </w:rPr>
        <w:t xml:space="preserve"> </w:t>
      </w:r>
    </w:p>
    <w:p w14:paraId="3716ADAF" w14:textId="77777777" w:rsidR="00527FC2" w:rsidRDefault="006079D7">
      <w:pPr>
        <w:spacing w:after="257" w:line="259" w:lineRule="auto"/>
        <w:ind w:left="721" w:right="0" w:firstLine="0"/>
        <w:jc w:val="left"/>
      </w:pPr>
      <w:r>
        <w:rPr>
          <w:b/>
          <w:sz w:val="28"/>
        </w:rPr>
        <w:t xml:space="preserve"> </w:t>
      </w:r>
    </w:p>
    <w:p w14:paraId="7C11F21B" w14:textId="77777777" w:rsidR="00527FC2" w:rsidRDefault="006079D7">
      <w:pPr>
        <w:spacing w:after="203" w:line="259" w:lineRule="auto"/>
        <w:ind w:left="731" w:right="0"/>
        <w:jc w:val="left"/>
      </w:pPr>
      <w:r>
        <w:rPr>
          <w:b/>
          <w:sz w:val="28"/>
        </w:rPr>
        <w:lastRenderedPageBreak/>
        <w:t xml:space="preserve">Список литературы, использованной при написании программы: </w:t>
      </w:r>
    </w:p>
    <w:p w14:paraId="5781E65A" w14:textId="77777777" w:rsidR="00527FC2" w:rsidRDefault="006079D7">
      <w:pPr>
        <w:ind w:left="-5" w:right="841"/>
      </w:pPr>
      <w:r>
        <w:t>1.Федеральный закон от 29.12.2012 № 273-ФЗ «Об образовании в Российской Федерации»;</w:t>
      </w:r>
      <w:r>
        <w:rPr>
          <w:sz w:val="20"/>
        </w:rPr>
        <w:t xml:space="preserve"> </w:t>
      </w:r>
    </w:p>
    <w:p w14:paraId="2D6EDDF1" w14:textId="77777777" w:rsidR="00527FC2" w:rsidRDefault="006079D7">
      <w:pPr>
        <w:ind w:left="-5" w:right="841"/>
      </w:pPr>
      <w:r>
        <w:t xml:space="preserve">2.Методические рекомендации по проектированию дополнительных общеразвивающих программ (включая разноуровневые программы). / Приложение к письму Министерства образования и науки Российской Федерации № 09-3242 от 18 ноября 2015 г.; </w:t>
      </w:r>
    </w:p>
    <w:p w14:paraId="114538D3" w14:textId="77777777" w:rsidR="00527FC2" w:rsidRDefault="006079D7">
      <w:pPr>
        <w:ind w:left="-5" w:right="841"/>
      </w:pPr>
      <w:r>
        <w:t xml:space="preserve">3.Порядок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</w:t>
      </w:r>
    </w:p>
    <w:p w14:paraId="27A1BB10" w14:textId="77777777" w:rsidR="00527FC2" w:rsidRDefault="006079D7">
      <w:pPr>
        <w:tabs>
          <w:tab w:val="center" w:pos="2331"/>
          <w:tab w:val="center" w:pos="4020"/>
          <w:tab w:val="center" w:pos="5587"/>
          <w:tab w:val="center" w:pos="7111"/>
          <w:tab w:val="center" w:pos="8616"/>
        </w:tabs>
        <w:ind w:left="-15" w:right="0" w:firstLine="0"/>
        <w:jc w:val="left"/>
      </w:pPr>
      <w:r>
        <w:t xml:space="preserve">реализации </w:t>
      </w:r>
      <w:r>
        <w:tab/>
        <w:t xml:space="preserve">образовательных </w:t>
      </w:r>
      <w:r>
        <w:tab/>
        <w:t xml:space="preserve">программ, </w:t>
      </w:r>
      <w:r>
        <w:tab/>
        <w:t xml:space="preserve">утвержденный </w:t>
      </w:r>
      <w:r>
        <w:tab/>
        <w:t xml:space="preserve">приказом </w:t>
      </w:r>
      <w:r>
        <w:tab/>
        <w:t xml:space="preserve">Министерства </w:t>
      </w:r>
    </w:p>
    <w:p w14:paraId="02922870" w14:textId="77777777" w:rsidR="00527FC2" w:rsidRDefault="006079D7">
      <w:pPr>
        <w:ind w:left="-5" w:right="841"/>
      </w:pPr>
      <w:r>
        <w:t xml:space="preserve">образования и науки Российской Федерации от 23 августа 2017 г. № 816; </w:t>
      </w:r>
    </w:p>
    <w:p w14:paraId="3C25F913" w14:textId="77777777" w:rsidR="00527FC2" w:rsidRDefault="006079D7">
      <w:pPr>
        <w:ind w:left="-5" w:right="841"/>
      </w:pPr>
      <w:r>
        <w:t xml:space="preserve">4.СанПиН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 Утверждены постановлением Главного </w:t>
      </w:r>
    </w:p>
    <w:p w14:paraId="17D12413" w14:textId="77777777" w:rsidR="00527FC2" w:rsidRDefault="006079D7">
      <w:pPr>
        <w:ind w:left="-5" w:right="841"/>
      </w:pPr>
      <w:r>
        <w:t xml:space="preserve">государственного санитарного врача Российской Федерации № 41 от 4 июля 2014 г.; </w:t>
      </w:r>
      <w:proofErr w:type="gramStart"/>
      <w:r>
        <w:t>5.Приказ</w:t>
      </w:r>
      <w:proofErr w:type="gramEnd"/>
      <w:r>
        <w:t xml:space="preserve">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rPr>
          <w:sz w:val="20"/>
        </w:rPr>
        <w:t xml:space="preserve"> </w:t>
      </w:r>
    </w:p>
    <w:p w14:paraId="4D61B309" w14:textId="77777777" w:rsidR="00527FC2" w:rsidRDefault="006079D7">
      <w:pPr>
        <w:ind w:left="-5" w:right="841"/>
      </w:pPr>
      <w:r>
        <w:t xml:space="preserve">6.Профессиональный стандарт педагога дополнительного образования, утвержденного Приказом Минтруда России от 05.05.2018 № 298н «Об утверждении профессионального стандарта «Педагог дополнительного образования детей и взрослых» (зарегистрировано в </w:t>
      </w:r>
    </w:p>
    <w:p w14:paraId="381E3AB5" w14:textId="77777777" w:rsidR="00527FC2" w:rsidRDefault="006079D7">
      <w:pPr>
        <w:ind w:left="-5" w:right="841"/>
      </w:pPr>
      <w:r>
        <w:t xml:space="preserve">Минюсте России 28.08.2018 № 52016); </w:t>
      </w:r>
    </w:p>
    <w:p w14:paraId="7ABF14CE" w14:textId="77777777" w:rsidR="00527FC2" w:rsidRDefault="006079D7">
      <w:pPr>
        <w:ind w:left="-5" w:right="841"/>
      </w:pPr>
      <w:r>
        <w:t xml:space="preserve">7.Справочник педагога дополнительного образования / </w:t>
      </w:r>
      <w:proofErr w:type="spellStart"/>
      <w:proofErr w:type="gramStart"/>
      <w:r>
        <w:t>Л.Б.Малыхина</w:t>
      </w:r>
      <w:proofErr w:type="spellEnd"/>
      <w:r>
        <w:t>.–</w:t>
      </w:r>
      <w:proofErr w:type="gramEnd"/>
      <w:r>
        <w:t xml:space="preserve">Волгоград: Учитель, 2018. – 239 с. </w:t>
      </w:r>
    </w:p>
    <w:p w14:paraId="0F8E27FD" w14:textId="77777777" w:rsidR="00527FC2" w:rsidRDefault="006079D7">
      <w:pPr>
        <w:ind w:left="-5" w:right="841"/>
      </w:pPr>
      <w:r>
        <w:t xml:space="preserve">8.Организация дополнительного образования в школе: планирование, программы, разработка занятий / авт.- сост. </w:t>
      </w:r>
      <w:proofErr w:type="spellStart"/>
      <w:r>
        <w:t>Н.А.Белибихина</w:t>
      </w:r>
      <w:proofErr w:type="spellEnd"/>
      <w:r>
        <w:t>, Л.А. Королева. – Волгоград: Учитель, 2009. – 199 с.</w:t>
      </w:r>
      <w:r>
        <w:rPr>
          <w:sz w:val="20"/>
        </w:rPr>
        <w:t xml:space="preserve"> </w:t>
      </w:r>
    </w:p>
    <w:p w14:paraId="5BA0BFD8" w14:textId="77777777" w:rsidR="00527FC2" w:rsidRDefault="006079D7">
      <w:pPr>
        <w:ind w:left="-5" w:right="841"/>
      </w:pPr>
      <w:r>
        <w:t xml:space="preserve">9.Устав МКОО ДО ДЮЦ «Факел» пгт. Нагорск Кировской области. </w:t>
      </w:r>
    </w:p>
    <w:p w14:paraId="40EC9E61" w14:textId="77777777" w:rsidR="00527FC2" w:rsidRDefault="006079D7">
      <w:pPr>
        <w:ind w:left="-5" w:right="841"/>
      </w:pPr>
      <w:r>
        <w:t>10.Педагогика дополнительного образования детей: приоритет духовности, здоровья и творчества. Учебное пособие / Под ред. В.И. Андреева. – Казань: Цент инновационных технологий. – 2001. – 328 с</w:t>
      </w:r>
      <w:r>
        <w:rPr>
          <w:rFonts w:ascii="Calibri" w:eastAsia="Calibri" w:hAnsi="Calibri" w:cs="Calibri"/>
          <w:sz w:val="27"/>
        </w:rPr>
        <w:t xml:space="preserve">. </w:t>
      </w:r>
    </w:p>
    <w:p w14:paraId="5084D211" w14:textId="77777777" w:rsidR="00527FC2" w:rsidRDefault="006079D7">
      <w:pPr>
        <w:ind w:left="-5" w:right="841"/>
      </w:pPr>
      <w:r>
        <w:t>11. Программа педагога дополнительного образования</w:t>
      </w:r>
      <w:proofErr w:type="gramStart"/>
      <w:r>
        <w:t>: От</w:t>
      </w:r>
      <w:proofErr w:type="gramEnd"/>
      <w:r>
        <w:t xml:space="preserve"> разработки до реализации / Сост. Н. К. Беспятова. – М.: Айрис – пресс, 2003. – 176с. – (Методика). </w:t>
      </w:r>
    </w:p>
    <w:p w14:paraId="127BC66C" w14:textId="77777777" w:rsidR="00527FC2" w:rsidRDefault="006079D7">
      <w:pPr>
        <w:ind w:left="-5" w:right="841"/>
      </w:pPr>
      <w:r>
        <w:t xml:space="preserve">12.С.В. Астраханцева, Методические основы преподавания декоративно – прикладного творчества: </w:t>
      </w:r>
      <w:proofErr w:type="spellStart"/>
      <w:r>
        <w:t>учебно</w:t>
      </w:r>
      <w:proofErr w:type="spellEnd"/>
      <w:r>
        <w:t xml:space="preserve"> – методическое пособие/С. В. Астраханцева, В. Ю. Рукавица, А. В. </w:t>
      </w:r>
    </w:p>
    <w:p w14:paraId="3177D475" w14:textId="77777777" w:rsidR="00527FC2" w:rsidRDefault="006079D7">
      <w:pPr>
        <w:ind w:left="-5" w:right="841"/>
      </w:pPr>
      <w:r>
        <w:t>Шушпанова</w:t>
      </w:r>
      <w:proofErr w:type="gramStart"/>
      <w:r>
        <w:t>; Под</w:t>
      </w:r>
      <w:proofErr w:type="gramEnd"/>
      <w:r>
        <w:t xml:space="preserve"> науч. ред. С. В. Астраханцевой. – </w:t>
      </w:r>
      <w:proofErr w:type="spellStart"/>
      <w:r>
        <w:t>Ростов</w:t>
      </w:r>
      <w:proofErr w:type="spellEnd"/>
      <w:r>
        <w:t xml:space="preserve"> р/Д: Феникс, 2006. – 347 с.: ил. </w:t>
      </w:r>
    </w:p>
    <w:p w14:paraId="5D1E6152" w14:textId="77777777" w:rsidR="00527FC2" w:rsidRDefault="006079D7">
      <w:pPr>
        <w:ind w:left="-5" w:right="841"/>
      </w:pPr>
      <w:r>
        <w:t xml:space="preserve">– (Высшее образование). </w:t>
      </w:r>
    </w:p>
    <w:p w14:paraId="7188784D" w14:textId="77777777" w:rsidR="00527FC2" w:rsidRDefault="006079D7">
      <w:pPr>
        <w:ind w:left="-5" w:right="841"/>
      </w:pPr>
      <w:r>
        <w:t xml:space="preserve">13.П.И. Уткин, Н.С. Королева «Народные художественные промыслы»: Учеб. Для проф. учеб. Заведений. – М.: </w:t>
      </w:r>
      <w:proofErr w:type="spellStart"/>
      <w:r>
        <w:t>Высш</w:t>
      </w:r>
      <w:proofErr w:type="spellEnd"/>
      <w:r>
        <w:t xml:space="preserve">. шк., 1992. – 159с </w:t>
      </w:r>
    </w:p>
    <w:p w14:paraId="1B7C294C" w14:textId="77777777" w:rsidR="00527FC2" w:rsidRDefault="006079D7">
      <w:pPr>
        <w:numPr>
          <w:ilvl w:val="0"/>
          <w:numId w:val="11"/>
        </w:numPr>
        <w:ind w:right="841" w:hanging="389"/>
      </w:pPr>
      <w:r>
        <w:t>Педагогика дополнительного образования детей: приоритет духовности, здоровья и творчества. Учебное пособие / Под ред. В.И. Андреева. – Казань: Цент инновационных технологий. – 2001. – 328 с.</w:t>
      </w:r>
      <w:r>
        <w:rPr>
          <w:b/>
        </w:rPr>
        <w:t xml:space="preserve"> </w:t>
      </w:r>
    </w:p>
    <w:p w14:paraId="0548FDE3" w14:textId="77777777" w:rsidR="00527FC2" w:rsidRDefault="006079D7">
      <w:pPr>
        <w:numPr>
          <w:ilvl w:val="0"/>
          <w:numId w:val="11"/>
        </w:numPr>
        <w:ind w:right="841" w:hanging="389"/>
      </w:pPr>
      <w:r>
        <w:t xml:space="preserve">И.  Агапова, М. Давыдова «Мягкая игрушка своими руками». – «Айрис Пресс»,2012. </w:t>
      </w:r>
    </w:p>
    <w:p w14:paraId="5C40A68F" w14:textId="77777777" w:rsidR="00527FC2" w:rsidRDefault="006079D7">
      <w:pPr>
        <w:numPr>
          <w:ilvl w:val="0"/>
          <w:numId w:val="11"/>
        </w:numPr>
        <w:ind w:right="841" w:hanging="389"/>
      </w:pPr>
      <w:r>
        <w:t xml:space="preserve">К. Аделина «Оригами. Магия японского искусства», Эксмо, 2019. </w:t>
      </w:r>
    </w:p>
    <w:p w14:paraId="3742A586" w14:textId="77777777" w:rsidR="00527FC2" w:rsidRDefault="006079D7">
      <w:pPr>
        <w:numPr>
          <w:ilvl w:val="0"/>
          <w:numId w:val="11"/>
        </w:numPr>
        <w:ind w:right="841" w:hanging="389"/>
      </w:pPr>
      <w:proofErr w:type="spellStart"/>
      <w:r>
        <w:t>Н.В.Волкова</w:t>
      </w:r>
      <w:proofErr w:type="spellEnd"/>
      <w:r>
        <w:t xml:space="preserve"> «Любимые мягкие игрушки: шьём для себя и </w:t>
      </w:r>
      <w:proofErr w:type="gramStart"/>
      <w:r>
        <w:t>детей»  /</w:t>
      </w:r>
      <w:proofErr w:type="gramEnd"/>
      <w:r>
        <w:t xml:space="preserve"> </w:t>
      </w:r>
      <w:proofErr w:type="spellStart"/>
      <w:r>
        <w:t>Ростов</w:t>
      </w:r>
      <w:proofErr w:type="spellEnd"/>
      <w:r>
        <w:t xml:space="preserve"> н/Д : Феникс, 2008. – 221 с.: ил – (Рукодельница). </w:t>
      </w:r>
    </w:p>
    <w:p w14:paraId="12D4DCE6" w14:textId="77777777" w:rsidR="00527FC2" w:rsidRDefault="006079D7">
      <w:pPr>
        <w:ind w:left="-5" w:right="841"/>
      </w:pPr>
      <w:r>
        <w:lastRenderedPageBreak/>
        <w:t xml:space="preserve">18.В. Эйми «50 детских улыбок. Шьём игрушки. С шаблонами в натуральную величину». Издательство Эксмо, 2020. </w:t>
      </w:r>
    </w:p>
    <w:p w14:paraId="0B2B2785" w14:textId="77777777" w:rsidR="00527FC2" w:rsidRDefault="006079D7">
      <w:pPr>
        <w:ind w:left="-5" w:right="841"/>
      </w:pPr>
      <w:r>
        <w:t xml:space="preserve">19. Сафонова Е. Ю.  Вместе с детьми </w:t>
      </w:r>
      <w:proofErr w:type="gramStart"/>
      <w:r>
        <w:t>-  по</w:t>
      </w:r>
      <w:proofErr w:type="gramEnd"/>
      <w:r>
        <w:t xml:space="preserve"> ступенькам творческого роста [Текст] / Е. Ю. </w:t>
      </w:r>
    </w:p>
    <w:p w14:paraId="1197C321" w14:textId="77777777" w:rsidR="00527FC2" w:rsidRDefault="006079D7">
      <w:pPr>
        <w:ind w:left="-5" w:right="841"/>
      </w:pPr>
      <w:r>
        <w:t xml:space="preserve">Сафонова // Дополнительное образование. – 2004. - №7. – С. 36-49 </w:t>
      </w:r>
    </w:p>
    <w:p w14:paraId="06258A1B" w14:textId="77777777" w:rsidR="00527FC2" w:rsidRDefault="006079D7">
      <w:pPr>
        <w:ind w:left="-5" w:right="841"/>
      </w:pPr>
      <w:r>
        <w:t xml:space="preserve">20.О. Скляренко «Игрушки. 8 милых зверушек с выкройками». Издательство </w:t>
      </w:r>
      <w:proofErr w:type="spellStart"/>
      <w:r>
        <w:t>ЛитРесс</w:t>
      </w:r>
      <w:proofErr w:type="spellEnd"/>
      <w:r>
        <w:t xml:space="preserve">, 2015. </w:t>
      </w:r>
    </w:p>
    <w:p w14:paraId="692FDB5D" w14:textId="77777777" w:rsidR="00527FC2" w:rsidRDefault="006079D7">
      <w:pPr>
        <w:ind w:left="-5" w:right="841"/>
      </w:pPr>
      <w:r>
        <w:t xml:space="preserve">21.Д. Нестерова «Бисероплетение», АСТ, 2017. </w:t>
      </w:r>
    </w:p>
    <w:p w14:paraId="6BFF6968" w14:textId="77777777" w:rsidR="00527FC2" w:rsidRDefault="006079D7">
      <w:pPr>
        <w:ind w:left="-5" w:right="841"/>
      </w:pPr>
      <w:r>
        <w:t xml:space="preserve">22.Т. Ткаченко, К. Стародуб «Плетём насекомых из бисера». Феникс, 2008. </w:t>
      </w:r>
    </w:p>
    <w:p w14:paraId="407BA6D4" w14:textId="77777777" w:rsidR="00527FC2" w:rsidRDefault="006079D7">
      <w:pPr>
        <w:ind w:left="-5" w:right="841"/>
      </w:pPr>
      <w:r>
        <w:t xml:space="preserve">23. Ч. </w:t>
      </w:r>
      <w:proofErr w:type="spellStart"/>
      <w:r>
        <w:t>Юэхуа</w:t>
      </w:r>
      <w:proofErr w:type="spellEnd"/>
      <w:r>
        <w:t xml:space="preserve"> «Китайское оригами: Цветы, животные, птицы» / Пер. с англ. </w:t>
      </w:r>
      <w:proofErr w:type="spellStart"/>
      <w:proofErr w:type="gramStart"/>
      <w:r>
        <w:t>У.Сапциной</w:t>
      </w:r>
      <w:proofErr w:type="spellEnd"/>
      <w:r>
        <w:t>.–</w:t>
      </w:r>
      <w:proofErr w:type="gramEnd"/>
      <w:r>
        <w:t xml:space="preserve"> М.: Издательская группа «</w:t>
      </w:r>
      <w:proofErr w:type="spellStart"/>
      <w:r>
        <w:t>Контэнт</w:t>
      </w:r>
      <w:proofErr w:type="spellEnd"/>
      <w:r>
        <w:t xml:space="preserve">», 2014.-96с.; </w:t>
      </w:r>
      <w:proofErr w:type="spellStart"/>
      <w:r>
        <w:t>цв.ил</w:t>
      </w:r>
      <w:proofErr w:type="spellEnd"/>
      <w:r>
        <w:t xml:space="preserve">. </w:t>
      </w:r>
    </w:p>
    <w:p w14:paraId="62BBEA28" w14:textId="77777777" w:rsidR="00527FC2" w:rsidRDefault="006079D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E12E3E2" w14:textId="77777777" w:rsidR="00527FC2" w:rsidRDefault="006079D7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5BD4FC3" w14:textId="77777777" w:rsidR="00527FC2" w:rsidRDefault="006079D7">
      <w:pPr>
        <w:spacing w:after="21" w:line="259" w:lineRule="auto"/>
        <w:ind w:left="0" w:right="0" w:firstLine="0"/>
        <w:jc w:val="left"/>
      </w:pPr>
      <w:r>
        <w:t xml:space="preserve"> </w:t>
      </w:r>
    </w:p>
    <w:p w14:paraId="10719872" w14:textId="77777777" w:rsidR="00527FC2" w:rsidRDefault="006079D7">
      <w:pPr>
        <w:spacing w:after="0" w:line="259" w:lineRule="auto"/>
        <w:ind w:left="0" w:right="80" w:firstLine="0"/>
        <w:jc w:val="center"/>
      </w:pPr>
      <w:r>
        <w:rPr>
          <w:b/>
        </w:rPr>
        <w:t xml:space="preserve"> </w:t>
      </w:r>
    </w:p>
    <w:sectPr w:rsidR="00527FC2">
      <w:footerReference w:type="even" r:id="rId9"/>
      <w:footerReference w:type="default" r:id="rId10"/>
      <w:footerReference w:type="first" r:id="rId11"/>
      <w:pgSz w:w="11904" w:h="16838"/>
      <w:pgMar w:top="1128" w:right="0" w:bottom="1138" w:left="1700" w:header="720" w:footer="7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8BEABA" w14:textId="77777777" w:rsidR="00C61CF3" w:rsidRDefault="00C61CF3">
      <w:pPr>
        <w:spacing w:after="0" w:line="240" w:lineRule="auto"/>
      </w:pPr>
      <w:r>
        <w:separator/>
      </w:r>
    </w:p>
  </w:endnote>
  <w:endnote w:type="continuationSeparator" w:id="0">
    <w:p w14:paraId="5C3097D4" w14:textId="77777777" w:rsidR="00C61CF3" w:rsidRDefault="00C61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F2535" w14:textId="77777777" w:rsidR="00527FC2" w:rsidRDefault="006079D7">
    <w:pPr>
      <w:tabs>
        <w:tab w:val="center" w:pos="4036"/>
      </w:tabs>
      <w:spacing w:after="0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4738B" w14:textId="77777777" w:rsidR="00527FC2" w:rsidRDefault="006079D7">
    <w:pPr>
      <w:tabs>
        <w:tab w:val="center" w:pos="4036"/>
      </w:tabs>
      <w:spacing w:after="0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70C88" w14:textId="77777777" w:rsidR="00527FC2" w:rsidRDefault="006079D7">
    <w:pPr>
      <w:tabs>
        <w:tab w:val="center" w:pos="4036"/>
      </w:tabs>
      <w:spacing w:after="0" w:line="259" w:lineRule="auto"/>
      <w:ind w:left="0" w:righ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86A187" w14:textId="77777777" w:rsidR="00C61CF3" w:rsidRDefault="00C61CF3">
      <w:pPr>
        <w:spacing w:after="0" w:line="240" w:lineRule="auto"/>
      </w:pPr>
      <w:r>
        <w:separator/>
      </w:r>
    </w:p>
  </w:footnote>
  <w:footnote w:type="continuationSeparator" w:id="0">
    <w:p w14:paraId="31D304B8" w14:textId="77777777" w:rsidR="00C61CF3" w:rsidRDefault="00C61C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74EF2"/>
    <w:multiLevelType w:val="hybridMultilevel"/>
    <w:tmpl w:val="99E68EF2"/>
    <w:lvl w:ilvl="0" w:tplc="6908EF22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F22D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FA779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10C4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36DFD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3293D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62C9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BA74E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8088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D73102"/>
    <w:multiLevelType w:val="hybridMultilevel"/>
    <w:tmpl w:val="B4C6B98E"/>
    <w:lvl w:ilvl="0" w:tplc="F648B85C">
      <w:start w:val="14"/>
      <w:numFmt w:val="decimal"/>
      <w:lvlText w:val="%1."/>
      <w:lvlJc w:val="left"/>
      <w:pPr>
        <w:ind w:left="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F0DD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0C29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5436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3263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4495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44BA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004B0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5258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3D0908"/>
    <w:multiLevelType w:val="hybridMultilevel"/>
    <w:tmpl w:val="2E62CED4"/>
    <w:lvl w:ilvl="0" w:tplc="13005422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14D4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E4E4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E0CB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A4491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403EE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201C1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D8BA8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845A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8C16E9"/>
    <w:multiLevelType w:val="hybridMultilevel"/>
    <w:tmpl w:val="5E9A946C"/>
    <w:lvl w:ilvl="0" w:tplc="59F6917E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4C454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D07EA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626D7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9E25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3A2F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3660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62B88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F2D8B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6602C6"/>
    <w:multiLevelType w:val="hybridMultilevel"/>
    <w:tmpl w:val="21A2B996"/>
    <w:lvl w:ilvl="0" w:tplc="2870D0FA">
      <w:start w:val="14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FAA4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72EF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38EA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8056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C6C3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D427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00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E606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2AF07B0"/>
    <w:multiLevelType w:val="hybridMultilevel"/>
    <w:tmpl w:val="38BE5EAC"/>
    <w:lvl w:ilvl="0" w:tplc="578AA8E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EE6B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FC60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564F2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7EDE7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A6D4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0A0EF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1638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9E51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E96B06"/>
    <w:multiLevelType w:val="hybridMultilevel"/>
    <w:tmpl w:val="40624B64"/>
    <w:lvl w:ilvl="0" w:tplc="C35C154E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981D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9CC8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2CE45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46049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F2FDC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EEEB7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08B48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B0F1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1184D52"/>
    <w:multiLevelType w:val="hybridMultilevel"/>
    <w:tmpl w:val="0FC65E32"/>
    <w:lvl w:ilvl="0" w:tplc="3D765412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28BFB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E6C59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A8726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C0817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EAFD4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2E403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C912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B0AC6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1835C11"/>
    <w:multiLevelType w:val="hybridMultilevel"/>
    <w:tmpl w:val="87183522"/>
    <w:lvl w:ilvl="0" w:tplc="C8BA1ECE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4623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FAD8F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74930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365D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36808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1652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54748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0C50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1EA2B94"/>
    <w:multiLevelType w:val="hybridMultilevel"/>
    <w:tmpl w:val="2EEC6FCE"/>
    <w:lvl w:ilvl="0" w:tplc="D4C65F08">
      <w:start w:val="1"/>
      <w:numFmt w:val="bullet"/>
      <w:lvlText w:val="•"/>
      <w:lvlJc w:val="left"/>
      <w:pPr>
        <w:ind w:left="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A098C6">
      <w:start w:val="1"/>
      <w:numFmt w:val="bullet"/>
      <w:lvlText w:val="o"/>
      <w:lvlJc w:val="left"/>
      <w:pPr>
        <w:ind w:left="14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5A2D6C">
      <w:start w:val="1"/>
      <w:numFmt w:val="bullet"/>
      <w:lvlText w:val="▪"/>
      <w:lvlJc w:val="left"/>
      <w:pPr>
        <w:ind w:left="2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962692">
      <w:start w:val="1"/>
      <w:numFmt w:val="bullet"/>
      <w:lvlText w:val="•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B76B23E">
      <w:start w:val="1"/>
      <w:numFmt w:val="bullet"/>
      <w:lvlText w:val="o"/>
      <w:lvlJc w:val="left"/>
      <w:pPr>
        <w:ind w:left="36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CA850C">
      <w:start w:val="1"/>
      <w:numFmt w:val="bullet"/>
      <w:lvlText w:val="▪"/>
      <w:lvlJc w:val="left"/>
      <w:pPr>
        <w:ind w:left="4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78AF7E8">
      <w:start w:val="1"/>
      <w:numFmt w:val="bullet"/>
      <w:lvlText w:val="•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5A6C1A">
      <w:start w:val="1"/>
      <w:numFmt w:val="bullet"/>
      <w:lvlText w:val="o"/>
      <w:lvlJc w:val="left"/>
      <w:pPr>
        <w:ind w:left="57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5C5146">
      <w:start w:val="1"/>
      <w:numFmt w:val="bullet"/>
      <w:lvlText w:val="▪"/>
      <w:lvlJc w:val="left"/>
      <w:pPr>
        <w:ind w:left="6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2F47D38"/>
    <w:multiLevelType w:val="hybridMultilevel"/>
    <w:tmpl w:val="68062C30"/>
    <w:lvl w:ilvl="0" w:tplc="8DF453F6">
      <w:start w:val="2"/>
      <w:numFmt w:val="decimal"/>
      <w:lvlText w:val="%1.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48F8A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16D1A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749A1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38A56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80971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CABB1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4E46B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FE9D4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821092D"/>
    <w:multiLevelType w:val="hybridMultilevel"/>
    <w:tmpl w:val="506A66E6"/>
    <w:lvl w:ilvl="0" w:tplc="242CEDA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B4EE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9242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DA2D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C039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10A4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073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E215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9673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8B95538"/>
    <w:multiLevelType w:val="hybridMultilevel"/>
    <w:tmpl w:val="18FCC7E6"/>
    <w:lvl w:ilvl="0" w:tplc="737CE5C4">
      <w:start w:val="2"/>
      <w:numFmt w:val="decimal"/>
      <w:lvlText w:val="%1."/>
      <w:lvlJc w:val="left"/>
      <w:pPr>
        <w:ind w:left="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9C417A">
      <w:start w:val="1"/>
      <w:numFmt w:val="lowerLetter"/>
      <w:lvlText w:val="%2"/>
      <w:lvlJc w:val="left"/>
      <w:pPr>
        <w:ind w:left="1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A4879E">
      <w:start w:val="1"/>
      <w:numFmt w:val="lowerRoman"/>
      <w:lvlText w:val="%3"/>
      <w:lvlJc w:val="left"/>
      <w:pPr>
        <w:ind w:left="2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BEA2A6">
      <w:start w:val="1"/>
      <w:numFmt w:val="decimal"/>
      <w:lvlText w:val="%4"/>
      <w:lvlJc w:val="left"/>
      <w:pPr>
        <w:ind w:left="3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68BD84">
      <w:start w:val="1"/>
      <w:numFmt w:val="lowerLetter"/>
      <w:lvlText w:val="%5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3AB6CE">
      <w:start w:val="1"/>
      <w:numFmt w:val="lowerRoman"/>
      <w:lvlText w:val="%6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E48FB8">
      <w:start w:val="1"/>
      <w:numFmt w:val="decimal"/>
      <w:lvlText w:val="%7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460A3C">
      <w:start w:val="1"/>
      <w:numFmt w:val="lowerLetter"/>
      <w:lvlText w:val="%8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E640D4">
      <w:start w:val="1"/>
      <w:numFmt w:val="lowerRoman"/>
      <w:lvlText w:val="%9"/>
      <w:lvlJc w:val="left"/>
      <w:pPr>
        <w:ind w:left="6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E2C4C5B"/>
    <w:multiLevelType w:val="hybridMultilevel"/>
    <w:tmpl w:val="1BC0E482"/>
    <w:lvl w:ilvl="0" w:tplc="DD383738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8EB0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A6980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F8F0C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741F6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6A4C9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52FC6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6044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0AAD2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2E464C1"/>
    <w:multiLevelType w:val="hybridMultilevel"/>
    <w:tmpl w:val="F69EC56A"/>
    <w:lvl w:ilvl="0" w:tplc="F0F0DFEC">
      <w:start w:val="1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6493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72F3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4E49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DC0D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7603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4425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A4A8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CE55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76F3210"/>
    <w:multiLevelType w:val="hybridMultilevel"/>
    <w:tmpl w:val="BB707046"/>
    <w:lvl w:ilvl="0" w:tplc="ABFC67FC">
      <w:start w:val="4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288A7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1C5B4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F087E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4E31F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52B32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C2196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48A2C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847E1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9563AED"/>
    <w:multiLevelType w:val="hybridMultilevel"/>
    <w:tmpl w:val="9D74E2D4"/>
    <w:lvl w:ilvl="0" w:tplc="5A3AE23C">
      <w:start w:val="1"/>
      <w:numFmt w:val="bullet"/>
      <w:lvlText w:val="•"/>
      <w:lvlJc w:val="left"/>
      <w:pPr>
        <w:ind w:left="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F289E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48157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EADE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9A3C7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8C567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6E96F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2080C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526C4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D696835"/>
    <w:multiLevelType w:val="hybridMultilevel"/>
    <w:tmpl w:val="254A0F96"/>
    <w:lvl w:ilvl="0" w:tplc="2CA4ED0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3E362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B045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36854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B4FA0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38693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5C588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C86DD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7015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58210495">
    <w:abstractNumId w:val="8"/>
  </w:num>
  <w:num w:numId="2" w16cid:durableId="1574972689">
    <w:abstractNumId w:val="17"/>
  </w:num>
  <w:num w:numId="3" w16cid:durableId="40791003">
    <w:abstractNumId w:val="16"/>
  </w:num>
  <w:num w:numId="4" w16cid:durableId="1295867857">
    <w:abstractNumId w:val="5"/>
  </w:num>
  <w:num w:numId="5" w16cid:durableId="1386030794">
    <w:abstractNumId w:val="13"/>
  </w:num>
  <w:num w:numId="6" w16cid:durableId="666979419">
    <w:abstractNumId w:val="2"/>
  </w:num>
  <w:num w:numId="7" w16cid:durableId="1377005528">
    <w:abstractNumId w:val="9"/>
  </w:num>
  <w:num w:numId="8" w16cid:durableId="475875187">
    <w:abstractNumId w:val="3"/>
  </w:num>
  <w:num w:numId="9" w16cid:durableId="87508619">
    <w:abstractNumId w:val="0"/>
  </w:num>
  <w:num w:numId="10" w16cid:durableId="722826590">
    <w:abstractNumId w:val="6"/>
  </w:num>
  <w:num w:numId="11" w16cid:durableId="1627467656">
    <w:abstractNumId w:val="1"/>
  </w:num>
  <w:num w:numId="12" w16cid:durableId="1649048288">
    <w:abstractNumId w:val="14"/>
  </w:num>
  <w:num w:numId="13" w16cid:durableId="253369823">
    <w:abstractNumId w:val="4"/>
  </w:num>
  <w:num w:numId="14" w16cid:durableId="2052142804">
    <w:abstractNumId w:val="11"/>
  </w:num>
  <w:num w:numId="15" w16cid:durableId="402607813">
    <w:abstractNumId w:val="12"/>
  </w:num>
  <w:num w:numId="16" w16cid:durableId="1430855926">
    <w:abstractNumId w:val="15"/>
  </w:num>
  <w:num w:numId="17" w16cid:durableId="1392994615">
    <w:abstractNumId w:val="10"/>
  </w:num>
  <w:num w:numId="18" w16cid:durableId="18048876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FC2"/>
    <w:rsid w:val="00173EE3"/>
    <w:rsid w:val="001F15B3"/>
    <w:rsid w:val="00450809"/>
    <w:rsid w:val="004D754C"/>
    <w:rsid w:val="004F2825"/>
    <w:rsid w:val="00527FC2"/>
    <w:rsid w:val="005B57DD"/>
    <w:rsid w:val="006079D7"/>
    <w:rsid w:val="00683E46"/>
    <w:rsid w:val="0068460B"/>
    <w:rsid w:val="007C35AF"/>
    <w:rsid w:val="008873AB"/>
    <w:rsid w:val="00B4609D"/>
    <w:rsid w:val="00B47241"/>
    <w:rsid w:val="00BF53DA"/>
    <w:rsid w:val="00C61CF3"/>
    <w:rsid w:val="00C7474F"/>
    <w:rsid w:val="00F0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6B88D"/>
  <w15:docId w15:val="{677794E9-7730-4A5D-87CA-ACE75BC2E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69" w:lineRule="auto"/>
      <w:ind w:left="294" w:right="11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" w:line="260" w:lineRule="auto"/>
      <w:ind w:left="330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69" w:lineRule="auto"/>
      <w:ind w:left="2008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 w:line="269" w:lineRule="auto"/>
      <w:ind w:left="2008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83E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F53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F53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3"/>
    <w:uiPriority w:val="99"/>
    <w:rsid w:val="00173EE3"/>
    <w:pPr>
      <w:spacing w:after="0" w:line="240" w:lineRule="auto"/>
    </w:pPr>
    <w:rPr>
      <w:kern w:val="0"/>
      <w14:ligatures w14:val="none"/>
    </w:rPr>
    <w:tblPr>
      <w:tblBorders>
        <w:top w:val="single" w:sz="4" w:space="0" w:color="2E353D"/>
        <w:left w:val="single" w:sz="4" w:space="0" w:color="2E353D"/>
        <w:bottom w:val="single" w:sz="4" w:space="0" w:color="2E353D"/>
        <w:right w:val="single" w:sz="4" w:space="0" w:color="2E353D"/>
        <w:insideH w:val="single" w:sz="4" w:space="0" w:color="2E353D"/>
        <w:insideV w:val="single" w:sz="4" w:space="0" w:color="2E353D"/>
      </w:tblBorders>
    </w:tblPr>
  </w:style>
  <w:style w:type="table" w:styleId="a3">
    <w:name w:val="Table Grid"/>
    <w:basedOn w:val="a1"/>
    <w:uiPriority w:val="99"/>
    <w:rsid w:val="00173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683E46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rsid w:val="00BF53DA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rsid w:val="00BF53DA"/>
    <w:rPr>
      <w:rFonts w:asciiTheme="majorHAnsi" w:eastAsiaTheme="majorEastAsia" w:hAnsiTheme="majorHAnsi" w:cstheme="majorBidi"/>
      <w:color w:val="1F3763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9F9FB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12279</Words>
  <Characters>69996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Костылева Юлия Геннадьевна</dc:creator>
  <cp:keywords/>
  <dc:description/>
  <cp:lastModifiedBy>СОШ 14</cp:lastModifiedBy>
  <cp:revision>2</cp:revision>
  <dcterms:created xsi:type="dcterms:W3CDTF">2024-09-11T08:41:00Z</dcterms:created>
  <dcterms:modified xsi:type="dcterms:W3CDTF">2024-09-11T08:41:00Z</dcterms:modified>
</cp:coreProperties>
</file>