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Методические рекомендации MP 2.4.0180-20</w:t>
      </w: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Введены впервые</w:t>
      </w:r>
      <w:bookmarkStart w:id="0" w:name="_GoBack"/>
      <w:bookmarkEnd w:id="0"/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2.1.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энергозатратам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2.2. Режим питания.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F32230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Таблица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3030"/>
        <w:gridCol w:w="4430"/>
      </w:tblGrid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F32230" w:rsidRPr="00F32230" w:rsidTr="00F32230">
        <w:tc>
          <w:tcPr>
            <w:tcW w:w="0" w:type="auto"/>
            <w:vMerge w:val="restart"/>
            <w:vAlign w:val="center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F32230" w:rsidRPr="00F32230" w:rsidTr="00F32230">
        <w:tc>
          <w:tcPr>
            <w:tcW w:w="0" w:type="auto"/>
            <w:vMerge/>
            <w:vAlign w:val="center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F32230" w:rsidRPr="00F32230" w:rsidTr="00F32230">
        <w:tc>
          <w:tcPr>
            <w:tcW w:w="0" w:type="auto"/>
            <w:vMerge/>
            <w:vAlign w:val="center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F32230" w:rsidRPr="00F32230" w:rsidTr="00F32230">
        <w:tc>
          <w:tcPr>
            <w:tcW w:w="0" w:type="auto"/>
            <w:vMerge w:val="restart"/>
            <w:vAlign w:val="center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F32230" w:rsidRPr="00F32230" w:rsidTr="00F32230">
        <w:tc>
          <w:tcPr>
            <w:tcW w:w="0" w:type="auto"/>
            <w:vMerge/>
            <w:vAlign w:val="center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энергозатраты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обед - 30-35%;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полдник - 10-15%;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ужин - 25-30%;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второй ужин - 5%.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контролю за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3.3. При проведении мероприятий родительского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контроля за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обучающимися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F32230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F32230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настоящим MP).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4.1. Роль и значение питания.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энерготрат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кровотворении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</w:t>
      </w: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кровотворение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иммуно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 В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 за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Для того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приучен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F32230" w:rsidRDefault="00F32230" w:rsidP="00F32230">
      <w:pPr>
        <w:shd w:val="clear" w:color="auto" w:fill="FFFFFF"/>
        <w:tabs>
          <w:tab w:val="left" w:pos="9435"/>
        </w:tabs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припускание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ab/>
      </w:r>
    </w:p>
    <w:p w:rsid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1</w:t>
      </w: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F32230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Cs w:val="26"/>
          <w:lang w:eastAsia="ru-RU"/>
        </w:rPr>
        <w:t>Анкета школьника (заполняется вместе с родителями)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1. УДОВЛЕТВОРЯЕТ ЛИ ВАС СИСТЕМА ОРГАНИЗАЦИИ ПИТАНИЯ В ШКОЛЕ?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E8CEB3E" wp14:editId="7F29A2E7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4BFE70BC" wp14:editId="7B37AB45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6E2483A8" wp14:editId="09DBB22E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ЗАТРУДНЯЮСЬ ОТВЕТИТЬ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2. УДОВЛЕТВОРЯЕТ ЛИ ВАС САНИТАРНОЕ СОСТОЯНИЕ ШКОЛЬНОЙ СТОЛОВОЙ?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272992B2" wp14:editId="00ED802C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3CCD04AF" wp14:editId="20398D1C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EC77248" wp14:editId="6478071A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ЗАТРУДНЯЮСЬ ОТВЕТИТЬ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3. ПИТАЕТЕСЬ ЛИ ВЫ В ШКОЛЬНОЙ СТОЛОВОЙ?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483DD824" wp14:editId="0799B6C5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B0982F6" wp14:editId="36F21A7E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lastRenderedPageBreak/>
        <w:t>3.1. ЕСЛИ НЕТ, ТО ПО КАКОЙ ПРИЧИНЕ?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690FDE64" wp14:editId="20D3922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 НРАВИТСЯ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3CEE39BC" wp14:editId="1A29C40E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 УСПЕВАЕТЕ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955482F" wp14:editId="77BF0245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ПИТАЕТЕСЬ ДОМА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4. В ШКОЛЕ ВЫ ПОЛУЧАЕТЕ: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19B8F41" wp14:editId="77D3AF2A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ГОРЯЧИЙ ЗАВТРАК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AABF84E" wp14:editId="52618A1F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ГОРЯЧИЙ ОБЕД (С ПЕРВЫМ БЛЮДОМ)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6EBBD9FD" wp14:editId="37A6B7FF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2-РАЗОВОЕ ГОРЯЧЕЕ ПИТАНИЕ (ЗАВТРАК + ОБЕД)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5. НАЕДАЕТЕСЬ ЛИ ВЫ В ШКОЛЕ?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4FC0F367" wp14:editId="3846A217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8C2DC66" wp14:editId="668E2DD6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ИНОГДА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AEDCDCA" wp14:editId="0FFCAF27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6002E7B9" wp14:editId="6A80877C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09C0AFC" wp14:editId="2D5E6454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7. НРАВИТСЯ ПИТАНИЕ В ШКОЛЬНОЙ СТОЛОВОЙ?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06ECB511" wp14:editId="41EAF09E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0461DEF2" wp14:editId="39B2AF86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B05A0A3" wp14:editId="41F059F1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 ВСЕГДА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7.1. ЕСЛИ НЕ НРАВИТСЯ, ТО ПОЧЕМУ?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F1F1D94" wp14:editId="67BEBE02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НЕВКУСНО ГОТОВЯТ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C00DC22" wp14:editId="6809C11E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ОДНООБРАЗНОЕ ПИТАНИЕ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3A20087" wp14:editId="28FB3CAC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ГОТОВЯТ НЕЛЮБИМУЮ ПИЩУ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0F668099" wp14:editId="6A602733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ОСТЫВШАЯ ЕДА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57015133" wp14:editId="68950238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МАЛЕНЬКИЕ ПОРЦИИ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3CFBDFFC" wp14:editId="25CC997F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ИНОЕ _______________________________________________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8. ПОСЕЩАЕТЕ ЛИ ГРУППУ ПРОДЛЁННОГО ДНЯ?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B1913DB" wp14:editId="2C1B7D58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03F1775D" wp14:editId="617CD498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8.1. ЕСЛИ ДА, ТО ПОЛУЧАЕТЕ ЛИ ПОЛДНИК В ШКОЛЕ ИЛИ ПРИНОСИТ# ИЗ ДОМА?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CFB189A" wp14:editId="47EBC69A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ПОЛУЧАЕТ ПОЛДНИК В ШКОЛЕ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7787529E" wp14:editId="1D795CA1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ПРИНОСИТ ИЗ ДОМА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9. УСТРАИВАЕТ МЕНЮ ШКОЛЬНОЙ СТОЛОВОЙ?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4C16E1A9" wp14:editId="24DBF6D3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22A03AD" wp14:editId="70DBC6D5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50ABEDBB" wp14:editId="6ECC0AAE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ИНОГДА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10. СЧИТАЕТЕ ЛИ ПИТАНИЕ В ШКОЛЕ ЗДОРОВЫМ И ПОЛНОЦЕННЫМ?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2DBD6FDE" wp14:editId="5779632D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ДА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noProof/>
          <w:color w:val="333333"/>
          <w:sz w:val="20"/>
          <w:szCs w:val="23"/>
          <w:lang w:eastAsia="ru-RU"/>
        </w:rPr>
        <w:drawing>
          <wp:inline distT="0" distB="0" distL="0" distR="0" wp14:anchorId="1B429146" wp14:editId="63CBE698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 НЕТ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11. ВАШИ ПРЕДЛОЖЕНИЯ ПО ИЗМЕНЕНИЮ МЕНЮ: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______________________________________________________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12. ВАШИ ПРЕДЛОЖЕНИЯ ПО УЛУЧШЕНИЮ ПИТАНИЯ В ШКОЛЕ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0"/>
          <w:szCs w:val="23"/>
          <w:lang w:eastAsia="ru-RU"/>
        </w:rPr>
        <w:t>______________________________________________________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2</w:t>
      </w: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 </w:t>
      </w:r>
      <w:hyperlink r:id="rId10" w:anchor="0" w:history="1">
        <w:r w:rsidRPr="00F32230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F32230" w:rsidRPr="00F32230" w:rsidRDefault="00F32230" w:rsidP="00F32230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3223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проведения проверки: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49"/>
        <w:gridCol w:w="1058"/>
      </w:tblGrid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32230" w:rsidRPr="00F32230" w:rsidTr="00F32230"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F32230" w:rsidRPr="00F32230" w:rsidRDefault="00F32230" w:rsidP="00F32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F32230" w:rsidRPr="00F32230" w:rsidTr="00F32230">
        <w:tc>
          <w:tcPr>
            <w:tcW w:w="2500" w:type="pct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F32230" w:rsidRPr="00F32230" w:rsidRDefault="00F32230" w:rsidP="00F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F32230" w:rsidRPr="00F32230" w:rsidRDefault="00F32230" w:rsidP="00F32230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F32230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F32230" w:rsidRPr="00F32230" w:rsidRDefault="00F32230" w:rsidP="00F32230">
      <w:pPr>
        <w:spacing w:before="25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2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spell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подготовил методические рекомендации по родительскому </w:t>
      </w:r>
      <w:proofErr w:type="gramStart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контролю за</w:t>
      </w:r>
      <w:proofErr w:type="gramEnd"/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организацией горячего питания детей в общеобразовательных организациях.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F32230" w:rsidRPr="00F32230" w:rsidRDefault="00F32230" w:rsidP="00F3223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3223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Даны рекомендации по организации питания детей в семье.</w:t>
      </w:r>
    </w:p>
    <w:p w:rsidR="00EE1BFB" w:rsidRPr="00F32230" w:rsidRDefault="00EE1BFB" w:rsidP="00F32230">
      <w:pPr>
        <w:spacing w:after="0"/>
        <w:rPr>
          <w:rFonts w:ascii="Times New Roman" w:hAnsi="Times New Roman" w:cs="Times New Roman"/>
        </w:rPr>
      </w:pPr>
    </w:p>
    <w:sectPr w:rsidR="00EE1BFB" w:rsidRPr="00F32230" w:rsidSect="00F32230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5A"/>
    <w:rsid w:val="0070795A"/>
    <w:rsid w:val="00EE1BFB"/>
    <w:rsid w:val="00F3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2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2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windows 76</cp:lastModifiedBy>
  <cp:revision>3</cp:revision>
  <cp:lastPrinted>2020-11-09T10:57:00Z</cp:lastPrinted>
  <dcterms:created xsi:type="dcterms:W3CDTF">2020-11-09T10:54:00Z</dcterms:created>
  <dcterms:modified xsi:type="dcterms:W3CDTF">2020-11-09T10:58:00Z</dcterms:modified>
</cp:coreProperties>
</file>